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1C364" w14:textId="001349D8" w:rsidR="00C43247" w:rsidRPr="003C32A6" w:rsidRDefault="00C43247" w:rsidP="00C43247">
      <w:pPr>
        <w:jc w:val="center"/>
        <w:rPr>
          <w:b/>
          <w:bCs/>
          <w:sz w:val="40"/>
          <w:szCs w:val="40"/>
        </w:rPr>
      </w:pPr>
      <w:bookmarkStart w:id="0" w:name="_Hlk121591575"/>
      <w:bookmarkStart w:id="1" w:name="_Hlk121770703"/>
      <w:bookmarkEnd w:id="0"/>
      <w:r w:rsidRPr="003C32A6">
        <w:rPr>
          <w:b/>
          <w:bCs/>
          <w:sz w:val="40"/>
          <w:szCs w:val="40"/>
        </w:rPr>
        <w:t>T</w:t>
      </w:r>
      <w:r w:rsidR="009A3EB3">
        <w:rPr>
          <w:b/>
          <w:bCs/>
          <w:sz w:val="40"/>
          <w:szCs w:val="40"/>
        </w:rPr>
        <w:t>EOSTATAVUS-</w:t>
      </w:r>
      <w:r w:rsidRPr="003C32A6">
        <w:rPr>
          <w:b/>
          <w:bCs/>
          <w:sz w:val="40"/>
          <w:szCs w:val="40"/>
        </w:rPr>
        <w:t>TA</w:t>
      </w:r>
      <w:r w:rsidR="009A3EB3">
        <w:rPr>
          <w:b/>
          <w:bCs/>
          <w:sz w:val="40"/>
          <w:szCs w:val="40"/>
        </w:rPr>
        <w:t>SU</w:t>
      </w:r>
      <w:r w:rsidRPr="003C32A6">
        <w:rPr>
          <w:b/>
          <w:bCs/>
          <w:sz w:val="40"/>
          <w:szCs w:val="40"/>
        </w:rPr>
        <w:t>VUSANALÜÜS</w:t>
      </w:r>
    </w:p>
    <w:p w14:paraId="4F61B2DC" w14:textId="77777777" w:rsidR="00C43247" w:rsidRPr="003C32A6" w:rsidRDefault="00C43247" w:rsidP="00C43247">
      <w:pPr>
        <w:rPr>
          <w:b/>
          <w:bCs/>
          <w:sz w:val="40"/>
          <w:szCs w:val="40"/>
        </w:rPr>
      </w:pPr>
    </w:p>
    <w:p w14:paraId="72179276" w14:textId="77777777" w:rsidR="00C43247" w:rsidRPr="003C32A6" w:rsidRDefault="00C43247" w:rsidP="00C43247">
      <w:pPr>
        <w:jc w:val="center"/>
        <w:rPr>
          <w:b/>
          <w:bCs/>
          <w:sz w:val="40"/>
          <w:szCs w:val="40"/>
        </w:rPr>
      </w:pPr>
    </w:p>
    <w:p w14:paraId="4428D1F2" w14:textId="77777777" w:rsidR="005B3693" w:rsidRPr="003C32A6" w:rsidRDefault="005B3693" w:rsidP="00C43247">
      <w:pPr>
        <w:rPr>
          <w:b/>
          <w:bCs/>
          <w:sz w:val="40"/>
          <w:szCs w:val="40"/>
        </w:rPr>
      </w:pPr>
    </w:p>
    <w:p w14:paraId="1FC8D9E7" w14:textId="6446D7E6" w:rsidR="00C43247" w:rsidRPr="003C32A6" w:rsidRDefault="00981C5A" w:rsidP="00C43247">
      <w:pPr>
        <w:jc w:val="center"/>
        <w:rPr>
          <w:b/>
          <w:bCs/>
          <w:sz w:val="52"/>
          <w:szCs w:val="52"/>
        </w:rPr>
      </w:pPr>
      <w:r>
        <w:rPr>
          <w:b/>
          <w:bCs/>
          <w:sz w:val="52"/>
          <w:szCs w:val="52"/>
        </w:rPr>
        <w:t>LOO</w:t>
      </w:r>
      <w:r w:rsidR="006F2F36">
        <w:rPr>
          <w:b/>
          <w:bCs/>
          <w:sz w:val="52"/>
          <w:szCs w:val="52"/>
        </w:rPr>
        <w:t>METÖÖSTUSE INKUBAATOR KOOS STUUDIOKOMPLEKSIGA</w:t>
      </w:r>
    </w:p>
    <w:p w14:paraId="775C2F28" w14:textId="77777777" w:rsidR="00C43247" w:rsidRPr="003C32A6" w:rsidRDefault="00C43247" w:rsidP="00C43247">
      <w:pPr>
        <w:jc w:val="center"/>
        <w:rPr>
          <w:b/>
          <w:bCs/>
          <w:sz w:val="28"/>
          <w:szCs w:val="28"/>
        </w:rPr>
      </w:pPr>
    </w:p>
    <w:p w14:paraId="268A133C" w14:textId="0CD5826D" w:rsidR="00C43247" w:rsidRDefault="00C43247" w:rsidP="00C43247">
      <w:pPr>
        <w:jc w:val="center"/>
        <w:rPr>
          <w:b/>
          <w:bCs/>
          <w:noProof/>
          <w:sz w:val="28"/>
          <w:szCs w:val="28"/>
          <w:lang w:val="en-US"/>
        </w:rPr>
      </w:pPr>
    </w:p>
    <w:p w14:paraId="75F94A57" w14:textId="50D02E3F" w:rsidR="00326EC0" w:rsidRDefault="00BD4E74" w:rsidP="00C43247">
      <w:pPr>
        <w:jc w:val="center"/>
        <w:rPr>
          <w:b/>
          <w:bCs/>
          <w:noProof/>
          <w:sz w:val="28"/>
          <w:szCs w:val="28"/>
          <w:lang w:val="en-US"/>
        </w:rPr>
      </w:pPr>
      <w:r>
        <w:rPr>
          <w:noProof/>
          <w:lang w:val="en-US"/>
        </w:rPr>
        <w:drawing>
          <wp:inline distT="0" distB="0" distL="0" distR="0" wp14:anchorId="5D8AF75C" wp14:editId="13D1936E">
            <wp:extent cx="5940425" cy="3127375"/>
            <wp:effectExtent l="0" t="0" r="317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127375"/>
                    </a:xfrm>
                    <a:prstGeom prst="rect">
                      <a:avLst/>
                    </a:prstGeom>
                  </pic:spPr>
                </pic:pic>
              </a:graphicData>
            </a:graphic>
          </wp:inline>
        </w:drawing>
      </w:r>
    </w:p>
    <w:p w14:paraId="7212C4FF" w14:textId="77777777" w:rsidR="005B3693" w:rsidRDefault="005B3693" w:rsidP="005B3693">
      <w:pPr>
        <w:rPr>
          <w:b/>
          <w:bCs/>
          <w:sz w:val="28"/>
          <w:szCs w:val="28"/>
        </w:rPr>
      </w:pPr>
    </w:p>
    <w:p w14:paraId="6A118E0B" w14:textId="77777777" w:rsidR="00BD4E74" w:rsidRDefault="00BD4E74" w:rsidP="005B3693">
      <w:pPr>
        <w:rPr>
          <w:b/>
          <w:bCs/>
          <w:sz w:val="28"/>
          <w:szCs w:val="28"/>
        </w:rPr>
      </w:pPr>
    </w:p>
    <w:p w14:paraId="72F99513" w14:textId="77777777" w:rsidR="00BD4E74" w:rsidRDefault="00BD4E74" w:rsidP="005B3693">
      <w:pPr>
        <w:rPr>
          <w:b/>
          <w:bCs/>
          <w:sz w:val="28"/>
          <w:szCs w:val="28"/>
        </w:rPr>
      </w:pPr>
    </w:p>
    <w:p w14:paraId="6BD8F6CE" w14:textId="77777777" w:rsidR="00BD4E74" w:rsidRDefault="00BD4E74" w:rsidP="005B3693">
      <w:pPr>
        <w:rPr>
          <w:b/>
          <w:bCs/>
          <w:sz w:val="28"/>
          <w:szCs w:val="28"/>
        </w:rPr>
      </w:pPr>
    </w:p>
    <w:p w14:paraId="7D81353E" w14:textId="77777777" w:rsidR="00BD4E74" w:rsidRDefault="00BD4E74" w:rsidP="005B3693">
      <w:pPr>
        <w:rPr>
          <w:b/>
          <w:bCs/>
          <w:sz w:val="28"/>
          <w:szCs w:val="28"/>
        </w:rPr>
      </w:pPr>
    </w:p>
    <w:p w14:paraId="60E487D4" w14:textId="77777777" w:rsidR="00BD4E74" w:rsidRDefault="00BD4E74" w:rsidP="005B3693">
      <w:pPr>
        <w:rPr>
          <w:b/>
          <w:bCs/>
          <w:sz w:val="28"/>
          <w:szCs w:val="28"/>
        </w:rPr>
      </w:pPr>
    </w:p>
    <w:p w14:paraId="3A3BB70B" w14:textId="77777777" w:rsidR="00BD4E74" w:rsidRDefault="00BD4E74" w:rsidP="005B3693">
      <w:pPr>
        <w:rPr>
          <w:b/>
          <w:bCs/>
          <w:sz w:val="28"/>
          <w:szCs w:val="28"/>
        </w:rPr>
      </w:pPr>
    </w:p>
    <w:p w14:paraId="1FE9F179" w14:textId="77777777" w:rsidR="00BD4E74" w:rsidRDefault="00BD4E74" w:rsidP="005B3693">
      <w:pPr>
        <w:rPr>
          <w:b/>
          <w:bCs/>
          <w:sz w:val="28"/>
          <w:szCs w:val="28"/>
        </w:rPr>
      </w:pPr>
    </w:p>
    <w:p w14:paraId="6CE16594" w14:textId="77777777" w:rsidR="00BD4E74" w:rsidRDefault="00BD4E74" w:rsidP="005B3693">
      <w:pPr>
        <w:rPr>
          <w:b/>
          <w:bCs/>
          <w:sz w:val="28"/>
          <w:szCs w:val="28"/>
        </w:rPr>
      </w:pPr>
    </w:p>
    <w:p w14:paraId="6B7D0848" w14:textId="77777777" w:rsidR="00BD4E74" w:rsidRDefault="00BD4E74" w:rsidP="005B3693">
      <w:pPr>
        <w:rPr>
          <w:b/>
          <w:bCs/>
          <w:sz w:val="28"/>
          <w:szCs w:val="28"/>
        </w:rPr>
      </w:pPr>
    </w:p>
    <w:p w14:paraId="551C5B41" w14:textId="77777777" w:rsidR="005B3693" w:rsidRDefault="005B3693" w:rsidP="005B3693">
      <w:pPr>
        <w:rPr>
          <w:b/>
          <w:bCs/>
          <w:sz w:val="28"/>
          <w:szCs w:val="28"/>
        </w:rPr>
      </w:pPr>
    </w:p>
    <w:p w14:paraId="017FFFCE" w14:textId="4777BFB9" w:rsidR="00C26548" w:rsidRDefault="00C26548" w:rsidP="00EE628C">
      <w:pPr>
        <w:jc w:val="center"/>
        <w:rPr>
          <w:b/>
          <w:bCs/>
          <w:sz w:val="28"/>
          <w:szCs w:val="28"/>
        </w:rPr>
      </w:pPr>
      <w:r w:rsidRPr="003C32A6">
        <w:rPr>
          <w:b/>
          <w:bCs/>
          <w:sz w:val="40"/>
          <w:szCs w:val="40"/>
        </w:rPr>
        <w:t>SA Ida-Viru Investeeringute Agentuur</w:t>
      </w:r>
    </w:p>
    <w:p w14:paraId="73D9F684" w14:textId="77777777" w:rsidR="00C26548" w:rsidRDefault="00C26548" w:rsidP="00C26548">
      <w:pPr>
        <w:jc w:val="center"/>
        <w:rPr>
          <w:b/>
          <w:bCs/>
          <w:sz w:val="28"/>
          <w:szCs w:val="28"/>
        </w:rPr>
      </w:pPr>
    </w:p>
    <w:p w14:paraId="0BD308B6" w14:textId="77777777" w:rsidR="00C26548" w:rsidRPr="003C32A6" w:rsidRDefault="00C26548" w:rsidP="00C26548">
      <w:pPr>
        <w:jc w:val="center"/>
        <w:rPr>
          <w:b/>
          <w:bCs/>
          <w:sz w:val="28"/>
          <w:szCs w:val="28"/>
        </w:rPr>
      </w:pPr>
    </w:p>
    <w:p w14:paraId="5284FF36" w14:textId="762ECF5D" w:rsidR="00C43247" w:rsidRPr="00C26548" w:rsidRDefault="005B3693" w:rsidP="00C43247">
      <w:pPr>
        <w:jc w:val="center"/>
        <w:rPr>
          <w:b/>
          <w:bCs/>
        </w:rPr>
      </w:pPr>
      <w:r w:rsidRPr="00C26548">
        <w:rPr>
          <w:b/>
          <w:bCs/>
        </w:rPr>
        <w:t>JÕHVI</w:t>
      </w:r>
    </w:p>
    <w:p w14:paraId="3FEB72A7" w14:textId="024A2655" w:rsidR="00C43247" w:rsidRPr="00C26548" w:rsidRDefault="006A2C57" w:rsidP="00C26548">
      <w:pPr>
        <w:jc w:val="center"/>
        <w:rPr>
          <w:b/>
          <w:bCs/>
        </w:rPr>
      </w:pPr>
      <w:r w:rsidRPr="00C26548">
        <w:rPr>
          <w:b/>
          <w:bCs/>
        </w:rPr>
        <w:t>202</w:t>
      </w:r>
      <w:r w:rsidR="004F5993">
        <w:rPr>
          <w:b/>
          <w:bCs/>
        </w:rPr>
        <w:t>4</w:t>
      </w:r>
    </w:p>
    <w:p w14:paraId="6564867A" w14:textId="77777777" w:rsidR="00C43247" w:rsidRPr="00F3641D" w:rsidRDefault="00C43247">
      <w:pPr>
        <w:sectPr w:rsidR="00C43247" w:rsidRPr="00F3641D">
          <w:footerReference w:type="default" r:id="rId9"/>
          <w:pgSz w:w="11906" w:h="16838"/>
          <w:pgMar w:top="1134" w:right="850" w:bottom="1134" w:left="1701" w:header="708" w:footer="708" w:gutter="0"/>
          <w:cols w:space="708"/>
          <w:docGrid w:linePitch="360"/>
        </w:sectPr>
      </w:pPr>
    </w:p>
    <w:p w14:paraId="55587C07" w14:textId="77777777" w:rsidR="00C43247" w:rsidRPr="00F3641D" w:rsidRDefault="00C43247"/>
    <w:p w14:paraId="2A05B3BC" w14:textId="41208486" w:rsidR="00BE2E46" w:rsidRPr="00F3641D" w:rsidRDefault="00A92EEF">
      <w:pPr>
        <w:rPr>
          <w:b/>
          <w:bCs/>
        </w:rPr>
      </w:pPr>
      <w:r w:rsidRPr="00F3641D">
        <w:rPr>
          <w:b/>
          <w:bCs/>
        </w:rPr>
        <w:t>SISUKORD</w:t>
      </w:r>
    </w:p>
    <w:sdt>
      <w:sdtPr>
        <w:id w:val="-1473062918"/>
        <w:docPartObj>
          <w:docPartGallery w:val="Table of Contents"/>
          <w:docPartUnique/>
        </w:docPartObj>
      </w:sdtPr>
      <w:sdtEndPr>
        <w:rPr>
          <w:b/>
          <w:bCs/>
        </w:rPr>
      </w:sdtEndPr>
      <w:sdtContent>
        <w:p w14:paraId="19B326F1" w14:textId="26F6746F" w:rsidR="00BE2E46" w:rsidRPr="00F3641D" w:rsidRDefault="0059645E" w:rsidP="00BE2E46">
          <w:r>
            <w:t xml:space="preserve"> </w:t>
          </w:r>
        </w:p>
        <w:p w14:paraId="7E1706C7" w14:textId="77777777" w:rsidR="00F664E6" w:rsidRDefault="00BE2E46">
          <w:pPr>
            <w:pStyle w:val="SK1"/>
            <w:tabs>
              <w:tab w:val="right" w:leader="dot" w:pos="9016"/>
            </w:tabs>
            <w:rPr>
              <w:rFonts w:asciiTheme="minorHAnsi" w:eastAsiaTheme="minorEastAsia" w:hAnsiTheme="minorHAnsi" w:cstheme="minorBidi"/>
              <w:noProof/>
              <w:sz w:val="22"/>
              <w:szCs w:val="22"/>
              <w:lang w:val="en-US"/>
            </w:rPr>
          </w:pPr>
          <w:r w:rsidRPr="00F3641D">
            <w:fldChar w:fldCharType="begin"/>
          </w:r>
          <w:r w:rsidRPr="00F3641D">
            <w:instrText xml:space="preserve"> TOC \o "1-3" \h \z \u </w:instrText>
          </w:r>
          <w:r w:rsidRPr="00F3641D">
            <w:fldChar w:fldCharType="separate"/>
          </w:r>
          <w:hyperlink w:anchor="_Toc164349487" w:history="1">
            <w:r w:rsidR="00F664E6" w:rsidRPr="00C66EDB">
              <w:rPr>
                <w:rStyle w:val="Hperlink"/>
                <w:noProof/>
              </w:rPr>
              <w:t>KOKKUVÕTE</w:t>
            </w:r>
            <w:r w:rsidR="00F664E6">
              <w:rPr>
                <w:noProof/>
                <w:webHidden/>
              </w:rPr>
              <w:tab/>
            </w:r>
            <w:r w:rsidR="00F664E6">
              <w:rPr>
                <w:noProof/>
                <w:webHidden/>
              </w:rPr>
              <w:fldChar w:fldCharType="begin"/>
            </w:r>
            <w:r w:rsidR="00F664E6">
              <w:rPr>
                <w:noProof/>
                <w:webHidden/>
              </w:rPr>
              <w:instrText xml:space="preserve"> PAGEREF _Toc164349487 \h </w:instrText>
            </w:r>
            <w:r w:rsidR="00F664E6">
              <w:rPr>
                <w:noProof/>
                <w:webHidden/>
              </w:rPr>
            </w:r>
            <w:r w:rsidR="00F664E6">
              <w:rPr>
                <w:noProof/>
                <w:webHidden/>
              </w:rPr>
              <w:fldChar w:fldCharType="separate"/>
            </w:r>
            <w:r w:rsidR="00F664E6">
              <w:rPr>
                <w:noProof/>
                <w:webHidden/>
              </w:rPr>
              <w:t>4</w:t>
            </w:r>
            <w:r w:rsidR="00F664E6">
              <w:rPr>
                <w:noProof/>
                <w:webHidden/>
              </w:rPr>
              <w:fldChar w:fldCharType="end"/>
            </w:r>
          </w:hyperlink>
        </w:p>
        <w:p w14:paraId="546BEBBD"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488" w:history="1">
            <w:r w:rsidR="00F664E6" w:rsidRPr="00C66EDB">
              <w:rPr>
                <w:rStyle w:val="Hperlink"/>
                <w:noProof/>
              </w:rPr>
              <w:t>1.</w:t>
            </w:r>
            <w:r w:rsidR="00F664E6">
              <w:rPr>
                <w:rFonts w:asciiTheme="minorHAnsi" w:eastAsiaTheme="minorEastAsia" w:hAnsiTheme="minorHAnsi" w:cstheme="minorBidi"/>
                <w:noProof/>
                <w:sz w:val="22"/>
                <w:szCs w:val="22"/>
                <w:lang w:val="en-US"/>
              </w:rPr>
              <w:tab/>
            </w:r>
            <w:r w:rsidR="00F664E6" w:rsidRPr="00C66EDB">
              <w:rPr>
                <w:rStyle w:val="Hperlink"/>
                <w:noProof/>
              </w:rPr>
              <w:t>PROJEKTI ELLUVIIMINE</w:t>
            </w:r>
            <w:r w:rsidR="00F664E6">
              <w:rPr>
                <w:noProof/>
                <w:webHidden/>
              </w:rPr>
              <w:tab/>
            </w:r>
            <w:r w:rsidR="00F664E6">
              <w:rPr>
                <w:noProof/>
                <w:webHidden/>
              </w:rPr>
              <w:fldChar w:fldCharType="begin"/>
            </w:r>
            <w:r w:rsidR="00F664E6">
              <w:rPr>
                <w:noProof/>
                <w:webHidden/>
              </w:rPr>
              <w:instrText xml:space="preserve"> PAGEREF _Toc164349488 \h </w:instrText>
            </w:r>
            <w:r w:rsidR="00F664E6">
              <w:rPr>
                <w:noProof/>
                <w:webHidden/>
              </w:rPr>
            </w:r>
            <w:r w:rsidR="00F664E6">
              <w:rPr>
                <w:noProof/>
                <w:webHidden/>
              </w:rPr>
              <w:fldChar w:fldCharType="separate"/>
            </w:r>
            <w:r w:rsidR="00F664E6">
              <w:rPr>
                <w:noProof/>
                <w:webHidden/>
              </w:rPr>
              <w:t>6</w:t>
            </w:r>
            <w:r w:rsidR="00F664E6">
              <w:rPr>
                <w:noProof/>
                <w:webHidden/>
              </w:rPr>
              <w:fldChar w:fldCharType="end"/>
            </w:r>
          </w:hyperlink>
        </w:p>
        <w:p w14:paraId="4B3F9DC8"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489" w:history="1">
            <w:r w:rsidR="00F664E6" w:rsidRPr="00C66EDB">
              <w:rPr>
                <w:rStyle w:val="Hperlink"/>
                <w:noProof/>
              </w:rPr>
              <w:t>1.1.</w:t>
            </w:r>
            <w:r w:rsidR="00F664E6">
              <w:rPr>
                <w:rFonts w:asciiTheme="minorHAnsi" w:eastAsiaTheme="minorEastAsia" w:hAnsiTheme="minorHAnsi" w:cstheme="minorBidi"/>
                <w:noProof/>
                <w:sz w:val="22"/>
                <w:szCs w:val="22"/>
                <w:lang w:val="en-US"/>
              </w:rPr>
              <w:tab/>
            </w:r>
            <w:r w:rsidR="00F664E6" w:rsidRPr="00C66EDB">
              <w:rPr>
                <w:rStyle w:val="Hperlink"/>
                <w:noProof/>
              </w:rPr>
              <w:t>Projekti elluviija</w:t>
            </w:r>
            <w:r w:rsidR="00F664E6">
              <w:rPr>
                <w:noProof/>
                <w:webHidden/>
              </w:rPr>
              <w:tab/>
            </w:r>
            <w:r w:rsidR="00F664E6">
              <w:rPr>
                <w:noProof/>
                <w:webHidden/>
              </w:rPr>
              <w:fldChar w:fldCharType="begin"/>
            </w:r>
            <w:r w:rsidR="00F664E6">
              <w:rPr>
                <w:noProof/>
                <w:webHidden/>
              </w:rPr>
              <w:instrText xml:space="preserve"> PAGEREF _Toc164349489 \h </w:instrText>
            </w:r>
            <w:r w:rsidR="00F664E6">
              <w:rPr>
                <w:noProof/>
                <w:webHidden/>
              </w:rPr>
            </w:r>
            <w:r w:rsidR="00F664E6">
              <w:rPr>
                <w:noProof/>
                <w:webHidden/>
              </w:rPr>
              <w:fldChar w:fldCharType="separate"/>
            </w:r>
            <w:r w:rsidR="00F664E6">
              <w:rPr>
                <w:noProof/>
                <w:webHidden/>
              </w:rPr>
              <w:t>6</w:t>
            </w:r>
            <w:r w:rsidR="00F664E6">
              <w:rPr>
                <w:noProof/>
                <w:webHidden/>
              </w:rPr>
              <w:fldChar w:fldCharType="end"/>
            </w:r>
          </w:hyperlink>
        </w:p>
        <w:p w14:paraId="6294DF9D"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490" w:history="1">
            <w:r w:rsidR="00F664E6" w:rsidRPr="00C66EDB">
              <w:rPr>
                <w:rStyle w:val="Hperlink"/>
                <w:noProof/>
              </w:rPr>
              <w:t>1.2.</w:t>
            </w:r>
            <w:r w:rsidR="00F664E6">
              <w:rPr>
                <w:rFonts w:asciiTheme="minorHAnsi" w:eastAsiaTheme="minorEastAsia" w:hAnsiTheme="minorHAnsi" w:cstheme="minorBidi"/>
                <w:noProof/>
                <w:sz w:val="22"/>
                <w:szCs w:val="22"/>
                <w:lang w:val="en-US"/>
              </w:rPr>
              <w:tab/>
            </w:r>
            <w:r w:rsidR="00F664E6" w:rsidRPr="00C66EDB">
              <w:rPr>
                <w:rStyle w:val="Hperlink"/>
                <w:noProof/>
              </w:rPr>
              <w:t>Probleemi kirjeldus ja selle lahendamise võimalused</w:t>
            </w:r>
            <w:r w:rsidR="00F664E6">
              <w:rPr>
                <w:noProof/>
                <w:webHidden/>
              </w:rPr>
              <w:tab/>
            </w:r>
            <w:r w:rsidR="00F664E6">
              <w:rPr>
                <w:noProof/>
                <w:webHidden/>
              </w:rPr>
              <w:fldChar w:fldCharType="begin"/>
            </w:r>
            <w:r w:rsidR="00F664E6">
              <w:rPr>
                <w:noProof/>
                <w:webHidden/>
              </w:rPr>
              <w:instrText xml:space="preserve"> PAGEREF _Toc164349490 \h </w:instrText>
            </w:r>
            <w:r w:rsidR="00F664E6">
              <w:rPr>
                <w:noProof/>
                <w:webHidden/>
              </w:rPr>
            </w:r>
            <w:r w:rsidR="00F664E6">
              <w:rPr>
                <w:noProof/>
                <w:webHidden/>
              </w:rPr>
              <w:fldChar w:fldCharType="separate"/>
            </w:r>
            <w:r w:rsidR="00F664E6">
              <w:rPr>
                <w:noProof/>
                <w:webHidden/>
              </w:rPr>
              <w:t>7</w:t>
            </w:r>
            <w:r w:rsidR="00F664E6">
              <w:rPr>
                <w:noProof/>
                <w:webHidden/>
              </w:rPr>
              <w:fldChar w:fldCharType="end"/>
            </w:r>
          </w:hyperlink>
        </w:p>
        <w:p w14:paraId="045381B3"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491" w:history="1">
            <w:r w:rsidR="00F664E6" w:rsidRPr="00C66EDB">
              <w:rPr>
                <w:rStyle w:val="Hperlink"/>
                <w:noProof/>
              </w:rPr>
              <w:t>2.</w:t>
            </w:r>
            <w:r w:rsidR="00F664E6">
              <w:rPr>
                <w:rFonts w:asciiTheme="minorHAnsi" w:eastAsiaTheme="minorEastAsia" w:hAnsiTheme="minorHAnsi" w:cstheme="minorBidi"/>
                <w:noProof/>
                <w:sz w:val="22"/>
                <w:szCs w:val="22"/>
                <w:lang w:val="en-US"/>
              </w:rPr>
              <w:tab/>
            </w:r>
            <w:r w:rsidR="00F664E6" w:rsidRPr="00C66EDB">
              <w:rPr>
                <w:rStyle w:val="Hperlink"/>
                <w:noProof/>
              </w:rPr>
              <w:t>VÄLISKESKKONNA ANALÜÜS</w:t>
            </w:r>
            <w:r w:rsidR="00F664E6">
              <w:rPr>
                <w:noProof/>
                <w:webHidden/>
              </w:rPr>
              <w:tab/>
            </w:r>
            <w:r w:rsidR="00F664E6">
              <w:rPr>
                <w:noProof/>
                <w:webHidden/>
              </w:rPr>
              <w:fldChar w:fldCharType="begin"/>
            </w:r>
            <w:r w:rsidR="00F664E6">
              <w:rPr>
                <w:noProof/>
                <w:webHidden/>
              </w:rPr>
              <w:instrText xml:space="preserve"> PAGEREF _Toc164349491 \h </w:instrText>
            </w:r>
            <w:r w:rsidR="00F664E6">
              <w:rPr>
                <w:noProof/>
                <w:webHidden/>
              </w:rPr>
            </w:r>
            <w:r w:rsidR="00F664E6">
              <w:rPr>
                <w:noProof/>
                <w:webHidden/>
              </w:rPr>
              <w:fldChar w:fldCharType="separate"/>
            </w:r>
            <w:r w:rsidR="00F664E6">
              <w:rPr>
                <w:noProof/>
                <w:webHidden/>
              </w:rPr>
              <w:t>10</w:t>
            </w:r>
            <w:r w:rsidR="00F664E6">
              <w:rPr>
                <w:noProof/>
                <w:webHidden/>
              </w:rPr>
              <w:fldChar w:fldCharType="end"/>
            </w:r>
          </w:hyperlink>
        </w:p>
        <w:p w14:paraId="12A36694"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492" w:history="1">
            <w:r w:rsidR="00F664E6" w:rsidRPr="00C66EDB">
              <w:rPr>
                <w:rStyle w:val="Hperlink"/>
                <w:noProof/>
              </w:rPr>
              <w:t>2.1.</w:t>
            </w:r>
            <w:r w:rsidR="00F664E6">
              <w:rPr>
                <w:rFonts w:asciiTheme="minorHAnsi" w:eastAsiaTheme="minorEastAsia" w:hAnsiTheme="minorHAnsi" w:cstheme="minorBidi"/>
                <w:noProof/>
                <w:sz w:val="22"/>
                <w:szCs w:val="22"/>
                <w:lang w:val="en-US"/>
              </w:rPr>
              <w:tab/>
            </w:r>
            <w:r w:rsidR="00F664E6" w:rsidRPr="00C66EDB">
              <w:rPr>
                <w:rStyle w:val="Hperlink"/>
                <w:noProof/>
              </w:rPr>
              <w:t>Tegevuspiirkond</w:t>
            </w:r>
            <w:r w:rsidR="00F664E6">
              <w:rPr>
                <w:noProof/>
                <w:webHidden/>
              </w:rPr>
              <w:tab/>
            </w:r>
            <w:r w:rsidR="00F664E6">
              <w:rPr>
                <w:noProof/>
                <w:webHidden/>
              </w:rPr>
              <w:fldChar w:fldCharType="begin"/>
            </w:r>
            <w:r w:rsidR="00F664E6">
              <w:rPr>
                <w:noProof/>
                <w:webHidden/>
              </w:rPr>
              <w:instrText xml:space="preserve"> PAGEREF _Toc164349492 \h </w:instrText>
            </w:r>
            <w:r w:rsidR="00F664E6">
              <w:rPr>
                <w:noProof/>
                <w:webHidden/>
              </w:rPr>
            </w:r>
            <w:r w:rsidR="00F664E6">
              <w:rPr>
                <w:noProof/>
                <w:webHidden/>
              </w:rPr>
              <w:fldChar w:fldCharType="separate"/>
            </w:r>
            <w:r w:rsidR="00F664E6">
              <w:rPr>
                <w:noProof/>
                <w:webHidden/>
              </w:rPr>
              <w:t>10</w:t>
            </w:r>
            <w:r w:rsidR="00F664E6">
              <w:rPr>
                <w:noProof/>
                <w:webHidden/>
              </w:rPr>
              <w:fldChar w:fldCharType="end"/>
            </w:r>
          </w:hyperlink>
        </w:p>
        <w:p w14:paraId="21A2F83C"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493" w:history="1">
            <w:r w:rsidR="00F664E6" w:rsidRPr="00C66EDB">
              <w:rPr>
                <w:rStyle w:val="Hperlink"/>
                <w:noProof/>
              </w:rPr>
              <w:t>2.2.</w:t>
            </w:r>
            <w:r w:rsidR="00F664E6">
              <w:rPr>
                <w:rFonts w:asciiTheme="minorHAnsi" w:eastAsiaTheme="minorEastAsia" w:hAnsiTheme="minorHAnsi" w:cstheme="minorBidi"/>
                <w:noProof/>
                <w:sz w:val="22"/>
                <w:szCs w:val="22"/>
                <w:lang w:val="en-US"/>
              </w:rPr>
              <w:tab/>
            </w:r>
            <w:r w:rsidR="00F664E6" w:rsidRPr="00C66EDB">
              <w:rPr>
                <w:rStyle w:val="Hperlink"/>
                <w:noProof/>
              </w:rPr>
              <w:t>Ida-Virumaa ja Jõhvi eelised asukohana</w:t>
            </w:r>
            <w:r w:rsidR="00F664E6">
              <w:rPr>
                <w:noProof/>
                <w:webHidden/>
              </w:rPr>
              <w:tab/>
            </w:r>
            <w:r w:rsidR="00F664E6">
              <w:rPr>
                <w:noProof/>
                <w:webHidden/>
              </w:rPr>
              <w:fldChar w:fldCharType="begin"/>
            </w:r>
            <w:r w:rsidR="00F664E6">
              <w:rPr>
                <w:noProof/>
                <w:webHidden/>
              </w:rPr>
              <w:instrText xml:space="preserve"> PAGEREF _Toc164349493 \h </w:instrText>
            </w:r>
            <w:r w:rsidR="00F664E6">
              <w:rPr>
                <w:noProof/>
                <w:webHidden/>
              </w:rPr>
            </w:r>
            <w:r w:rsidR="00F664E6">
              <w:rPr>
                <w:noProof/>
                <w:webHidden/>
              </w:rPr>
              <w:fldChar w:fldCharType="separate"/>
            </w:r>
            <w:r w:rsidR="00F664E6">
              <w:rPr>
                <w:noProof/>
                <w:webHidden/>
              </w:rPr>
              <w:t>12</w:t>
            </w:r>
            <w:r w:rsidR="00F664E6">
              <w:rPr>
                <w:noProof/>
                <w:webHidden/>
              </w:rPr>
              <w:fldChar w:fldCharType="end"/>
            </w:r>
          </w:hyperlink>
        </w:p>
        <w:p w14:paraId="0419DFAE"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494" w:history="1">
            <w:r w:rsidR="00F664E6" w:rsidRPr="00C66EDB">
              <w:rPr>
                <w:rStyle w:val="Hperlink"/>
                <w:noProof/>
              </w:rPr>
              <w:t>2.3.</w:t>
            </w:r>
            <w:r w:rsidR="00F664E6">
              <w:rPr>
                <w:rFonts w:asciiTheme="minorHAnsi" w:eastAsiaTheme="minorEastAsia" w:hAnsiTheme="minorHAnsi" w:cstheme="minorBidi"/>
                <w:noProof/>
                <w:sz w:val="22"/>
                <w:szCs w:val="22"/>
                <w:lang w:val="en-US"/>
              </w:rPr>
              <w:tab/>
            </w:r>
            <w:r w:rsidR="00F664E6" w:rsidRPr="00C66EDB">
              <w:rPr>
                <w:rStyle w:val="Hperlink"/>
                <w:noProof/>
              </w:rPr>
              <w:t>Ärikinnisvara turg</w:t>
            </w:r>
            <w:r w:rsidR="00F664E6">
              <w:rPr>
                <w:noProof/>
                <w:webHidden/>
              </w:rPr>
              <w:tab/>
            </w:r>
            <w:r w:rsidR="00F664E6">
              <w:rPr>
                <w:noProof/>
                <w:webHidden/>
              </w:rPr>
              <w:fldChar w:fldCharType="begin"/>
            </w:r>
            <w:r w:rsidR="00F664E6">
              <w:rPr>
                <w:noProof/>
                <w:webHidden/>
              </w:rPr>
              <w:instrText xml:space="preserve"> PAGEREF _Toc164349494 \h </w:instrText>
            </w:r>
            <w:r w:rsidR="00F664E6">
              <w:rPr>
                <w:noProof/>
                <w:webHidden/>
              </w:rPr>
            </w:r>
            <w:r w:rsidR="00F664E6">
              <w:rPr>
                <w:noProof/>
                <w:webHidden/>
              </w:rPr>
              <w:fldChar w:fldCharType="separate"/>
            </w:r>
            <w:r w:rsidR="00F664E6">
              <w:rPr>
                <w:noProof/>
                <w:webHidden/>
              </w:rPr>
              <w:t>13</w:t>
            </w:r>
            <w:r w:rsidR="00F664E6">
              <w:rPr>
                <w:noProof/>
                <w:webHidden/>
              </w:rPr>
              <w:fldChar w:fldCharType="end"/>
            </w:r>
          </w:hyperlink>
        </w:p>
        <w:p w14:paraId="6FA6CD6E" w14:textId="77777777" w:rsidR="00F664E6" w:rsidRDefault="00CA0CBF">
          <w:pPr>
            <w:pStyle w:val="SK3"/>
            <w:tabs>
              <w:tab w:val="left" w:pos="1320"/>
              <w:tab w:val="right" w:leader="dot" w:pos="9016"/>
            </w:tabs>
            <w:rPr>
              <w:rFonts w:asciiTheme="minorHAnsi" w:eastAsiaTheme="minorEastAsia" w:hAnsiTheme="minorHAnsi" w:cstheme="minorBidi"/>
              <w:noProof/>
              <w:sz w:val="22"/>
              <w:szCs w:val="22"/>
              <w:lang w:val="en-US"/>
            </w:rPr>
          </w:pPr>
          <w:hyperlink w:anchor="_Toc164349495" w:history="1">
            <w:r w:rsidR="00F664E6" w:rsidRPr="00C66EDB">
              <w:rPr>
                <w:rStyle w:val="Hperlink"/>
                <w:noProof/>
              </w:rPr>
              <w:t>2.3.1.</w:t>
            </w:r>
            <w:r w:rsidR="00F664E6">
              <w:rPr>
                <w:rFonts w:asciiTheme="minorHAnsi" w:eastAsiaTheme="minorEastAsia" w:hAnsiTheme="minorHAnsi" w:cstheme="minorBidi"/>
                <w:noProof/>
                <w:sz w:val="22"/>
                <w:szCs w:val="22"/>
                <w:lang w:val="en-US"/>
              </w:rPr>
              <w:tab/>
            </w:r>
            <w:r w:rsidR="00F664E6" w:rsidRPr="00C66EDB">
              <w:rPr>
                <w:rStyle w:val="Hperlink"/>
                <w:noProof/>
              </w:rPr>
              <w:t>Sihtrühmad ja nende vajadused</w:t>
            </w:r>
            <w:r w:rsidR="00F664E6">
              <w:rPr>
                <w:noProof/>
                <w:webHidden/>
              </w:rPr>
              <w:tab/>
            </w:r>
            <w:r w:rsidR="00F664E6">
              <w:rPr>
                <w:noProof/>
                <w:webHidden/>
              </w:rPr>
              <w:fldChar w:fldCharType="begin"/>
            </w:r>
            <w:r w:rsidR="00F664E6">
              <w:rPr>
                <w:noProof/>
                <w:webHidden/>
              </w:rPr>
              <w:instrText xml:space="preserve"> PAGEREF _Toc164349495 \h </w:instrText>
            </w:r>
            <w:r w:rsidR="00F664E6">
              <w:rPr>
                <w:noProof/>
                <w:webHidden/>
              </w:rPr>
            </w:r>
            <w:r w:rsidR="00F664E6">
              <w:rPr>
                <w:noProof/>
                <w:webHidden/>
              </w:rPr>
              <w:fldChar w:fldCharType="separate"/>
            </w:r>
            <w:r w:rsidR="00F664E6">
              <w:rPr>
                <w:noProof/>
                <w:webHidden/>
              </w:rPr>
              <w:t>13</w:t>
            </w:r>
            <w:r w:rsidR="00F664E6">
              <w:rPr>
                <w:noProof/>
                <w:webHidden/>
              </w:rPr>
              <w:fldChar w:fldCharType="end"/>
            </w:r>
          </w:hyperlink>
        </w:p>
        <w:p w14:paraId="6D23F024" w14:textId="77777777" w:rsidR="00F664E6" w:rsidRDefault="00CA0CBF">
          <w:pPr>
            <w:pStyle w:val="SK3"/>
            <w:tabs>
              <w:tab w:val="left" w:pos="1320"/>
              <w:tab w:val="right" w:leader="dot" w:pos="9016"/>
            </w:tabs>
            <w:rPr>
              <w:rFonts w:asciiTheme="minorHAnsi" w:eastAsiaTheme="minorEastAsia" w:hAnsiTheme="minorHAnsi" w:cstheme="minorBidi"/>
              <w:noProof/>
              <w:sz w:val="22"/>
              <w:szCs w:val="22"/>
              <w:lang w:val="en-US"/>
            </w:rPr>
          </w:pPr>
          <w:hyperlink w:anchor="_Toc164349496" w:history="1">
            <w:r w:rsidR="00F664E6" w:rsidRPr="00C66EDB">
              <w:rPr>
                <w:rStyle w:val="Hperlink"/>
                <w:noProof/>
              </w:rPr>
              <w:t>2.3.2.</w:t>
            </w:r>
            <w:r w:rsidR="00F664E6">
              <w:rPr>
                <w:rFonts w:asciiTheme="minorHAnsi" w:eastAsiaTheme="minorEastAsia" w:hAnsiTheme="minorHAnsi" w:cstheme="minorBidi"/>
                <w:noProof/>
                <w:sz w:val="22"/>
                <w:szCs w:val="22"/>
                <w:lang w:val="en-US"/>
              </w:rPr>
              <w:tab/>
            </w:r>
            <w:r w:rsidR="00F664E6" w:rsidRPr="00C66EDB">
              <w:rPr>
                <w:rStyle w:val="Hperlink"/>
                <w:noProof/>
              </w:rPr>
              <w:t>Pakkumine ärikinnisvara turul</w:t>
            </w:r>
            <w:r w:rsidR="00F664E6">
              <w:rPr>
                <w:noProof/>
                <w:webHidden/>
              </w:rPr>
              <w:tab/>
            </w:r>
            <w:r w:rsidR="00F664E6">
              <w:rPr>
                <w:noProof/>
                <w:webHidden/>
              </w:rPr>
              <w:fldChar w:fldCharType="begin"/>
            </w:r>
            <w:r w:rsidR="00F664E6">
              <w:rPr>
                <w:noProof/>
                <w:webHidden/>
              </w:rPr>
              <w:instrText xml:space="preserve"> PAGEREF _Toc164349496 \h </w:instrText>
            </w:r>
            <w:r w:rsidR="00F664E6">
              <w:rPr>
                <w:noProof/>
                <w:webHidden/>
              </w:rPr>
            </w:r>
            <w:r w:rsidR="00F664E6">
              <w:rPr>
                <w:noProof/>
                <w:webHidden/>
              </w:rPr>
              <w:fldChar w:fldCharType="separate"/>
            </w:r>
            <w:r w:rsidR="00F664E6">
              <w:rPr>
                <w:noProof/>
                <w:webHidden/>
              </w:rPr>
              <w:t>13</w:t>
            </w:r>
            <w:r w:rsidR="00F664E6">
              <w:rPr>
                <w:noProof/>
                <w:webHidden/>
              </w:rPr>
              <w:fldChar w:fldCharType="end"/>
            </w:r>
          </w:hyperlink>
        </w:p>
        <w:p w14:paraId="16C08699"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497" w:history="1">
            <w:r w:rsidR="00F664E6" w:rsidRPr="00C66EDB">
              <w:rPr>
                <w:rStyle w:val="Hperlink"/>
                <w:noProof/>
              </w:rPr>
              <w:t>2.4.</w:t>
            </w:r>
            <w:r w:rsidR="00F664E6">
              <w:rPr>
                <w:rFonts w:asciiTheme="minorHAnsi" w:eastAsiaTheme="minorEastAsia" w:hAnsiTheme="minorHAnsi" w:cstheme="minorBidi"/>
                <w:noProof/>
                <w:sz w:val="22"/>
                <w:szCs w:val="22"/>
                <w:lang w:val="en-US"/>
              </w:rPr>
              <w:tab/>
            </w:r>
            <w:r w:rsidR="00F664E6" w:rsidRPr="00C66EDB">
              <w:rPr>
                <w:rStyle w:val="Hperlink"/>
                <w:noProof/>
              </w:rPr>
              <w:t>Filmitööstus Eestis ja selle arendamise võimalused Ida-Virumaal</w:t>
            </w:r>
            <w:r w:rsidR="00F664E6">
              <w:rPr>
                <w:noProof/>
                <w:webHidden/>
              </w:rPr>
              <w:tab/>
            </w:r>
            <w:r w:rsidR="00F664E6">
              <w:rPr>
                <w:noProof/>
                <w:webHidden/>
              </w:rPr>
              <w:fldChar w:fldCharType="begin"/>
            </w:r>
            <w:r w:rsidR="00F664E6">
              <w:rPr>
                <w:noProof/>
                <w:webHidden/>
              </w:rPr>
              <w:instrText xml:space="preserve"> PAGEREF _Toc164349497 \h </w:instrText>
            </w:r>
            <w:r w:rsidR="00F664E6">
              <w:rPr>
                <w:noProof/>
                <w:webHidden/>
              </w:rPr>
            </w:r>
            <w:r w:rsidR="00F664E6">
              <w:rPr>
                <w:noProof/>
                <w:webHidden/>
              </w:rPr>
              <w:fldChar w:fldCharType="separate"/>
            </w:r>
            <w:r w:rsidR="00F664E6">
              <w:rPr>
                <w:noProof/>
                <w:webHidden/>
              </w:rPr>
              <w:t>15</w:t>
            </w:r>
            <w:r w:rsidR="00F664E6">
              <w:rPr>
                <w:noProof/>
                <w:webHidden/>
              </w:rPr>
              <w:fldChar w:fldCharType="end"/>
            </w:r>
          </w:hyperlink>
        </w:p>
        <w:p w14:paraId="72F85640" w14:textId="77777777" w:rsidR="00F664E6" w:rsidRDefault="00CA0CBF">
          <w:pPr>
            <w:pStyle w:val="SK3"/>
            <w:tabs>
              <w:tab w:val="left" w:pos="1320"/>
              <w:tab w:val="right" w:leader="dot" w:pos="9016"/>
            </w:tabs>
            <w:rPr>
              <w:rFonts w:asciiTheme="minorHAnsi" w:eastAsiaTheme="minorEastAsia" w:hAnsiTheme="minorHAnsi" w:cstheme="minorBidi"/>
              <w:noProof/>
              <w:sz w:val="22"/>
              <w:szCs w:val="22"/>
              <w:lang w:val="en-US"/>
            </w:rPr>
          </w:pPr>
          <w:hyperlink w:anchor="_Toc164349498" w:history="1">
            <w:r w:rsidR="00F664E6" w:rsidRPr="00C66EDB">
              <w:rPr>
                <w:rStyle w:val="Hperlink"/>
                <w:noProof/>
              </w:rPr>
              <w:t>2.4.1.</w:t>
            </w:r>
            <w:r w:rsidR="00F664E6">
              <w:rPr>
                <w:rFonts w:asciiTheme="minorHAnsi" w:eastAsiaTheme="minorEastAsia" w:hAnsiTheme="minorHAnsi" w:cstheme="minorBidi"/>
                <w:noProof/>
                <w:sz w:val="22"/>
                <w:szCs w:val="22"/>
                <w:lang w:val="en-US"/>
              </w:rPr>
              <w:tab/>
            </w:r>
            <w:r w:rsidR="00F664E6" w:rsidRPr="00C66EDB">
              <w:rPr>
                <w:rStyle w:val="Hperlink"/>
                <w:noProof/>
              </w:rPr>
              <w:t>Filmitööstuse trendid</w:t>
            </w:r>
            <w:r w:rsidR="00F664E6">
              <w:rPr>
                <w:noProof/>
                <w:webHidden/>
              </w:rPr>
              <w:tab/>
            </w:r>
            <w:r w:rsidR="00F664E6">
              <w:rPr>
                <w:noProof/>
                <w:webHidden/>
              </w:rPr>
              <w:fldChar w:fldCharType="begin"/>
            </w:r>
            <w:r w:rsidR="00F664E6">
              <w:rPr>
                <w:noProof/>
                <w:webHidden/>
              </w:rPr>
              <w:instrText xml:space="preserve"> PAGEREF _Toc164349498 \h </w:instrText>
            </w:r>
            <w:r w:rsidR="00F664E6">
              <w:rPr>
                <w:noProof/>
                <w:webHidden/>
              </w:rPr>
            </w:r>
            <w:r w:rsidR="00F664E6">
              <w:rPr>
                <w:noProof/>
                <w:webHidden/>
              </w:rPr>
              <w:fldChar w:fldCharType="separate"/>
            </w:r>
            <w:r w:rsidR="00F664E6">
              <w:rPr>
                <w:noProof/>
                <w:webHidden/>
              </w:rPr>
              <w:t>15</w:t>
            </w:r>
            <w:r w:rsidR="00F664E6">
              <w:rPr>
                <w:noProof/>
                <w:webHidden/>
              </w:rPr>
              <w:fldChar w:fldCharType="end"/>
            </w:r>
          </w:hyperlink>
        </w:p>
        <w:p w14:paraId="3C11B7B5" w14:textId="77777777" w:rsidR="00F664E6" w:rsidRDefault="00CA0CBF">
          <w:pPr>
            <w:pStyle w:val="SK3"/>
            <w:tabs>
              <w:tab w:val="left" w:pos="1320"/>
              <w:tab w:val="right" w:leader="dot" w:pos="9016"/>
            </w:tabs>
            <w:rPr>
              <w:rFonts w:asciiTheme="minorHAnsi" w:eastAsiaTheme="minorEastAsia" w:hAnsiTheme="minorHAnsi" w:cstheme="minorBidi"/>
              <w:noProof/>
              <w:sz w:val="22"/>
              <w:szCs w:val="22"/>
              <w:lang w:val="en-US"/>
            </w:rPr>
          </w:pPr>
          <w:hyperlink w:anchor="_Toc164349499" w:history="1">
            <w:r w:rsidR="00F664E6" w:rsidRPr="00C66EDB">
              <w:rPr>
                <w:rStyle w:val="Hperlink"/>
                <w:noProof/>
              </w:rPr>
              <w:t>2.4.2.</w:t>
            </w:r>
            <w:r w:rsidR="00F664E6">
              <w:rPr>
                <w:rFonts w:asciiTheme="minorHAnsi" w:eastAsiaTheme="minorEastAsia" w:hAnsiTheme="minorHAnsi" w:cstheme="minorBidi"/>
                <w:noProof/>
                <w:sz w:val="22"/>
                <w:szCs w:val="22"/>
                <w:lang w:val="en-US"/>
              </w:rPr>
              <w:tab/>
            </w:r>
            <w:r w:rsidR="00F664E6" w:rsidRPr="00C66EDB">
              <w:rPr>
                <w:rStyle w:val="Hperlink"/>
                <w:noProof/>
              </w:rPr>
              <w:t>Eesti tagasimakse süsteem</w:t>
            </w:r>
            <w:r w:rsidR="00F664E6">
              <w:rPr>
                <w:noProof/>
                <w:webHidden/>
              </w:rPr>
              <w:tab/>
            </w:r>
            <w:r w:rsidR="00F664E6">
              <w:rPr>
                <w:noProof/>
                <w:webHidden/>
              </w:rPr>
              <w:fldChar w:fldCharType="begin"/>
            </w:r>
            <w:r w:rsidR="00F664E6">
              <w:rPr>
                <w:noProof/>
                <w:webHidden/>
              </w:rPr>
              <w:instrText xml:space="preserve"> PAGEREF _Toc164349499 \h </w:instrText>
            </w:r>
            <w:r w:rsidR="00F664E6">
              <w:rPr>
                <w:noProof/>
                <w:webHidden/>
              </w:rPr>
            </w:r>
            <w:r w:rsidR="00F664E6">
              <w:rPr>
                <w:noProof/>
                <w:webHidden/>
              </w:rPr>
              <w:fldChar w:fldCharType="separate"/>
            </w:r>
            <w:r w:rsidR="00F664E6">
              <w:rPr>
                <w:noProof/>
                <w:webHidden/>
              </w:rPr>
              <w:t>17</w:t>
            </w:r>
            <w:r w:rsidR="00F664E6">
              <w:rPr>
                <w:noProof/>
                <w:webHidden/>
              </w:rPr>
              <w:fldChar w:fldCharType="end"/>
            </w:r>
          </w:hyperlink>
        </w:p>
        <w:p w14:paraId="0EC1684F" w14:textId="77777777" w:rsidR="00F664E6" w:rsidRDefault="00CA0CBF">
          <w:pPr>
            <w:pStyle w:val="SK3"/>
            <w:tabs>
              <w:tab w:val="left" w:pos="1320"/>
              <w:tab w:val="right" w:leader="dot" w:pos="9016"/>
            </w:tabs>
            <w:rPr>
              <w:rFonts w:asciiTheme="minorHAnsi" w:eastAsiaTheme="minorEastAsia" w:hAnsiTheme="minorHAnsi" w:cstheme="minorBidi"/>
              <w:noProof/>
              <w:sz w:val="22"/>
              <w:szCs w:val="22"/>
              <w:lang w:val="en-US"/>
            </w:rPr>
          </w:pPr>
          <w:hyperlink w:anchor="_Toc164349500" w:history="1">
            <w:r w:rsidR="00F664E6" w:rsidRPr="00C66EDB">
              <w:rPr>
                <w:rStyle w:val="Hperlink"/>
                <w:noProof/>
              </w:rPr>
              <w:t>2.4.3.</w:t>
            </w:r>
            <w:r w:rsidR="00F664E6">
              <w:rPr>
                <w:rFonts w:asciiTheme="minorHAnsi" w:eastAsiaTheme="minorEastAsia" w:hAnsiTheme="minorHAnsi" w:cstheme="minorBidi"/>
                <w:noProof/>
                <w:sz w:val="22"/>
                <w:szCs w:val="22"/>
                <w:lang w:val="en-US"/>
              </w:rPr>
              <w:tab/>
            </w:r>
            <w:r w:rsidR="00F664E6" w:rsidRPr="00C66EDB">
              <w:rPr>
                <w:rStyle w:val="Hperlink"/>
                <w:noProof/>
              </w:rPr>
              <w:t>Viru Filmifond</w:t>
            </w:r>
            <w:r w:rsidR="00F664E6">
              <w:rPr>
                <w:noProof/>
                <w:webHidden/>
              </w:rPr>
              <w:tab/>
            </w:r>
            <w:r w:rsidR="00F664E6">
              <w:rPr>
                <w:noProof/>
                <w:webHidden/>
              </w:rPr>
              <w:fldChar w:fldCharType="begin"/>
            </w:r>
            <w:r w:rsidR="00F664E6">
              <w:rPr>
                <w:noProof/>
                <w:webHidden/>
              </w:rPr>
              <w:instrText xml:space="preserve"> PAGEREF _Toc164349500 \h </w:instrText>
            </w:r>
            <w:r w:rsidR="00F664E6">
              <w:rPr>
                <w:noProof/>
                <w:webHidden/>
              </w:rPr>
            </w:r>
            <w:r w:rsidR="00F664E6">
              <w:rPr>
                <w:noProof/>
                <w:webHidden/>
              </w:rPr>
              <w:fldChar w:fldCharType="separate"/>
            </w:r>
            <w:r w:rsidR="00F664E6">
              <w:rPr>
                <w:noProof/>
                <w:webHidden/>
              </w:rPr>
              <w:t>18</w:t>
            </w:r>
            <w:r w:rsidR="00F664E6">
              <w:rPr>
                <w:noProof/>
                <w:webHidden/>
              </w:rPr>
              <w:fldChar w:fldCharType="end"/>
            </w:r>
          </w:hyperlink>
        </w:p>
        <w:p w14:paraId="2CCB521A"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501" w:history="1">
            <w:r w:rsidR="00F664E6" w:rsidRPr="00C66EDB">
              <w:rPr>
                <w:rStyle w:val="Hperlink"/>
                <w:noProof/>
              </w:rPr>
              <w:t>3.</w:t>
            </w:r>
            <w:r w:rsidR="00F664E6">
              <w:rPr>
                <w:rFonts w:asciiTheme="minorHAnsi" w:eastAsiaTheme="minorEastAsia" w:hAnsiTheme="minorHAnsi" w:cstheme="minorBidi"/>
                <w:noProof/>
                <w:sz w:val="22"/>
                <w:szCs w:val="22"/>
                <w:lang w:val="en-US"/>
              </w:rPr>
              <w:tab/>
            </w:r>
            <w:r w:rsidR="00F664E6" w:rsidRPr="00C66EDB">
              <w:rPr>
                <w:rStyle w:val="Hperlink"/>
                <w:noProof/>
              </w:rPr>
              <w:t>LOOMETÖÖSTUSE INKUBAATORI JA STUUDIOTE KONTSEPTSIOON</w:t>
            </w:r>
            <w:r w:rsidR="00F664E6">
              <w:rPr>
                <w:noProof/>
                <w:webHidden/>
              </w:rPr>
              <w:tab/>
            </w:r>
            <w:r w:rsidR="00F664E6">
              <w:rPr>
                <w:noProof/>
                <w:webHidden/>
              </w:rPr>
              <w:fldChar w:fldCharType="begin"/>
            </w:r>
            <w:r w:rsidR="00F664E6">
              <w:rPr>
                <w:noProof/>
                <w:webHidden/>
              </w:rPr>
              <w:instrText xml:space="preserve"> PAGEREF _Toc164349501 \h </w:instrText>
            </w:r>
            <w:r w:rsidR="00F664E6">
              <w:rPr>
                <w:noProof/>
                <w:webHidden/>
              </w:rPr>
            </w:r>
            <w:r w:rsidR="00F664E6">
              <w:rPr>
                <w:noProof/>
                <w:webHidden/>
              </w:rPr>
              <w:fldChar w:fldCharType="separate"/>
            </w:r>
            <w:r w:rsidR="00F664E6">
              <w:rPr>
                <w:noProof/>
                <w:webHidden/>
              </w:rPr>
              <w:t>20</w:t>
            </w:r>
            <w:r w:rsidR="00F664E6">
              <w:rPr>
                <w:noProof/>
                <w:webHidden/>
              </w:rPr>
              <w:fldChar w:fldCharType="end"/>
            </w:r>
          </w:hyperlink>
        </w:p>
        <w:p w14:paraId="0F197A27"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02" w:history="1">
            <w:r w:rsidR="00F664E6" w:rsidRPr="00C66EDB">
              <w:rPr>
                <w:rStyle w:val="Hperlink"/>
                <w:noProof/>
              </w:rPr>
              <w:t>3.1.</w:t>
            </w:r>
            <w:r w:rsidR="00F664E6">
              <w:rPr>
                <w:rFonts w:asciiTheme="minorHAnsi" w:eastAsiaTheme="minorEastAsia" w:hAnsiTheme="minorHAnsi" w:cstheme="minorBidi"/>
                <w:noProof/>
                <w:sz w:val="22"/>
                <w:szCs w:val="22"/>
                <w:lang w:val="en-US"/>
              </w:rPr>
              <w:tab/>
            </w:r>
            <w:r w:rsidR="00F664E6" w:rsidRPr="00C66EDB">
              <w:rPr>
                <w:rStyle w:val="Hperlink"/>
                <w:noProof/>
              </w:rPr>
              <w:t>Üldkontseptsioon</w:t>
            </w:r>
            <w:r w:rsidR="00F664E6">
              <w:rPr>
                <w:noProof/>
                <w:webHidden/>
              </w:rPr>
              <w:tab/>
            </w:r>
            <w:r w:rsidR="00F664E6">
              <w:rPr>
                <w:noProof/>
                <w:webHidden/>
              </w:rPr>
              <w:fldChar w:fldCharType="begin"/>
            </w:r>
            <w:r w:rsidR="00F664E6">
              <w:rPr>
                <w:noProof/>
                <w:webHidden/>
              </w:rPr>
              <w:instrText xml:space="preserve"> PAGEREF _Toc164349502 \h </w:instrText>
            </w:r>
            <w:r w:rsidR="00F664E6">
              <w:rPr>
                <w:noProof/>
                <w:webHidden/>
              </w:rPr>
            </w:r>
            <w:r w:rsidR="00F664E6">
              <w:rPr>
                <w:noProof/>
                <w:webHidden/>
              </w:rPr>
              <w:fldChar w:fldCharType="separate"/>
            </w:r>
            <w:r w:rsidR="00F664E6">
              <w:rPr>
                <w:noProof/>
                <w:webHidden/>
              </w:rPr>
              <w:t>20</w:t>
            </w:r>
            <w:r w:rsidR="00F664E6">
              <w:rPr>
                <w:noProof/>
                <w:webHidden/>
              </w:rPr>
              <w:fldChar w:fldCharType="end"/>
            </w:r>
          </w:hyperlink>
        </w:p>
        <w:p w14:paraId="5F6FE150"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03" w:history="1">
            <w:r w:rsidR="00F664E6" w:rsidRPr="00C66EDB">
              <w:rPr>
                <w:rStyle w:val="Hperlink"/>
                <w:noProof/>
              </w:rPr>
              <w:t>3.2.</w:t>
            </w:r>
            <w:r w:rsidR="00F664E6">
              <w:rPr>
                <w:rFonts w:asciiTheme="minorHAnsi" w:eastAsiaTheme="minorEastAsia" w:hAnsiTheme="minorHAnsi" w:cstheme="minorBidi"/>
                <w:noProof/>
                <w:sz w:val="22"/>
                <w:szCs w:val="22"/>
                <w:lang w:val="en-US"/>
              </w:rPr>
              <w:tab/>
            </w:r>
            <w:r w:rsidR="00F664E6" w:rsidRPr="00C66EDB">
              <w:rPr>
                <w:rStyle w:val="Hperlink"/>
                <w:noProof/>
              </w:rPr>
              <w:t>Säästlikkus ja kestlikkus</w:t>
            </w:r>
            <w:r w:rsidR="00F664E6">
              <w:rPr>
                <w:noProof/>
                <w:webHidden/>
              </w:rPr>
              <w:tab/>
            </w:r>
            <w:r w:rsidR="00F664E6">
              <w:rPr>
                <w:noProof/>
                <w:webHidden/>
              </w:rPr>
              <w:fldChar w:fldCharType="begin"/>
            </w:r>
            <w:r w:rsidR="00F664E6">
              <w:rPr>
                <w:noProof/>
                <w:webHidden/>
              </w:rPr>
              <w:instrText xml:space="preserve"> PAGEREF _Toc164349503 \h </w:instrText>
            </w:r>
            <w:r w:rsidR="00F664E6">
              <w:rPr>
                <w:noProof/>
                <w:webHidden/>
              </w:rPr>
            </w:r>
            <w:r w:rsidR="00F664E6">
              <w:rPr>
                <w:noProof/>
                <w:webHidden/>
              </w:rPr>
              <w:fldChar w:fldCharType="separate"/>
            </w:r>
            <w:r w:rsidR="00F664E6">
              <w:rPr>
                <w:noProof/>
                <w:webHidden/>
              </w:rPr>
              <w:t>21</w:t>
            </w:r>
            <w:r w:rsidR="00F664E6">
              <w:rPr>
                <w:noProof/>
                <w:webHidden/>
              </w:rPr>
              <w:fldChar w:fldCharType="end"/>
            </w:r>
          </w:hyperlink>
        </w:p>
        <w:p w14:paraId="6223AE46"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04" w:history="1">
            <w:r w:rsidR="00F664E6" w:rsidRPr="00C66EDB">
              <w:rPr>
                <w:rStyle w:val="Hperlink"/>
                <w:noProof/>
              </w:rPr>
              <w:t>3.3.</w:t>
            </w:r>
            <w:r w:rsidR="00F664E6">
              <w:rPr>
                <w:rFonts w:asciiTheme="minorHAnsi" w:eastAsiaTheme="minorEastAsia" w:hAnsiTheme="minorHAnsi" w:cstheme="minorBidi"/>
                <w:noProof/>
                <w:sz w:val="22"/>
                <w:szCs w:val="22"/>
                <w:lang w:val="en-US"/>
              </w:rPr>
              <w:tab/>
            </w:r>
            <w:r w:rsidR="00F664E6" w:rsidRPr="00C66EDB">
              <w:rPr>
                <w:rStyle w:val="Hperlink"/>
                <w:noProof/>
              </w:rPr>
              <w:t>Projekti eesmärk</w:t>
            </w:r>
            <w:r w:rsidR="00F664E6">
              <w:rPr>
                <w:noProof/>
                <w:webHidden/>
              </w:rPr>
              <w:tab/>
            </w:r>
            <w:r w:rsidR="00F664E6">
              <w:rPr>
                <w:noProof/>
                <w:webHidden/>
              </w:rPr>
              <w:fldChar w:fldCharType="begin"/>
            </w:r>
            <w:r w:rsidR="00F664E6">
              <w:rPr>
                <w:noProof/>
                <w:webHidden/>
              </w:rPr>
              <w:instrText xml:space="preserve"> PAGEREF _Toc164349504 \h </w:instrText>
            </w:r>
            <w:r w:rsidR="00F664E6">
              <w:rPr>
                <w:noProof/>
                <w:webHidden/>
              </w:rPr>
            </w:r>
            <w:r w:rsidR="00F664E6">
              <w:rPr>
                <w:noProof/>
                <w:webHidden/>
              </w:rPr>
              <w:fldChar w:fldCharType="separate"/>
            </w:r>
            <w:r w:rsidR="00F664E6">
              <w:rPr>
                <w:noProof/>
                <w:webHidden/>
              </w:rPr>
              <w:t>22</w:t>
            </w:r>
            <w:r w:rsidR="00F664E6">
              <w:rPr>
                <w:noProof/>
                <w:webHidden/>
              </w:rPr>
              <w:fldChar w:fldCharType="end"/>
            </w:r>
          </w:hyperlink>
        </w:p>
        <w:p w14:paraId="0DE1A912"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05" w:history="1">
            <w:r w:rsidR="00F664E6" w:rsidRPr="00C66EDB">
              <w:rPr>
                <w:rStyle w:val="Hperlink"/>
                <w:noProof/>
              </w:rPr>
              <w:t>3.4.</w:t>
            </w:r>
            <w:r w:rsidR="00F664E6">
              <w:rPr>
                <w:rFonts w:asciiTheme="minorHAnsi" w:eastAsiaTheme="minorEastAsia" w:hAnsiTheme="minorHAnsi" w:cstheme="minorBidi"/>
                <w:noProof/>
                <w:sz w:val="22"/>
                <w:szCs w:val="22"/>
                <w:lang w:val="en-US"/>
              </w:rPr>
              <w:tab/>
            </w:r>
            <w:r w:rsidR="00F664E6" w:rsidRPr="00C66EDB">
              <w:rPr>
                <w:rStyle w:val="Hperlink"/>
                <w:noProof/>
              </w:rPr>
              <w:t>Oodatavad tulemused</w:t>
            </w:r>
            <w:r w:rsidR="00F664E6">
              <w:rPr>
                <w:noProof/>
                <w:webHidden/>
              </w:rPr>
              <w:tab/>
            </w:r>
            <w:r w:rsidR="00F664E6">
              <w:rPr>
                <w:noProof/>
                <w:webHidden/>
              </w:rPr>
              <w:fldChar w:fldCharType="begin"/>
            </w:r>
            <w:r w:rsidR="00F664E6">
              <w:rPr>
                <w:noProof/>
                <w:webHidden/>
              </w:rPr>
              <w:instrText xml:space="preserve"> PAGEREF _Toc164349505 \h </w:instrText>
            </w:r>
            <w:r w:rsidR="00F664E6">
              <w:rPr>
                <w:noProof/>
                <w:webHidden/>
              </w:rPr>
            </w:r>
            <w:r w:rsidR="00F664E6">
              <w:rPr>
                <w:noProof/>
                <w:webHidden/>
              </w:rPr>
              <w:fldChar w:fldCharType="separate"/>
            </w:r>
            <w:r w:rsidR="00F664E6">
              <w:rPr>
                <w:noProof/>
                <w:webHidden/>
              </w:rPr>
              <w:t>23</w:t>
            </w:r>
            <w:r w:rsidR="00F664E6">
              <w:rPr>
                <w:noProof/>
                <w:webHidden/>
              </w:rPr>
              <w:fldChar w:fldCharType="end"/>
            </w:r>
          </w:hyperlink>
        </w:p>
        <w:p w14:paraId="251FD1C3"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506" w:history="1">
            <w:r w:rsidR="00F664E6" w:rsidRPr="00C66EDB">
              <w:rPr>
                <w:rStyle w:val="Hperlink"/>
                <w:noProof/>
              </w:rPr>
              <w:t>4.</w:t>
            </w:r>
            <w:r w:rsidR="00F664E6">
              <w:rPr>
                <w:rFonts w:asciiTheme="minorHAnsi" w:eastAsiaTheme="minorEastAsia" w:hAnsiTheme="minorHAnsi" w:cstheme="minorBidi"/>
                <w:noProof/>
                <w:sz w:val="22"/>
                <w:szCs w:val="22"/>
                <w:lang w:val="en-US"/>
              </w:rPr>
              <w:tab/>
            </w:r>
            <w:r w:rsidR="00F664E6" w:rsidRPr="00C66EDB">
              <w:rPr>
                <w:rStyle w:val="Hperlink"/>
                <w:noProof/>
              </w:rPr>
              <w:t>PROJEKTI OBJEKTI KIRJELDUS</w:t>
            </w:r>
            <w:r w:rsidR="00F664E6">
              <w:rPr>
                <w:noProof/>
                <w:webHidden/>
              </w:rPr>
              <w:tab/>
            </w:r>
            <w:r w:rsidR="00F664E6">
              <w:rPr>
                <w:noProof/>
                <w:webHidden/>
              </w:rPr>
              <w:fldChar w:fldCharType="begin"/>
            </w:r>
            <w:r w:rsidR="00F664E6">
              <w:rPr>
                <w:noProof/>
                <w:webHidden/>
              </w:rPr>
              <w:instrText xml:space="preserve"> PAGEREF _Toc164349506 \h </w:instrText>
            </w:r>
            <w:r w:rsidR="00F664E6">
              <w:rPr>
                <w:noProof/>
                <w:webHidden/>
              </w:rPr>
            </w:r>
            <w:r w:rsidR="00F664E6">
              <w:rPr>
                <w:noProof/>
                <w:webHidden/>
              </w:rPr>
              <w:fldChar w:fldCharType="separate"/>
            </w:r>
            <w:r w:rsidR="00F664E6">
              <w:rPr>
                <w:noProof/>
                <w:webHidden/>
              </w:rPr>
              <w:t>24</w:t>
            </w:r>
            <w:r w:rsidR="00F664E6">
              <w:rPr>
                <w:noProof/>
                <w:webHidden/>
              </w:rPr>
              <w:fldChar w:fldCharType="end"/>
            </w:r>
          </w:hyperlink>
        </w:p>
        <w:p w14:paraId="50BEDE7C"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07" w:history="1">
            <w:r w:rsidR="00F664E6" w:rsidRPr="00C66EDB">
              <w:rPr>
                <w:rStyle w:val="Hperlink"/>
                <w:noProof/>
              </w:rPr>
              <w:t>4.1.</w:t>
            </w:r>
            <w:r w:rsidR="00F664E6">
              <w:rPr>
                <w:rFonts w:asciiTheme="minorHAnsi" w:eastAsiaTheme="minorEastAsia" w:hAnsiTheme="minorHAnsi" w:cstheme="minorBidi"/>
                <w:noProof/>
                <w:sz w:val="22"/>
                <w:szCs w:val="22"/>
                <w:lang w:val="en-US"/>
              </w:rPr>
              <w:tab/>
            </w:r>
            <w:r w:rsidR="00F664E6" w:rsidRPr="00C66EDB">
              <w:rPr>
                <w:rStyle w:val="Hperlink"/>
                <w:noProof/>
              </w:rPr>
              <w:t>Asukoht</w:t>
            </w:r>
            <w:r w:rsidR="00F664E6">
              <w:rPr>
                <w:noProof/>
                <w:webHidden/>
              </w:rPr>
              <w:tab/>
            </w:r>
            <w:r w:rsidR="00F664E6">
              <w:rPr>
                <w:noProof/>
                <w:webHidden/>
              </w:rPr>
              <w:fldChar w:fldCharType="begin"/>
            </w:r>
            <w:r w:rsidR="00F664E6">
              <w:rPr>
                <w:noProof/>
                <w:webHidden/>
              </w:rPr>
              <w:instrText xml:space="preserve"> PAGEREF _Toc164349507 \h </w:instrText>
            </w:r>
            <w:r w:rsidR="00F664E6">
              <w:rPr>
                <w:noProof/>
                <w:webHidden/>
              </w:rPr>
            </w:r>
            <w:r w:rsidR="00F664E6">
              <w:rPr>
                <w:noProof/>
                <w:webHidden/>
              </w:rPr>
              <w:fldChar w:fldCharType="separate"/>
            </w:r>
            <w:r w:rsidR="00F664E6">
              <w:rPr>
                <w:noProof/>
                <w:webHidden/>
              </w:rPr>
              <w:t>24</w:t>
            </w:r>
            <w:r w:rsidR="00F664E6">
              <w:rPr>
                <w:noProof/>
                <w:webHidden/>
              </w:rPr>
              <w:fldChar w:fldCharType="end"/>
            </w:r>
          </w:hyperlink>
        </w:p>
        <w:p w14:paraId="456A212D"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08" w:history="1">
            <w:r w:rsidR="00F664E6" w:rsidRPr="00C66EDB">
              <w:rPr>
                <w:rStyle w:val="Hperlink"/>
                <w:noProof/>
              </w:rPr>
              <w:t>4.2.</w:t>
            </w:r>
            <w:r w:rsidR="00F664E6">
              <w:rPr>
                <w:rFonts w:asciiTheme="minorHAnsi" w:eastAsiaTheme="minorEastAsia" w:hAnsiTheme="minorHAnsi" w:cstheme="minorBidi"/>
                <w:noProof/>
                <w:sz w:val="22"/>
                <w:szCs w:val="22"/>
                <w:lang w:val="en-US"/>
              </w:rPr>
              <w:tab/>
            </w:r>
            <w:r w:rsidR="00F664E6" w:rsidRPr="00C66EDB">
              <w:rPr>
                <w:rStyle w:val="Hperlink"/>
                <w:noProof/>
              </w:rPr>
              <w:t>Hoone ja ruumid</w:t>
            </w:r>
            <w:r w:rsidR="00F664E6">
              <w:rPr>
                <w:noProof/>
                <w:webHidden/>
              </w:rPr>
              <w:tab/>
            </w:r>
            <w:r w:rsidR="00F664E6">
              <w:rPr>
                <w:noProof/>
                <w:webHidden/>
              </w:rPr>
              <w:fldChar w:fldCharType="begin"/>
            </w:r>
            <w:r w:rsidR="00F664E6">
              <w:rPr>
                <w:noProof/>
                <w:webHidden/>
              </w:rPr>
              <w:instrText xml:space="preserve"> PAGEREF _Toc164349508 \h </w:instrText>
            </w:r>
            <w:r w:rsidR="00F664E6">
              <w:rPr>
                <w:noProof/>
                <w:webHidden/>
              </w:rPr>
            </w:r>
            <w:r w:rsidR="00F664E6">
              <w:rPr>
                <w:noProof/>
                <w:webHidden/>
              </w:rPr>
              <w:fldChar w:fldCharType="separate"/>
            </w:r>
            <w:r w:rsidR="00F664E6">
              <w:rPr>
                <w:noProof/>
                <w:webHidden/>
              </w:rPr>
              <w:t>26</w:t>
            </w:r>
            <w:r w:rsidR="00F664E6">
              <w:rPr>
                <w:noProof/>
                <w:webHidden/>
              </w:rPr>
              <w:fldChar w:fldCharType="end"/>
            </w:r>
          </w:hyperlink>
        </w:p>
        <w:p w14:paraId="138784EE"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09" w:history="1">
            <w:r w:rsidR="00F664E6" w:rsidRPr="00C66EDB">
              <w:rPr>
                <w:rStyle w:val="Hperlink"/>
                <w:noProof/>
              </w:rPr>
              <w:t>4.3.</w:t>
            </w:r>
            <w:r w:rsidR="00F664E6">
              <w:rPr>
                <w:rFonts w:asciiTheme="minorHAnsi" w:eastAsiaTheme="minorEastAsia" w:hAnsiTheme="minorHAnsi" w:cstheme="minorBidi"/>
                <w:noProof/>
                <w:sz w:val="22"/>
                <w:szCs w:val="22"/>
                <w:lang w:val="en-US"/>
              </w:rPr>
              <w:tab/>
            </w:r>
            <w:r w:rsidR="00F664E6" w:rsidRPr="00C66EDB">
              <w:rPr>
                <w:rStyle w:val="Hperlink"/>
                <w:noProof/>
              </w:rPr>
              <w:t>Juhtimine</w:t>
            </w:r>
            <w:r w:rsidR="00F664E6">
              <w:rPr>
                <w:noProof/>
                <w:webHidden/>
              </w:rPr>
              <w:tab/>
            </w:r>
            <w:r w:rsidR="00F664E6">
              <w:rPr>
                <w:noProof/>
                <w:webHidden/>
              </w:rPr>
              <w:fldChar w:fldCharType="begin"/>
            </w:r>
            <w:r w:rsidR="00F664E6">
              <w:rPr>
                <w:noProof/>
                <w:webHidden/>
              </w:rPr>
              <w:instrText xml:space="preserve"> PAGEREF _Toc164349509 \h </w:instrText>
            </w:r>
            <w:r w:rsidR="00F664E6">
              <w:rPr>
                <w:noProof/>
                <w:webHidden/>
              </w:rPr>
            </w:r>
            <w:r w:rsidR="00F664E6">
              <w:rPr>
                <w:noProof/>
                <w:webHidden/>
              </w:rPr>
              <w:fldChar w:fldCharType="separate"/>
            </w:r>
            <w:r w:rsidR="00F664E6">
              <w:rPr>
                <w:noProof/>
                <w:webHidden/>
              </w:rPr>
              <w:t>28</w:t>
            </w:r>
            <w:r w:rsidR="00F664E6">
              <w:rPr>
                <w:noProof/>
                <w:webHidden/>
              </w:rPr>
              <w:fldChar w:fldCharType="end"/>
            </w:r>
          </w:hyperlink>
        </w:p>
        <w:p w14:paraId="5103602C"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510" w:history="1">
            <w:r w:rsidR="00F664E6" w:rsidRPr="00C66EDB">
              <w:rPr>
                <w:rStyle w:val="Hperlink"/>
                <w:noProof/>
              </w:rPr>
              <w:t>5.</w:t>
            </w:r>
            <w:r w:rsidR="00F664E6">
              <w:rPr>
                <w:rFonts w:asciiTheme="minorHAnsi" w:eastAsiaTheme="minorEastAsia" w:hAnsiTheme="minorHAnsi" w:cstheme="minorBidi"/>
                <w:noProof/>
                <w:sz w:val="22"/>
                <w:szCs w:val="22"/>
                <w:lang w:val="en-US"/>
              </w:rPr>
              <w:tab/>
            </w:r>
            <w:r w:rsidR="00F664E6" w:rsidRPr="00C66EDB">
              <w:rPr>
                <w:rStyle w:val="Hperlink"/>
                <w:noProof/>
              </w:rPr>
              <w:t>TEENUSED</w:t>
            </w:r>
            <w:r w:rsidR="00F664E6">
              <w:rPr>
                <w:noProof/>
                <w:webHidden/>
              </w:rPr>
              <w:tab/>
            </w:r>
            <w:r w:rsidR="00F664E6">
              <w:rPr>
                <w:noProof/>
                <w:webHidden/>
              </w:rPr>
              <w:fldChar w:fldCharType="begin"/>
            </w:r>
            <w:r w:rsidR="00F664E6">
              <w:rPr>
                <w:noProof/>
                <w:webHidden/>
              </w:rPr>
              <w:instrText xml:space="preserve"> PAGEREF _Toc164349510 \h </w:instrText>
            </w:r>
            <w:r w:rsidR="00F664E6">
              <w:rPr>
                <w:noProof/>
                <w:webHidden/>
              </w:rPr>
            </w:r>
            <w:r w:rsidR="00F664E6">
              <w:rPr>
                <w:noProof/>
                <w:webHidden/>
              </w:rPr>
              <w:fldChar w:fldCharType="separate"/>
            </w:r>
            <w:r w:rsidR="00F664E6">
              <w:rPr>
                <w:noProof/>
                <w:webHidden/>
              </w:rPr>
              <w:t>30</w:t>
            </w:r>
            <w:r w:rsidR="00F664E6">
              <w:rPr>
                <w:noProof/>
                <w:webHidden/>
              </w:rPr>
              <w:fldChar w:fldCharType="end"/>
            </w:r>
          </w:hyperlink>
        </w:p>
        <w:p w14:paraId="098D5D4B"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11" w:history="1">
            <w:r w:rsidR="00F664E6" w:rsidRPr="00C66EDB">
              <w:rPr>
                <w:rStyle w:val="Hperlink"/>
                <w:noProof/>
              </w:rPr>
              <w:t>5.1.</w:t>
            </w:r>
            <w:r w:rsidR="00F664E6">
              <w:rPr>
                <w:rFonts w:asciiTheme="minorHAnsi" w:eastAsiaTheme="minorEastAsia" w:hAnsiTheme="minorHAnsi" w:cstheme="minorBidi"/>
                <w:noProof/>
                <w:sz w:val="22"/>
                <w:szCs w:val="22"/>
                <w:lang w:val="en-US"/>
              </w:rPr>
              <w:tab/>
            </w:r>
            <w:r w:rsidR="00F664E6" w:rsidRPr="00C66EDB">
              <w:rPr>
                <w:rStyle w:val="Hperlink"/>
                <w:noProof/>
              </w:rPr>
              <w:t>Teenuste kirjeldus ja maksumus</w:t>
            </w:r>
            <w:r w:rsidR="00F664E6">
              <w:rPr>
                <w:noProof/>
                <w:webHidden/>
              </w:rPr>
              <w:tab/>
            </w:r>
            <w:r w:rsidR="00F664E6">
              <w:rPr>
                <w:noProof/>
                <w:webHidden/>
              </w:rPr>
              <w:fldChar w:fldCharType="begin"/>
            </w:r>
            <w:r w:rsidR="00F664E6">
              <w:rPr>
                <w:noProof/>
                <w:webHidden/>
              </w:rPr>
              <w:instrText xml:space="preserve"> PAGEREF _Toc164349511 \h </w:instrText>
            </w:r>
            <w:r w:rsidR="00F664E6">
              <w:rPr>
                <w:noProof/>
                <w:webHidden/>
              </w:rPr>
            </w:r>
            <w:r w:rsidR="00F664E6">
              <w:rPr>
                <w:noProof/>
                <w:webHidden/>
              </w:rPr>
              <w:fldChar w:fldCharType="separate"/>
            </w:r>
            <w:r w:rsidR="00F664E6">
              <w:rPr>
                <w:noProof/>
                <w:webHidden/>
              </w:rPr>
              <w:t>30</w:t>
            </w:r>
            <w:r w:rsidR="00F664E6">
              <w:rPr>
                <w:noProof/>
                <w:webHidden/>
              </w:rPr>
              <w:fldChar w:fldCharType="end"/>
            </w:r>
          </w:hyperlink>
        </w:p>
        <w:p w14:paraId="0F40A98A"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512" w:history="1">
            <w:r w:rsidR="00F664E6" w:rsidRPr="00C66EDB">
              <w:rPr>
                <w:rStyle w:val="Hperlink"/>
                <w:noProof/>
              </w:rPr>
              <w:t>6.</w:t>
            </w:r>
            <w:r w:rsidR="00F664E6">
              <w:rPr>
                <w:rFonts w:asciiTheme="minorHAnsi" w:eastAsiaTheme="minorEastAsia" w:hAnsiTheme="minorHAnsi" w:cstheme="minorBidi"/>
                <w:noProof/>
                <w:sz w:val="22"/>
                <w:szCs w:val="22"/>
                <w:lang w:val="en-US"/>
              </w:rPr>
              <w:tab/>
            </w:r>
            <w:r w:rsidR="00F664E6" w:rsidRPr="00C66EDB">
              <w:rPr>
                <w:rStyle w:val="Hperlink"/>
                <w:noProof/>
              </w:rPr>
              <w:t>TURUNDUS</w:t>
            </w:r>
            <w:r w:rsidR="00F664E6">
              <w:rPr>
                <w:noProof/>
                <w:webHidden/>
              </w:rPr>
              <w:tab/>
            </w:r>
            <w:r w:rsidR="00F664E6">
              <w:rPr>
                <w:noProof/>
                <w:webHidden/>
              </w:rPr>
              <w:fldChar w:fldCharType="begin"/>
            </w:r>
            <w:r w:rsidR="00F664E6">
              <w:rPr>
                <w:noProof/>
                <w:webHidden/>
              </w:rPr>
              <w:instrText xml:space="preserve"> PAGEREF _Toc164349512 \h </w:instrText>
            </w:r>
            <w:r w:rsidR="00F664E6">
              <w:rPr>
                <w:noProof/>
                <w:webHidden/>
              </w:rPr>
            </w:r>
            <w:r w:rsidR="00F664E6">
              <w:rPr>
                <w:noProof/>
                <w:webHidden/>
              </w:rPr>
              <w:fldChar w:fldCharType="separate"/>
            </w:r>
            <w:r w:rsidR="00F664E6">
              <w:rPr>
                <w:noProof/>
                <w:webHidden/>
              </w:rPr>
              <w:t>32</w:t>
            </w:r>
            <w:r w:rsidR="00F664E6">
              <w:rPr>
                <w:noProof/>
                <w:webHidden/>
              </w:rPr>
              <w:fldChar w:fldCharType="end"/>
            </w:r>
          </w:hyperlink>
        </w:p>
        <w:p w14:paraId="3EB4DBD0"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13" w:history="1">
            <w:r w:rsidR="00F664E6" w:rsidRPr="00C66EDB">
              <w:rPr>
                <w:rStyle w:val="Hperlink"/>
                <w:noProof/>
              </w:rPr>
              <w:t>6.1.</w:t>
            </w:r>
            <w:r w:rsidR="00F664E6">
              <w:rPr>
                <w:rFonts w:asciiTheme="minorHAnsi" w:eastAsiaTheme="minorEastAsia" w:hAnsiTheme="minorHAnsi" w:cstheme="minorBidi"/>
                <w:noProof/>
                <w:sz w:val="22"/>
                <w:szCs w:val="22"/>
                <w:lang w:val="en-US"/>
              </w:rPr>
              <w:tab/>
            </w:r>
            <w:r w:rsidR="00F664E6" w:rsidRPr="00C66EDB">
              <w:rPr>
                <w:rStyle w:val="Hperlink"/>
                <w:noProof/>
              </w:rPr>
              <w:t>Positsioneerimine</w:t>
            </w:r>
            <w:r w:rsidR="00F664E6">
              <w:rPr>
                <w:noProof/>
                <w:webHidden/>
              </w:rPr>
              <w:tab/>
            </w:r>
            <w:r w:rsidR="00F664E6">
              <w:rPr>
                <w:noProof/>
                <w:webHidden/>
              </w:rPr>
              <w:fldChar w:fldCharType="begin"/>
            </w:r>
            <w:r w:rsidR="00F664E6">
              <w:rPr>
                <w:noProof/>
                <w:webHidden/>
              </w:rPr>
              <w:instrText xml:space="preserve"> PAGEREF _Toc164349513 \h </w:instrText>
            </w:r>
            <w:r w:rsidR="00F664E6">
              <w:rPr>
                <w:noProof/>
                <w:webHidden/>
              </w:rPr>
            </w:r>
            <w:r w:rsidR="00F664E6">
              <w:rPr>
                <w:noProof/>
                <w:webHidden/>
              </w:rPr>
              <w:fldChar w:fldCharType="separate"/>
            </w:r>
            <w:r w:rsidR="00F664E6">
              <w:rPr>
                <w:noProof/>
                <w:webHidden/>
              </w:rPr>
              <w:t>32</w:t>
            </w:r>
            <w:r w:rsidR="00F664E6">
              <w:rPr>
                <w:noProof/>
                <w:webHidden/>
              </w:rPr>
              <w:fldChar w:fldCharType="end"/>
            </w:r>
          </w:hyperlink>
        </w:p>
        <w:p w14:paraId="3B619BBF"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14" w:history="1">
            <w:r w:rsidR="00F664E6" w:rsidRPr="00C66EDB">
              <w:rPr>
                <w:rStyle w:val="Hperlink"/>
                <w:noProof/>
              </w:rPr>
              <w:t>6.2.</w:t>
            </w:r>
            <w:r w:rsidR="00F664E6">
              <w:rPr>
                <w:rFonts w:asciiTheme="minorHAnsi" w:eastAsiaTheme="minorEastAsia" w:hAnsiTheme="minorHAnsi" w:cstheme="minorBidi"/>
                <w:noProof/>
                <w:sz w:val="22"/>
                <w:szCs w:val="22"/>
                <w:lang w:val="en-US"/>
              </w:rPr>
              <w:tab/>
            </w:r>
            <w:r w:rsidR="00F664E6" w:rsidRPr="00C66EDB">
              <w:rPr>
                <w:rStyle w:val="Hperlink"/>
                <w:noProof/>
              </w:rPr>
              <w:t>Sihtrühmad ja turunduskanalid</w:t>
            </w:r>
            <w:r w:rsidR="00F664E6">
              <w:rPr>
                <w:noProof/>
                <w:webHidden/>
              </w:rPr>
              <w:tab/>
            </w:r>
            <w:r w:rsidR="00F664E6">
              <w:rPr>
                <w:noProof/>
                <w:webHidden/>
              </w:rPr>
              <w:fldChar w:fldCharType="begin"/>
            </w:r>
            <w:r w:rsidR="00F664E6">
              <w:rPr>
                <w:noProof/>
                <w:webHidden/>
              </w:rPr>
              <w:instrText xml:space="preserve"> PAGEREF _Toc164349514 \h </w:instrText>
            </w:r>
            <w:r w:rsidR="00F664E6">
              <w:rPr>
                <w:noProof/>
                <w:webHidden/>
              </w:rPr>
            </w:r>
            <w:r w:rsidR="00F664E6">
              <w:rPr>
                <w:noProof/>
                <w:webHidden/>
              </w:rPr>
              <w:fldChar w:fldCharType="separate"/>
            </w:r>
            <w:r w:rsidR="00F664E6">
              <w:rPr>
                <w:noProof/>
                <w:webHidden/>
              </w:rPr>
              <w:t>33</w:t>
            </w:r>
            <w:r w:rsidR="00F664E6">
              <w:rPr>
                <w:noProof/>
                <w:webHidden/>
              </w:rPr>
              <w:fldChar w:fldCharType="end"/>
            </w:r>
          </w:hyperlink>
        </w:p>
        <w:p w14:paraId="2AA0B86B"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15" w:history="1">
            <w:r w:rsidR="00F664E6" w:rsidRPr="00C66EDB">
              <w:rPr>
                <w:rStyle w:val="Hperlink"/>
                <w:noProof/>
              </w:rPr>
              <w:t>6.3.</w:t>
            </w:r>
            <w:r w:rsidR="00F664E6">
              <w:rPr>
                <w:rFonts w:asciiTheme="minorHAnsi" w:eastAsiaTheme="minorEastAsia" w:hAnsiTheme="minorHAnsi" w:cstheme="minorBidi"/>
                <w:noProof/>
                <w:sz w:val="22"/>
                <w:szCs w:val="22"/>
                <w:lang w:val="en-US"/>
              </w:rPr>
              <w:tab/>
            </w:r>
            <w:r w:rsidR="00F664E6" w:rsidRPr="00C66EDB">
              <w:rPr>
                <w:rStyle w:val="Hperlink"/>
                <w:noProof/>
              </w:rPr>
              <w:t>Turundusstrateegia ja eelarve</w:t>
            </w:r>
            <w:r w:rsidR="00F664E6">
              <w:rPr>
                <w:noProof/>
                <w:webHidden/>
              </w:rPr>
              <w:tab/>
            </w:r>
            <w:r w:rsidR="00F664E6">
              <w:rPr>
                <w:noProof/>
                <w:webHidden/>
              </w:rPr>
              <w:fldChar w:fldCharType="begin"/>
            </w:r>
            <w:r w:rsidR="00F664E6">
              <w:rPr>
                <w:noProof/>
                <w:webHidden/>
              </w:rPr>
              <w:instrText xml:space="preserve"> PAGEREF _Toc164349515 \h </w:instrText>
            </w:r>
            <w:r w:rsidR="00F664E6">
              <w:rPr>
                <w:noProof/>
                <w:webHidden/>
              </w:rPr>
            </w:r>
            <w:r w:rsidR="00F664E6">
              <w:rPr>
                <w:noProof/>
                <w:webHidden/>
              </w:rPr>
              <w:fldChar w:fldCharType="separate"/>
            </w:r>
            <w:r w:rsidR="00F664E6">
              <w:rPr>
                <w:noProof/>
                <w:webHidden/>
              </w:rPr>
              <w:t>35</w:t>
            </w:r>
            <w:r w:rsidR="00F664E6">
              <w:rPr>
                <w:noProof/>
                <w:webHidden/>
              </w:rPr>
              <w:fldChar w:fldCharType="end"/>
            </w:r>
          </w:hyperlink>
        </w:p>
        <w:p w14:paraId="72CFA607"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516" w:history="1">
            <w:r w:rsidR="00F664E6" w:rsidRPr="00C66EDB">
              <w:rPr>
                <w:rStyle w:val="Hperlink"/>
                <w:noProof/>
              </w:rPr>
              <w:t>7.</w:t>
            </w:r>
            <w:r w:rsidR="00F664E6">
              <w:rPr>
                <w:rFonts w:asciiTheme="minorHAnsi" w:eastAsiaTheme="minorEastAsia" w:hAnsiTheme="minorHAnsi" w:cstheme="minorBidi"/>
                <w:noProof/>
                <w:sz w:val="22"/>
                <w:szCs w:val="22"/>
                <w:lang w:val="en-US"/>
              </w:rPr>
              <w:tab/>
            </w:r>
            <w:r w:rsidR="00F664E6" w:rsidRPr="00C66EDB">
              <w:rPr>
                <w:rStyle w:val="Hperlink"/>
                <w:noProof/>
              </w:rPr>
              <w:t>TEGEVUSKAVA</w:t>
            </w:r>
            <w:r w:rsidR="00F664E6">
              <w:rPr>
                <w:noProof/>
                <w:webHidden/>
              </w:rPr>
              <w:tab/>
            </w:r>
            <w:r w:rsidR="00F664E6">
              <w:rPr>
                <w:noProof/>
                <w:webHidden/>
              </w:rPr>
              <w:fldChar w:fldCharType="begin"/>
            </w:r>
            <w:r w:rsidR="00F664E6">
              <w:rPr>
                <w:noProof/>
                <w:webHidden/>
              </w:rPr>
              <w:instrText xml:space="preserve"> PAGEREF _Toc164349516 \h </w:instrText>
            </w:r>
            <w:r w:rsidR="00F664E6">
              <w:rPr>
                <w:noProof/>
                <w:webHidden/>
              </w:rPr>
            </w:r>
            <w:r w:rsidR="00F664E6">
              <w:rPr>
                <w:noProof/>
                <w:webHidden/>
              </w:rPr>
              <w:fldChar w:fldCharType="separate"/>
            </w:r>
            <w:r w:rsidR="00F664E6">
              <w:rPr>
                <w:noProof/>
                <w:webHidden/>
              </w:rPr>
              <w:t>37</w:t>
            </w:r>
            <w:r w:rsidR="00F664E6">
              <w:rPr>
                <w:noProof/>
                <w:webHidden/>
              </w:rPr>
              <w:fldChar w:fldCharType="end"/>
            </w:r>
          </w:hyperlink>
        </w:p>
        <w:p w14:paraId="23214D7C"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517" w:history="1">
            <w:r w:rsidR="00F664E6" w:rsidRPr="00C66EDB">
              <w:rPr>
                <w:rStyle w:val="Hperlink"/>
                <w:noProof/>
              </w:rPr>
              <w:t>8.</w:t>
            </w:r>
            <w:r w:rsidR="00F664E6">
              <w:rPr>
                <w:rFonts w:asciiTheme="minorHAnsi" w:eastAsiaTheme="minorEastAsia" w:hAnsiTheme="minorHAnsi" w:cstheme="minorBidi"/>
                <w:noProof/>
                <w:sz w:val="22"/>
                <w:szCs w:val="22"/>
                <w:lang w:val="en-US"/>
              </w:rPr>
              <w:tab/>
            </w:r>
            <w:r w:rsidR="00F664E6" w:rsidRPr="00C66EDB">
              <w:rPr>
                <w:rStyle w:val="Hperlink"/>
                <w:noProof/>
              </w:rPr>
              <w:t>PROJEKTI TASUVUSANALÜÜS</w:t>
            </w:r>
            <w:r w:rsidR="00F664E6">
              <w:rPr>
                <w:noProof/>
                <w:webHidden/>
              </w:rPr>
              <w:tab/>
            </w:r>
            <w:r w:rsidR="00F664E6">
              <w:rPr>
                <w:noProof/>
                <w:webHidden/>
              </w:rPr>
              <w:fldChar w:fldCharType="begin"/>
            </w:r>
            <w:r w:rsidR="00F664E6">
              <w:rPr>
                <w:noProof/>
                <w:webHidden/>
              </w:rPr>
              <w:instrText xml:space="preserve"> PAGEREF _Toc164349517 \h </w:instrText>
            </w:r>
            <w:r w:rsidR="00F664E6">
              <w:rPr>
                <w:noProof/>
                <w:webHidden/>
              </w:rPr>
            </w:r>
            <w:r w:rsidR="00F664E6">
              <w:rPr>
                <w:noProof/>
                <w:webHidden/>
              </w:rPr>
              <w:fldChar w:fldCharType="separate"/>
            </w:r>
            <w:r w:rsidR="00F664E6">
              <w:rPr>
                <w:noProof/>
                <w:webHidden/>
              </w:rPr>
              <w:t>38</w:t>
            </w:r>
            <w:r w:rsidR="00F664E6">
              <w:rPr>
                <w:noProof/>
                <w:webHidden/>
              </w:rPr>
              <w:fldChar w:fldCharType="end"/>
            </w:r>
          </w:hyperlink>
        </w:p>
        <w:p w14:paraId="4FA65A19"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18" w:history="1">
            <w:r w:rsidR="00F664E6" w:rsidRPr="00C66EDB">
              <w:rPr>
                <w:rStyle w:val="Hperlink"/>
                <w:noProof/>
              </w:rPr>
              <w:t>8.1.</w:t>
            </w:r>
            <w:r w:rsidR="00F664E6">
              <w:rPr>
                <w:rFonts w:asciiTheme="minorHAnsi" w:eastAsiaTheme="minorEastAsia" w:hAnsiTheme="minorHAnsi" w:cstheme="minorBidi"/>
                <w:noProof/>
                <w:sz w:val="22"/>
                <w:szCs w:val="22"/>
                <w:lang w:val="en-US"/>
              </w:rPr>
              <w:tab/>
            </w:r>
            <w:r w:rsidR="00F664E6" w:rsidRPr="00C66EDB">
              <w:rPr>
                <w:rStyle w:val="Hperlink"/>
                <w:noProof/>
              </w:rPr>
              <w:t>Projekti finantsmudel</w:t>
            </w:r>
            <w:r w:rsidR="00F664E6">
              <w:rPr>
                <w:noProof/>
                <w:webHidden/>
              </w:rPr>
              <w:tab/>
            </w:r>
            <w:r w:rsidR="00F664E6">
              <w:rPr>
                <w:noProof/>
                <w:webHidden/>
              </w:rPr>
              <w:fldChar w:fldCharType="begin"/>
            </w:r>
            <w:r w:rsidR="00F664E6">
              <w:rPr>
                <w:noProof/>
                <w:webHidden/>
              </w:rPr>
              <w:instrText xml:space="preserve"> PAGEREF _Toc164349518 \h </w:instrText>
            </w:r>
            <w:r w:rsidR="00F664E6">
              <w:rPr>
                <w:noProof/>
                <w:webHidden/>
              </w:rPr>
            </w:r>
            <w:r w:rsidR="00F664E6">
              <w:rPr>
                <w:noProof/>
                <w:webHidden/>
              </w:rPr>
              <w:fldChar w:fldCharType="separate"/>
            </w:r>
            <w:r w:rsidR="00F664E6">
              <w:rPr>
                <w:noProof/>
                <w:webHidden/>
              </w:rPr>
              <w:t>38</w:t>
            </w:r>
            <w:r w:rsidR="00F664E6">
              <w:rPr>
                <w:noProof/>
                <w:webHidden/>
              </w:rPr>
              <w:fldChar w:fldCharType="end"/>
            </w:r>
          </w:hyperlink>
        </w:p>
        <w:p w14:paraId="3BDB58EF"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19" w:history="1">
            <w:r w:rsidR="00F664E6" w:rsidRPr="00C66EDB">
              <w:rPr>
                <w:rStyle w:val="Hperlink"/>
                <w:noProof/>
              </w:rPr>
              <w:t>8.2.</w:t>
            </w:r>
            <w:r w:rsidR="00F664E6">
              <w:rPr>
                <w:rFonts w:asciiTheme="minorHAnsi" w:eastAsiaTheme="minorEastAsia" w:hAnsiTheme="minorHAnsi" w:cstheme="minorBidi"/>
                <w:noProof/>
                <w:sz w:val="22"/>
                <w:szCs w:val="22"/>
                <w:lang w:val="en-US"/>
              </w:rPr>
              <w:tab/>
            </w:r>
            <w:r w:rsidR="00F664E6" w:rsidRPr="00C66EDB">
              <w:rPr>
                <w:rStyle w:val="Hperlink"/>
                <w:noProof/>
              </w:rPr>
              <w:t>Investeeringud</w:t>
            </w:r>
            <w:r w:rsidR="00F664E6">
              <w:rPr>
                <w:noProof/>
                <w:webHidden/>
              </w:rPr>
              <w:tab/>
            </w:r>
            <w:r w:rsidR="00F664E6">
              <w:rPr>
                <w:noProof/>
                <w:webHidden/>
              </w:rPr>
              <w:fldChar w:fldCharType="begin"/>
            </w:r>
            <w:r w:rsidR="00F664E6">
              <w:rPr>
                <w:noProof/>
                <w:webHidden/>
              </w:rPr>
              <w:instrText xml:space="preserve"> PAGEREF _Toc164349519 \h </w:instrText>
            </w:r>
            <w:r w:rsidR="00F664E6">
              <w:rPr>
                <w:noProof/>
                <w:webHidden/>
              </w:rPr>
            </w:r>
            <w:r w:rsidR="00F664E6">
              <w:rPr>
                <w:noProof/>
                <w:webHidden/>
              </w:rPr>
              <w:fldChar w:fldCharType="separate"/>
            </w:r>
            <w:r w:rsidR="00F664E6">
              <w:rPr>
                <w:noProof/>
                <w:webHidden/>
              </w:rPr>
              <w:t>39</w:t>
            </w:r>
            <w:r w:rsidR="00F664E6">
              <w:rPr>
                <w:noProof/>
                <w:webHidden/>
              </w:rPr>
              <w:fldChar w:fldCharType="end"/>
            </w:r>
          </w:hyperlink>
        </w:p>
        <w:p w14:paraId="68EF9938"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20" w:history="1">
            <w:r w:rsidR="00F664E6" w:rsidRPr="00C66EDB">
              <w:rPr>
                <w:rStyle w:val="Hperlink"/>
                <w:noProof/>
              </w:rPr>
              <w:t>8.3.</w:t>
            </w:r>
            <w:r w:rsidR="00F664E6">
              <w:rPr>
                <w:rFonts w:asciiTheme="minorHAnsi" w:eastAsiaTheme="minorEastAsia" w:hAnsiTheme="minorHAnsi" w:cstheme="minorBidi"/>
                <w:noProof/>
                <w:sz w:val="22"/>
                <w:szCs w:val="22"/>
                <w:lang w:val="en-US"/>
              </w:rPr>
              <w:tab/>
            </w:r>
            <w:r w:rsidR="00F664E6" w:rsidRPr="00C66EDB">
              <w:rPr>
                <w:rStyle w:val="Hperlink"/>
                <w:noProof/>
              </w:rPr>
              <w:t>Tasuvusanalüüs</w:t>
            </w:r>
            <w:r w:rsidR="00F664E6">
              <w:rPr>
                <w:noProof/>
                <w:webHidden/>
              </w:rPr>
              <w:tab/>
            </w:r>
            <w:r w:rsidR="00F664E6">
              <w:rPr>
                <w:noProof/>
                <w:webHidden/>
              </w:rPr>
              <w:fldChar w:fldCharType="begin"/>
            </w:r>
            <w:r w:rsidR="00F664E6">
              <w:rPr>
                <w:noProof/>
                <w:webHidden/>
              </w:rPr>
              <w:instrText xml:space="preserve"> PAGEREF _Toc164349520 \h </w:instrText>
            </w:r>
            <w:r w:rsidR="00F664E6">
              <w:rPr>
                <w:noProof/>
                <w:webHidden/>
              </w:rPr>
            </w:r>
            <w:r w:rsidR="00F664E6">
              <w:rPr>
                <w:noProof/>
                <w:webHidden/>
              </w:rPr>
              <w:fldChar w:fldCharType="separate"/>
            </w:r>
            <w:r w:rsidR="00F664E6">
              <w:rPr>
                <w:noProof/>
                <w:webHidden/>
              </w:rPr>
              <w:t>39</w:t>
            </w:r>
            <w:r w:rsidR="00F664E6">
              <w:rPr>
                <w:noProof/>
                <w:webHidden/>
              </w:rPr>
              <w:fldChar w:fldCharType="end"/>
            </w:r>
          </w:hyperlink>
        </w:p>
        <w:p w14:paraId="4AD5F5B9"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21" w:history="1">
            <w:r w:rsidR="00F664E6" w:rsidRPr="00C66EDB">
              <w:rPr>
                <w:rStyle w:val="Hperlink"/>
                <w:noProof/>
              </w:rPr>
              <w:t>8.4.</w:t>
            </w:r>
            <w:r w:rsidR="00F664E6">
              <w:rPr>
                <w:rFonts w:asciiTheme="minorHAnsi" w:eastAsiaTheme="minorEastAsia" w:hAnsiTheme="minorHAnsi" w:cstheme="minorBidi"/>
                <w:noProof/>
                <w:sz w:val="22"/>
                <w:szCs w:val="22"/>
                <w:lang w:val="en-US"/>
              </w:rPr>
              <w:tab/>
            </w:r>
            <w:r w:rsidR="00F664E6" w:rsidRPr="00C66EDB">
              <w:rPr>
                <w:rStyle w:val="Hperlink"/>
                <w:noProof/>
              </w:rPr>
              <w:t>Kasumianalüüs avaliku sektori eelarvele</w:t>
            </w:r>
            <w:r w:rsidR="00F664E6">
              <w:rPr>
                <w:noProof/>
                <w:webHidden/>
              </w:rPr>
              <w:tab/>
            </w:r>
            <w:r w:rsidR="00F664E6">
              <w:rPr>
                <w:noProof/>
                <w:webHidden/>
              </w:rPr>
              <w:fldChar w:fldCharType="begin"/>
            </w:r>
            <w:r w:rsidR="00F664E6">
              <w:rPr>
                <w:noProof/>
                <w:webHidden/>
              </w:rPr>
              <w:instrText xml:space="preserve"> PAGEREF _Toc164349521 \h </w:instrText>
            </w:r>
            <w:r w:rsidR="00F664E6">
              <w:rPr>
                <w:noProof/>
                <w:webHidden/>
              </w:rPr>
            </w:r>
            <w:r w:rsidR="00F664E6">
              <w:rPr>
                <w:noProof/>
                <w:webHidden/>
              </w:rPr>
              <w:fldChar w:fldCharType="separate"/>
            </w:r>
            <w:r w:rsidR="00F664E6">
              <w:rPr>
                <w:noProof/>
                <w:webHidden/>
              </w:rPr>
              <w:t>41</w:t>
            </w:r>
            <w:r w:rsidR="00F664E6">
              <w:rPr>
                <w:noProof/>
                <w:webHidden/>
              </w:rPr>
              <w:fldChar w:fldCharType="end"/>
            </w:r>
          </w:hyperlink>
        </w:p>
        <w:p w14:paraId="0D40A821" w14:textId="77777777" w:rsidR="00F664E6" w:rsidRDefault="00CA0CBF">
          <w:pPr>
            <w:pStyle w:val="SK2"/>
            <w:tabs>
              <w:tab w:val="left" w:pos="880"/>
              <w:tab w:val="right" w:leader="dot" w:pos="9016"/>
            </w:tabs>
            <w:rPr>
              <w:rFonts w:asciiTheme="minorHAnsi" w:eastAsiaTheme="minorEastAsia" w:hAnsiTheme="minorHAnsi" w:cstheme="minorBidi"/>
              <w:noProof/>
              <w:sz w:val="22"/>
              <w:szCs w:val="22"/>
              <w:lang w:val="en-US"/>
            </w:rPr>
          </w:pPr>
          <w:hyperlink w:anchor="_Toc164349522" w:history="1">
            <w:r w:rsidR="00F664E6" w:rsidRPr="00C66EDB">
              <w:rPr>
                <w:rStyle w:val="Hperlink"/>
                <w:noProof/>
              </w:rPr>
              <w:t>8.5.</w:t>
            </w:r>
            <w:r w:rsidR="00F664E6">
              <w:rPr>
                <w:rFonts w:asciiTheme="minorHAnsi" w:eastAsiaTheme="minorEastAsia" w:hAnsiTheme="minorHAnsi" w:cstheme="minorBidi"/>
                <w:noProof/>
                <w:sz w:val="22"/>
                <w:szCs w:val="22"/>
                <w:lang w:val="en-US"/>
              </w:rPr>
              <w:tab/>
            </w:r>
            <w:r w:rsidR="00F664E6" w:rsidRPr="00C66EDB">
              <w:rPr>
                <w:rStyle w:val="Hperlink"/>
                <w:noProof/>
              </w:rPr>
              <w:t>Projekti finantsiline jätkusuutlikkus</w:t>
            </w:r>
            <w:r w:rsidR="00F664E6">
              <w:rPr>
                <w:noProof/>
                <w:webHidden/>
              </w:rPr>
              <w:tab/>
            </w:r>
            <w:r w:rsidR="00F664E6">
              <w:rPr>
                <w:noProof/>
                <w:webHidden/>
              </w:rPr>
              <w:fldChar w:fldCharType="begin"/>
            </w:r>
            <w:r w:rsidR="00F664E6">
              <w:rPr>
                <w:noProof/>
                <w:webHidden/>
              </w:rPr>
              <w:instrText xml:space="preserve"> PAGEREF _Toc164349522 \h </w:instrText>
            </w:r>
            <w:r w:rsidR="00F664E6">
              <w:rPr>
                <w:noProof/>
                <w:webHidden/>
              </w:rPr>
            </w:r>
            <w:r w:rsidR="00F664E6">
              <w:rPr>
                <w:noProof/>
                <w:webHidden/>
              </w:rPr>
              <w:fldChar w:fldCharType="separate"/>
            </w:r>
            <w:r w:rsidR="00F664E6">
              <w:rPr>
                <w:noProof/>
                <w:webHidden/>
              </w:rPr>
              <w:t>42</w:t>
            </w:r>
            <w:r w:rsidR="00F664E6">
              <w:rPr>
                <w:noProof/>
                <w:webHidden/>
              </w:rPr>
              <w:fldChar w:fldCharType="end"/>
            </w:r>
          </w:hyperlink>
        </w:p>
        <w:p w14:paraId="047EBF60" w14:textId="77777777" w:rsidR="00F664E6" w:rsidRDefault="00CA0CBF">
          <w:pPr>
            <w:pStyle w:val="SK1"/>
            <w:tabs>
              <w:tab w:val="left" w:pos="480"/>
              <w:tab w:val="right" w:leader="dot" w:pos="9016"/>
            </w:tabs>
            <w:rPr>
              <w:rFonts w:asciiTheme="minorHAnsi" w:eastAsiaTheme="minorEastAsia" w:hAnsiTheme="minorHAnsi" w:cstheme="minorBidi"/>
              <w:noProof/>
              <w:sz w:val="22"/>
              <w:szCs w:val="22"/>
              <w:lang w:val="en-US"/>
            </w:rPr>
          </w:pPr>
          <w:hyperlink w:anchor="_Toc164349523" w:history="1">
            <w:r w:rsidR="00F664E6" w:rsidRPr="00C66EDB">
              <w:rPr>
                <w:rStyle w:val="Hperlink"/>
                <w:noProof/>
              </w:rPr>
              <w:t>9.</w:t>
            </w:r>
            <w:r w:rsidR="00F664E6">
              <w:rPr>
                <w:rFonts w:asciiTheme="minorHAnsi" w:eastAsiaTheme="minorEastAsia" w:hAnsiTheme="minorHAnsi" w:cstheme="minorBidi"/>
                <w:noProof/>
                <w:sz w:val="22"/>
                <w:szCs w:val="22"/>
                <w:lang w:val="en-US"/>
              </w:rPr>
              <w:tab/>
            </w:r>
            <w:r w:rsidR="00F664E6" w:rsidRPr="00C66EDB">
              <w:rPr>
                <w:rStyle w:val="Hperlink"/>
                <w:noProof/>
              </w:rPr>
              <w:t>SOTSIAALMAJANDUSLIK MÕJU</w:t>
            </w:r>
            <w:r w:rsidR="00F664E6">
              <w:rPr>
                <w:noProof/>
                <w:webHidden/>
              </w:rPr>
              <w:tab/>
            </w:r>
            <w:r w:rsidR="00F664E6">
              <w:rPr>
                <w:noProof/>
                <w:webHidden/>
              </w:rPr>
              <w:fldChar w:fldCharType="begin"/>
            </w:r>
            <w:r w:rsidR="00F664E6">
              <w:rPr>
                <w:noProof/>
                <w:webHidden/>
              </w:rPr>
              <w:instrText xml:space="preserve"> PAGEREF _Toc164349523 \h </w:instrText>
            </w:r>
            <w:r w:rsidR="00F664E6">
              <w:rPr>
                <w:noProof/>
                <w:webHidden/>
              </w:rPr>
            </w:r>
            <w:r w:rsidR="00F664E6">
              <w:rPr>
                <w:noProof/>
                <w:webHidden/>
              </w:rPr>
              <w:fldChar w:fldCharType="separate"/>
            </w:r>
            <w:r w:rsidR="00F664E6">
              <w:rPr>
                <w:noProof/>
                <w:webHidden/>
              </w:rPr>
              <w:t>43</w:t>
            </w:r>
            <w:r w:rsidR="00F664E6">
              <w:rPr>
                <w:noProof/>
                <w:webHidden/>
              </w:rPr>
              <w:fldChar w:fldCharType="end"/>
            </w:r>
          </w:hyperlink>
        </w:p>
        <w:p w14:paraId="0D8080FF" w14:textId="77777777" w:rsidR="00F664E6" w:rsidRDefault="00CA0CBF">
          <w:pPr>
            <w:pStyle w:val="SK1"/>
            <w:tabs>
              <w:tab w:val="left" w:pos="660"/>
              <w:tab w:val="right" w:leader="dot" w:pos="9016"/>
            </w:tabs>
            <w:rPr>
              <w:rFonts w:asciiTheme="minorHAnsi" w:eastAsiaTheme="minorEastAsia" w:hAnsiTheme="minorHAnsi" w:cstheme="minorBidi"/>
              <w:noProof/>
              <w:sz w:val="22"/>
              <w:szCs w:val="22"/>
              <w:lang w:val="en-US"/>
            </w:rPr>
          </w:pPr>
          <w:hyperlink w:anchor="_Toc164349524" w:history="1">
            <w:r w:rsidR="00F664E6" w:rsidRPr="00C66EDB">
              <w:rPr>
                <w:rStyle w:val="Hperlink"/>
                <w:noProof/>
              </w:rPr>
              <w:t>10.</w:t>
            </w:r>
            <w:r w:rsidR="00F664E6">
              <w:rPr>
                <w:rFonts w:asciiTheme="minorHAnsi" w:eastAsiaTheme="minorEastAsia" w:hAnsiTheme="minorHAnsi" w:cstheme="minorBidi"/>
                <w:noProof/>
                <w:sz w:val="22"/>
                <w:szCs w:val="22"/>
                <w:lang w:val="en-US"/>
              </w:rPr>
              <w:tab/>
            </w:r>
            <w:r w:rsidR="00F664E6" w:rsidRPr="00C66EDB">
              <w:rPr>
                <w:rStyle w:val="Hperlink"/>
                <w:noProof/>
              </w:rPr>
              <w:t>FINANTSEERIMINE</w:t>
            </w:r>
            <w:r w:rsidR="00F664E6">
              <w:rPr>
                <w:noProof/>
                <w:webHidden/>
              </w:rPr>
              <w:tab/>
            </w:r>
            <w:r w:rsidR="00F664E6">
              <w:rPr>
                <w:noProof/>
                <w:webHidden/>
              </w:rPr>
              <w:fldChar w:fldCharType="begin"/>
            </w:r>
            <w:r w:rsidR="00F664E6">
              <w:rPr>
                <w:noProof/>
                <w:webHidden/>
              </w:rPr>
              <w:instrText xml:space="preserve"> PAGEREF _Toc164349524 \h </w:instrText>
            </w:r>
            <w:r w:rsidR="00F664E6">
              <w:rPr>
                <w:noProof/>
                <w:webHidden/>
              </w:rPr>
            </w:r>
            <w:r w:rsidR="00F664E6">
              <w:rPr>
                <w:noProof/>
                <w:webHidden/>
              </w:rPr>
              <w:fldChar w:fldCharType="separate"/>
            </w:r>
            <w:r w:rsidR="00F664E6">
              <w:rPr>
                <w:noProof/>
                <w:webHidden/>
              </w:rPr>
              <w:t>45</w:t>
            </w:r>
            <w:r w:rsidR="00F664E6">
              <w:rPr>
                <w:noProof/>
                <w:webHidden/>
              </w:rPr>
              <w:fldChar w:fldCharType="end"/>
            </w:r>
          </w:hyperlink>
        </w:p>
        <w:p w14:paraId="15E1762E" w14:textId="77777777" w:rsidR="00F664E6" w:rsidRDefault="00CA0CBF">
          <w:pPr>
            <w:pStyle w:val="SK1"/>
            <w:tabs>
              <w:tab w:val="left" w:pos="660"/>
              <w:tab w:val="right" w:leader="dot" w:pos="9016"/>
            </w:tabs>
            <w:rPr>
              <w:rFonts w:asciiTheme="minorHAnsi" w:eastAsiaTheme="minorEastAsia" w:hAnsiTheme="minorHAnsi" w:cstheme="minorBidi"/>
              <w:noProof/>
              <w:sz w:val="22"/>
              <w:szCs w:val="22"/>
              <w:lang w:val="en-US"/>
            </w:rPr>
          </w:pPr>
          <w:hyperlink w:anchor="_Toc164349525" w:history="1">
            <w:r w:rsidR="00F664E6" w:rsidRPr="00C66EDB">
              <w:rPr>
                <w:rStyle w:val="Hperlink"/>
                <w:noProof/>
              </w:rPr>
              <w:t>11.</w:t>
            </w:r>
            <w:r w:rsidR="00F664E6">
              <w:rPr>
                <w:rFonts w:asciiTheme="minorHAnsi" w:eastAsiaTheme="minorEastAsia" w:hAnsiTheme="minorHAnsi" w:cstheme="minorBidi"/>
                <w:noProof/>
                <w:sz w:val="22"/>
                <w:szCs w:val="22"/>
                <w:lang w:val="en-US"/>
              </w:rPr>
              <w:tab/>
            </w:r>
            <w:r w:rsidR="00F664E6" w:rsidRPr="00C66EDB">
              <w:rPr>
                <w:rStyle w:val="Hperlink"/>
                <w:noProof/>
              </w:rPr>
              <w:t>KRIITILISED EDUTEGURID JA RISKIANALÜÜS</w:t>
            </w:r>
            <w:r w:rsidR="00F664E6">
              <w:rPr>
                <w:noProof/>
                <w:webHidden/>
              </w:rPr>
              <w:tab/>
            </w:r>
            <w:r w:rsidR="00F664E6">
              <w:rPr>
                <w:noProof/>
                <w:webHidden/>
              </w:rPr>
              <w:fldChar w:fldCharType="begin"/>
            </w:r>
            <w:r w:rsidR="00F664E6">
              <w:rPr>
                <w:noProof/>
                <w:webHidden/>
              </w:rPr>
              <w:instrText xml:space="preserve"> PAGEREF _Toc164349525 \h </w:instrText>
            </w:r>
            <w:r w:rsidR="00F664E6">
              <w:rPr>
                <w:noProof/>
                <w:webHidden/>
              </w:rPr>
            </w:r>
            <w:r w:rsidR="00F664E6">
              <w:rPr>
                <w:noProof/>
                <w:webHidden/>
              </w:rPr>
              <w:fldChar w:fldCharType="separate"/>
            </w:r>
            <w:r w:rsidR="00F664E6">
              <w:rPr>
                <w:noProof/>
                <w:webHidden/>
              </w:rPr>
              <w:t>46</w:t>
            </w:r>
            <w:r w:rsidR="00F664E6">
              <w:rPr>
                <w:noProof/>
                <w:webHidden/>
              </w:rPr>
              <w:fldChar w:fldCharType="end"/>
            </w:r>
          </w:hyperlink>
        </w:p>
        <w:p w14:paraId="057F7764" w14:textId="77777777" w:rsidR="00F664E6" w:rsidRDefault="00CA0CBF">
          <w:pPr>
            <w:pStyle w:val="SK1"/>
            <w:tabs>
              <w:tab w:val="right" w:leader="dot" w:pos="9016"/>
            </w:tabs>
            <w:rPr>
              <w:rFonts w:asciiTheme="minorHAnsi" w:eastAsiaTheme="minorEastAsia" w:hAnsiTheme="minorHAnsi" w:cstheme="minorBidi"/>
              <w:noProof/>
              <w:sz w:val="22"/>
              <w:szCs w:val="22"/>
              <w:lang w:val="en-US"/>
            </w:rPr>
          </w:pPr>
          <w:hyperlink w:anchor="_Toc164349526" w:history="1">
            <w:r w:rsidR="00F664E6" w:rsidRPr="00C66EDB">
              <w:rPr>
                <w:rStyle w:val="Hperlink"/>
                <w:noProof/>
              </w:rPr>
              <w:t>KASUTATUD ALLIKAD</w:t>
            </w:r>
            <w:r w:rsidR="00F664E6">
              <w:rPr>
                <w:noProof/>
                <w:webHidden/>
              </w:rPr>
              <w:tab/>
            </w:r>
            <w:r w:rsidR="00F664E6">
              <w:rPr>
                <w:noProof/>
                <w:webHidden/>
              </w:rPr>
              <w:fldChar w:fldCharType="begin"/>
            </w:r>
            <w:r w:rsidR="00F664E6">
              <w:rPr>
                <w:noProof/>
                <w:webHidden/>
              </w:rPr>
              <w:instrText xml:space="preserve"> PAGEREF _Toc164349526 \h </w:instrText>
            </w:r>
            <w:r w:rsidR="00F664E6">
              <w:rPr>
                <w:noProof/>
                <w:webHidden/>
              </w:rPr>
            </w:r>
            <w:r w:rsidR="00F664E6">
              <w:rPr>
                <w:noProof/>
                <w:webHidden/>
              </w:rPr>
              <w:fldChar w:fldCharType="separate"/>
            </w:r>
            <w:r w:rsidR="00F664E6">
              <w:rPr>
                <w:noProof/>
                <w:webHidden/>
              </w:rPr>
              <w:t>48</w:t>
            </w:r>
            <w:r w:rsidR="00F664E6">
              <w:rPr>
                <w:noProof/>
                <w:webHidden/>
              </w:rPr>
              <w:fldChar w:fldCharType="end"/>
            </w:r>
          </w:hyperlink>
        </w:p>
        <w:p w14:paraId="08E9A89F" w14:textId="21E09D3E" w:rsidR="00BE2E46" w:rsidRPr="00F3641D" w:rsidRDefault="00BE2E46">
          <w:r w:rsidRPr="00F3641D">
            <w:rPr>
              <w:b/>
              <w:bCs/>
            </w:rPr>
            <w:fldChar w:fldCharType="end"/>
          </w:r>
        </w:p>
      </w:sdtContent>
    </w:sdt>
    <w:p w14:paraId="3A153137" w14:textId="5A0DE185" w:rsidR="00BE2E46" w:rsidRPr="00F3641D" w:rsidRDefault="00BE2E46"/>
    <w:p w14:paraId="6191A3A6" w14:textId="2B400C92" w:rsidR="00BE2E46" w:rsidRPr="00F3641D" w:rsidRDefault="00BE2E46">
      <w:r w:rsidRPr="00F3641D">
        <w:br w:type="page"/>
      </w:r>
    </w:p>
    <w:p w14:paraId="6AA64C84" w14:textId="4522591A" w:rsidR="008466A9" w:rsidRPr="00F3641D" w:rsidRDefault="003E407C" w:rsidP="00A13F7F">
      <w:pPr>
        <w:pStyle w:val="1"/>
        <w:numPr>
          <w:ilvl w:val="0"/>
          <w:numId w:val="0"/>
        </w:numPr>
        <w:ind w:left="360" w:hanging="360"/>
        <w:outlineLvl w:val="0"/>
      </w:pPr>
      <w:bookmarkStart w:id="2" w:name="_Toc164349487"/>
      <w:r>
        <w:lastRenderedPageBreak/>
        <w:t>KOKKUVÕTE</w:t>
      </w:r>
      <w:bookmarkEnd w:id="2"/>
    </w:p>
    <w:p w14:paraId="10934ADF" w14:textId="7DAC0115" w:rsidR="00D4607C" w:rsidRPr="00F3641D" w:rsidRDefault="00D4607C" w:rsidP="00D4607C"/>
    <w:p w14:paraId="470123EF" w14:textId="5EBDBA67" w:rsidR="003D0EAC" w:rsidRPr="00F3641D" w:rsidRDefault="003D0EAC" w:rsidP="003D0EAC">
      <w:pPr>
        <w:jc w:val="both"/>
      </w:pPr>
      <w:r>
        <w:t>P</w:t>
      </w:r>
      <w:r w:rsidRPr="00F3641D">
        <w:t>õlevkivisek</w:t>
      </w:r>
      <w:r>
        <w:t>tor on</w:t>
      </w:r>
      <w:r w:rsidRPr="00F3641D">
        <w:t xml:space="preserve"> Eesti </w:t>
      </w:r>
      <w:r>
        <w:t xml:space="preserve">üks </w:t>
      </w:r>
      <w:r w:rsidRPr="00F3641D">
        <w:t>suurim</w:t>
      </w:r>
      <w:r>
        <w:t>atest</w:t>
      </w:r>
      <w:r w:rsidRPr="00F3641D">
        <w:t xml:space="preserve"> kasvuhoonegaaside tekitaja</w:t>
      </w:r>
      <w:r>
        <w:t>test</w:t>
      </w:r>
      <w:r w:rsidRPr="00F3641D">
        <w:t xml:space="preserve">. Seetõttu </w:t>
      </w:r>
      <w:r>
        <w:t>viiakse Ida-Virumaal läbi</w:t>
      </w:r>
      <w:r w:rsidRPr="00F3641D">
        <w:t xml:space="preserve"> olulisi üm</w:t>
      </w:r>
      <w:r>
        <w:t>berstruktureerimisi ja kärpeid</w:t>
      </w:r>
      <w:r w:rsidRPr="00F3641D">
        <w:t xml:space="preserve"> järkjärgulis</w:t>
      </w:r>
      <w:r>
        <w:t>el</w:t>
      </w:r>
      <w:r w:rsidRPr="00F3641D">
        <w:t xml:space="preserve"> ülemineku</w:t>
      </w:r>
      <w:r>
        <w:t>l süsinikuvabale</w:t>
      </w:r>
      <w:r w:rsidRPr="00F3641D">
        <w:t xml:space="preserve"> majandusele seoses Euroopas elluviidava kliimapoliitikaga, mis näeb ette </w:t>
      </w:r>
      <w:r>
        <w:t xml:space="preserve">kliimaneutraalsuse saavutamist </w:t>
      </w:r>
      <w:r w:rsidRPr="00F3641D">
        <w:t>2050. aastaks</w:t>
      </w:r>
      <w:r>
        <w:t>.</w:t>
      </w:r>
    </w:p>
    <w:p w14:paraId="11CC5B86" w14:textId="77777777" w:rsidR="003D0EAC" w:rsidRPr="00F3641D" w:rsidRDefault="003D0EAC" w:rsidP="003D0EAC">
      <w:pPr>
        <w:jc w:val="both"/>
      </w:pPr>
    </w:p>
    <w:p w14:paraId="67DFD308" w14:textId="2CC7D398" w:rsidR="003D0EAC" w:rsidRDefault="003D0EAC" w:rsidP="003D0EAC">
      <w:pPr>
        <w:jc w:val="both"/>
      </w:pPr>
      <w:r>
        <w:t>Selleks</w:t>
      </w:r>
      <w:r w:rsidRPr="00F3641D">
        <w:t xml:space="preserve"> et elanike heaolu, omavalitsuste ja riigi toimimine säiliks Ida-Virumaal kliimaneutraalsele majandusele üleminekul võimalikult kõrgel tasemel, viiakse alates 2021. aastast Euroopa Liidu toel ellu õiglase ülemineku tegevusi. See protsess hõlmab nii põlevkivisektori ümberkorraldamist kui ka kogu maakonna majanduse mitmekesistamist, sealhulgas innustades ettevõtjaid leidma ja realiseerima uusi ärivõimalusi.</w:t>
      </w:r>
      <w:r w:rsidR="00DE56FF">
        <w:t xml:space="preserve"> </w:t>
      </w:r>
    </w:p>
    <w:p w14:paraId="10AFD252" w14:textId="77777777" w:rsidR="003D0EAC" w:rsidRDefault="003D0EAC" w:rsidP="003D0EAC">
      <w:pPr>
        <w:jc w:val="both"/>
      </w:pPr>
    </w:p>
    <w:p w14:paraId="52EE52D3" w14:textId="5AF54530" w:rsidR="004D5573" w:rsidRDefault="004D5573" w:rsidP="003D0EAC">
      <w:pPr>
        <w:jc w:val="both"/>
      </w:pPr>
      <w:r w:rsidRPr="00D87204">
        <w:t xml:space="preserve">Üheks </w:t>
      </w:r>
      <w:r w:rsidR="00900A53">
        <w:t>perspektiiviks on</w:t>
      </w:r>
      <w:r w:rsidRPr="00D87204">
        <w:t xml:space="preserve"> ergutada Ida-Virumaal </w:t>
      </w:r>
      <w:r w:rsidR="004722D8">
        <w:t xml:space="preserve">süsinikuheitmete </w:t>
      </w:r>
      <w:r w:rsidR="00326EC0">
        <w:t>neutraalse</w:t>
      </w:r>
      <w:r w:rsidR="00D87204" w:rsidRPr="00D87204">
        <w:t xml:space="preserve"> </w:t>
      </w:r>
      <w:r w:rsidR="00900A53">
        <w:t xml:space="preserve">loomemajanduse </w:t>
      </w:r>
      <w:r w:rsidR="00900A53" w:rsidRPr="004F5993">
        <w:t xml:space="preserve">arengut, </w:t>
      </w:r>
      <w:r w:rsidR="004761F8" w:rsidRPr="004761F8">
        <w:t>pakkudes</w:t>
      </w:r>
      <w:r w:rsidRPr="004761F8">
        <w:t xml:space="preserve"> avaliku sektori poolt </w:t>
      </w:r>
      <w:r w:rsidR="004761F8" w:rsidRPr="004761F8">
        <w:t>rajatavat</w:t>
      </w:r>
      <w:r w:rsidR="00970346" w:rsidRPr="004761F8">
        <w:t xml:space="preserve"> ettevõtlustaristut</w:t>
      </w:r>
      <w:r w:rsidRPr="004761F8">
        <w:t xml:space="preserve">, mis stimuleeriks </w:t>
      </w:r>
      <w:r w:rsidR="00900A53" w:rsidRPr="004761F8">
        <w:t>loomemajanduse</w:t>
      </w:r>
      <w:r w:rsidRPr="004761F8">
        <w:t xml:space="preserve"> ettevõtete teket ja kasvu regioonis. </w:t>
      </w:r>
      <w:r w:rsidRPr="004761F8">
        <w:rPr>
          <w:b/>
          <w:i/>
        </w:rPr>
        <w:t xml:space="preserve">Kaasaegsete </w:t>
      </w:r>
      <w:r w:rsidR="00EE5A97" w:rsidRPr="004761F8">
        <w:rPr>
          <w:b/>
          <w:i/>
        </w:rPr>
        <w:t>ladude</w:t>
      </w:r>
      <w:r w:rsidR="00EE5A97">
        <w:rPr>
          <w:b/>
          <w:i/>
        </w:rPr>
        <w:t xml:space="preserve"> ja töökodade </w:t>
      </w:r>
      <w:r w:rsidR="00970346">
        <w:rPr>
          <w:b/>
          <w:i/>
        </w:rPr>
        <w:t>üüri</w:t>
      </w:r>
      <w:r w:rsidRPr="00D87204">
        <w:rPr>
          <w:b/>
          <w:i/>
        </w:rPr>
        <w:t>pindade pakkumist</w:t>
      </w:r>
      <w:r w:rsidR="00970346">
        <w:rPr>
          <w:b/>
          <w:i/>
        </w:rPr>
        <w:t xml:space="preserve"> ühes </w:t>
      </w:r>
      <w:r w:rsidR="00EE5A97">
        <w:rPr>
          <w:b/>
          <w:i/>
        </w:rPr>
        <w:t>pakutava</w:t>
      </w:r>
      <w:r w:rsidR="00326EC0">
        <w:rPr>
          <w:b/>
          <w:i/>
        </w:rPr>
        <w:t xml:space="preserve"> </w:t>
      </w:r>
      <w:r w:rsidR="00900A53">
        <w:rPr>
          <w:b/>
          <w:i/>
        </w:rPr>
        <w:t xml:space="preserve">loomemajanduse </w:t>
      </w:r>
      <w:r w:rsidR="00326EC0">
        <w:rPr>
          <w:b/>
          <w:i/>
        </w:rPr>
        <w:t>inkubatsiooniprogrammiga</w:t>
      </w:r>
      <w:r w:rsidRPr="00D87204">
        <w:rPr>
          <w:b/>
          <w:i/>
        </w:rPr>
        <w:t xml:space="preserve"> regioonis siiani veel pole.</w:t>
      </w:r>
      <w:r w:rsidR="00970346">
        <w:rPr>
          <w:b/>
          <w:i/>
        </w:rPr>
        <w:t xml:space="preserve"> L</w:t>
      </w:r>
      <w:r w:rsidR="00900A53">
        <w:rPr>
          <w:b/>
          <w:i/>
        </w:rPr>
        <w:t>oome</w:t>
      </w:r>
      <w:r w:rsidR="004722D8">
        <w:rPr>
          <w:b/>
          <w:i/>
        </w:rPr>
        <w:t xml:space="preserve">ettevõtete </w:t>
      </w:r>
      <w:r w:rsidR="00C12595">
        <w:rPr>
          <w:b/>
          <w:i/>
        </w:rPr>
        <w:t xml:space="preserve">arengut ja kasvu </w:t>
      </w:r>
      <w:proofErr w:type="spellStart"/>
      <w:r w:rsidR="00C12595">
        <w:rPr>
          <w:b/>
          <w:i/>
        </w:rPr>
        <w:t>võimestab</w:t>
      </w:r>
      <w:proofErr w:type="spellEnd"/>
      <w:r w:rsidR="00C12595">
        <w:rPr>
          <w:b/>
          <w:i/>
        </w:rPr>
        <w:t xml:space="preserve"> r</w:t>
      </w:r>
      <w:r w:rsidR="00326EC0">
        <w:rPr>
          <w:b/>
          <w:i/>
        </w:rPr>
        <w:t>ajatav s</w:t>
      </w:r>
      <w:r w:rsidR="007529D8">
        <w:rPr>
          <w:b/>
          <w:i/>
        </w:rPr>
        <w:t>tuudio</w:t>
      </w:r>
      <w:r w:rsidR="00F04B01">
        <w:rPr>
          <w:b/>
          <w:i/>
        </w:rPr>
        <w:t>kompleks</w:t>
      </w:r>
      <w:r w:rsidR="00970346">
        <w:rPr>
          <w:b/>
          <w:i/>
        </w:rPr>
        <w:t xml:space="preserve"> läbi filmi- ja </w:t>
      </w:r>
      <w:r w:rsidR="004F5993">
        <w:rPr>
          <w:b/>
          <w:i/>
        </w:rPr>
        <w:t>muu audiovisuaal</w:t>
      </w:r>
      <w:r w:rsidR="00970346">
        <w:rPr>
          <w:b/>
          <w:i/>
        </w:rPr>
        <w:t xml:space="preserve">tööstuse produktsioonide </w:t>
      </w:r>
      <w:proofErr w:type="spellStart"/>
      <w:r w:rsidR="00970346">
        <w:rPr>
          <w:b/>
          <w:i/>
        </w:rPr>
        <w:t>teen</w:t>
      </w:r>
      <w:r w:rsidR="007529D8">
        <w:rPr>
          <w:b/>
          <w:i/>
        </w:rPr>
        <w:t>e</w:t>
      </w:r>
      <w:r w:rsidR="00970346">
        <w:rPr>
          <w:b/>
          <w:i/>
        </w:rPr>
        <w:t>ndamise</w:t>
      </w:r>
      <w:proofErr w:type="spellEnd"/>
      <w:r w:rsidR="00970346">
        <w:rPr>
          <w:b/>
          <w:i/>
        </w:rPr>
        <w:t>.</w:t>
      </w:r>
    </w:p>
    <w:p w14:paraId="1BEC54C7" w14:textId="77777777" w:rsidR="004D5573" w:rsidRPr="00F3641D" w:rsidRDefault="004D5573" w:rsidP="003D0EAC">
      <w:pPr>
        <w:jc w:val="both"/>
      </w:pPr>
    </w:p>
    <w:p w14:paraId="3B0B9C43" w14:textId="62BF9741" w:rsidR="00B74929" w:rsidRDefault="00326EC0" w:rsidP="00B74929">
      <w:pPr>
        <w:jc w:val="both"/>
      </w:pPr>
      <w:r>
        <w:t>L</w:t>
      </w:r>
      <w:r w:rsidR="00034217">
        <w:t>oometööstuse inkubaatori ja</w:t>
      </w:r>
      <w:r>
        <w:t xml:space="preserve"> </w:t>
      </w:r>
      <w:r w:rsidR="00B74929">
        <w:t xml:space="preserve">stuudiote </w:t>
      </w:r>
      <w:r w:rsidR="0028384D" w:rsidRPr="00F3641D">
        <w:t>p</w:t>
      </w:r>
      <w:r w:rsidR="00B74929">
        <w:t>rojekti elluviimisega luuakse Ida-Viruma</w:t>
      </w:r>
      <w:r w:rsidR="00E26FC3">
        <w:t>al eeldused</w:t>
      </w:r>
      <w:r w:rsidR="00034217">
        <w:t xml:space="preserve"> </w:t>
      </w:r>
      <w:r w:rsidR="00900A53">
        <w:t xml:space="preserve">loomemajanduse </w:t>
      </w:r>
      <w:r w:rsidR="00034217">
        <w:t>valdkonnas</w:t>
      </w:r>
      <w:r w:rsidR="00B74929">
        <w:t>:</w:t>
      </w:r>
    </w:p>
    <w:p w14:paraId="0D0ED378" w14:textId="2222F038" w:rsidR="00B74929" w:rsidRDefault="00ED71B0" w:rsidP="00BA7DA4">
      <w:pPr>
        <w:pStyle w:val="Loendilik"/>
        <w:numPr>
          <w:ilvl w:val="0"/>
          <w:numId w:val="14"/>
        </w:numPr>
        <w:jc w:val="both"/>
      </w:pPr>
      <w:r>
        <w:t>uute ettevõtete tekkimise</w:t>
      </w:r>
      <w:r w:rsidR="00E26FC3">
        <w:t>k</w:t>
      </w:r>
      <w:r w:rsidR="00B74929" w:rsidRPr="00B74929">
        <w:t>s</w:t>
      </w:r>
    </w:p>
    <w:p w14:paraId="4B48ACF0" w14:textId="0677C126" w:rsidR="00B74929" w:rsidRDefault="00E26FC3" w:rsidP="00BA7DA4">
      <w:pPr>
        <w:pStyle w:val="Loendilik"/>
        <w:numPr>
          <w:ilvl w:val="0"/>
          <w:numId w:val="14"/>
        </w:numPr>
        <w:jc w:val="both"/>
      </w:pPr>
      <w:r>
        <w:t>tänapäevaootustele</w:t>
      </w:r>
      <w:r w:rsidR="00B74929" w:rsidRPr="00B74929">
        <w:t xml:space="preserve"> vastavate toodete ja teenuste väljaarendamise</w:t>
      </w:r>
      <w:r>
        <w:t>k</w:t>
      </w:r>
      <w:r w:rsidR="00B74929" w:rsidRPr="00B74929">
        <w:t>s</w:t>
      </w:r>
    </w:p>
    <w:p w14:paraId="13068099" w14:textId="3B3989EC" w:rsidR="00B74929" w:rsidRDefault="00ED71B0" w:rsidP="00BA7DA4">
      <w:pPr>
        <w:pStyle w:val="Loendilik"/>
        <w:numPr>
          <w:ilvl w:val="0"/>
          <w:numId w:val="14"/>
        </w:numPr>
        <w:jc w:val="both"/>
      </w:pPr>
      <w:r>
        <w:t>uute töökohtade tekkimise</w:t>
      </w:r>
      <w:r w:rsidR="00E26FC3">
        <w:t>ks</w:t>
      </w:r>
      <w:r w:rsidR="00B74929" w:rsidRPr="00B74929">
        <w:t xml:space="preserve"> Ida-Virumaal</w:t>
      </w:r>
    </w:p>
    <w:p w14:paraId="5F46544F" w14:textId="5E40C17F" w:rsidR="00E26FC3" w:rsidRPr="00B74929" w:rsidRDefault="00E26FC3" w:rsidP="00BA7DA4">
      <w:pPr>
        <w:pStyle w:val="Loendilik"/>
        <w:numPr>
          <w:ilvl w:val="0"/>
          <w:numId w:val="14"/>
        </w:numPr>
        <w:jc w:val="both"/>
      </w:pPr>
      <w:r>
        <w:t>sektoris tegutsevate ja selles teenuseid/tooteid pakkuvate kohalike ettevõtete kompetentsi kasvu</w:t>
      </w:r>
      <w:r w:rsidR="00D87204">
        <w:t>ks</w:t>
      </w:r>
      <w:r>
        <w:t xml:space="preserve"> ning selle pakkumis</w:t>
      </w:r>
      <w:r w:rsidR="00D87204">
        <w:t>eks ka</w:t>
      </w:r>
      <w:r>
        <w:t xml:space="preserve"> väljaspool Ida-Virumaad</w:t>
      </w:r>
    </w:p>
    <w:p w14:paraId="2921721D" w14:textId="736E98F7" w:rsidR="00FD555A" w:rsidRDefault="00B74929" w:rsidP="000664E9">
      <w:pPr>
        <w:jc w:val="both"/>
      </w:pPr>
      <w:r>
        <w:t>ning kõrvaldatakse</w:t>
      </w:r>
      <w:r w:rsidR="0028384D" w:rsidRPr="00F3641D">
        <w:t xml:space="preserve"> </w:t>
      </w:r>
      <w:r w:rsidR="0098135E" w:rsidRPr="00F3641D">
        <w:t>kitsaskoh</w:t>
      </w:r>
      <w:r w:rsidR="00ED71B0">
        <w:t xml:space="preserve">t </w:t>
      </w:r>
      <w:r w:rsidR="00900A53">
        <w:t>loomemajanduse</w:t>
      </w:r>
      <w:r w:rsidR="00034217">
        <w:t xml:space="preserve"> ettevõtete</w:t>
      </w:r>
      <w:r w:rsidR="00ED71B0">
        <w:t xml:space="preserve"> inkubatsiooni</w:t>
      </w:r>
      <w:r>
        <w:t xml:space="preserve"> ja </w:t>
      </w:r>
      <w:r w:rsidR="00900A53">
        <w:t xml:space="preserve">nende </w:t>
      </w:r>
      <w:proofErr w:type="spellStart"/>
      <w:r w:rsidR="00900A53">
        <w:t>võimestamiseks</w:t>
      </w:r>
      <w:proofErr w:type="spellEnd"/>
      <w:r w:rsidR="00900A53">
        <w:t xml:space="preserve"> vajaliku </w:t>
      </w:r>
      <w:r w:rsidR="00970346">
        <w:t>ning f</w:t>
      </w:r>
      <w:r>
        <w:t>ilmitööstuse</w:t>
      </w:r>
      <w:r w:rsidR="00EE5A97">
        <w:t xml:space="preserve"> kasvuks</w:t>
      </w:r>
      <w:r w:rsidR="00A06352">
        <w:t xml:space="preserve"> </w:t>
      </w:r>
      <w:r>
        <w:t>sobiva taristu puudumises</w:t>
      </w:r>
      <w:r w:rsidR="00EE5A97">
        <w:t xml:space="preserve"> Eestis</w:t>
      </w:r>
      <w:r w:rsidR="00FD555A">
        <w:t>.</w:t>
      </w:r>
    </w:p>
    <w:p w14:paraId="754C203E" w14:textId="77777777" w:rsidR="00D87204" w:rsidRDefault="00D87204" w:rsidP="000664E9">
      <w:pPr>
        <w:jc w:val="both"/>
      </w:pPr>
    </w:p>
    <w:p w14:paraId="5AC4DBD7" w14:textId="0946842F" w:rsidR="001D3967" w:rsidRPr="00F3641D" w:rsidRDefault="004602BC" w:rsidP="000664E9">
      <w:pPr>
        <w:jc w:val="both"/>
      </w:pPr>
      <w:r>
        <w:t>S</w:t>
      </w:r>
      <w:r w:rsidR="00FD555A" w:rsidRPr="00FD555A">
        <w:t>tuudiote rajamisega</w:t>
      </w:r>
      <w:r w:rsidR="00A84199">
        <w:t xml:space="preserve"> toetatakse ja </w:t>
      </w:r>
      <w:proofErr w:type="spellStart"/>
      <w:r w:rsidR="00A84199">
        <w:t>võimestatakse</w:t>
      </w:r>
      <w:proofErr w:type="spellEnd"/>
      <w:r w:rsidR="00FD555A">
        <w:t xml:space="preserve"> kohalike valdk</w:t>
      </w:r>
      <w:r w:rsidR="00E870A2">
        <w:t xml:space="preserve">ondlike ettevõtete arengut ja rahvusvahelist </w:t>
      </w:r>
      <w:proofErr w:type="spellStart"/>
      <w:r w:rsidR="00E870A2">
        <w:t>võrgustumist</w:t>
      </w:r>
      <w:proofErr w:type="spellEnd"/>
      <w:r w:rsidR="00E870A2">
        <w:t xml:space="preserve">. </w:t>
      </w:r>
      <w:r w:rsidR="0028384D" w:rsidRPr="00F3641D">
        <w:t xml:space="preserve">Selleks </w:t>
      </w:r>
      <w:r w:rsidR="00A06352">
        <w:t>ehitatakse</w:t>
      </w:r>
      <w:r w:rsidR="0028384D" w:rsidRPr="00F3641D">
        <w:t xml:space="preserve"> </w:t>
      </w:r>
      <w:r>
        <w:t xml:space="preserve">hiljemalt </w:t>
      </w:r>
      <w:r w:rsidR="0028384D" w:rsidRPr="00F3641D">
        <w:t>202</w:t>
      </w:r>
      <w:r>
        <w:t>6</w:t>
      </w:r>
      <w:r w:rsidR="00E870A2">
        <w:t xml:space="preserve">. aastaks </w:t>
      </w:r>
      <w:r w:rsidR="00A06352">
        <w:t>Jõhvi Äripargi</w:t>
      </w:r>
      <w:r w:rsidR="0028384D" w:rsidRPr="00F3641D">
        <w:t xml:space="preserve"> territooriumil</w:t>
      </w:r>
      <w:r w:rsidR="0098135E" w:rsidRPr="00F3641D">
        <w:t xml:space="preserve">e </w:t>
      </w:r>
      <w:r w:rsidR="00A06352" w:rsidRPr="008E0CA2">
        <w:t>kaasaeg</w:t>
      </w:r>
      <w:r w:rsidR="00326EC0" w:rsidRPr="008E0CA2">
        <w:t xml:space="preserve">ne loometööstuse </w:t>
      </w:r>
      <w:r w:rsidR="00034217" w:rsidRPr="008E0CA2">
        <w:t>taristu</w:t>
      </w:r>
      <w:r w:rsidR="0098135E" w:rsidRPr="008E0CA2">
        <w:t xml:space="preserve"> </w:t>
      </w:r>
      <w:r w:rsidR="00034217" w:rsidRPr="008E0CA2">
        <w:t>koos</w:t>
      </w:r>
      <w:r w:rsidR="0028384D" w:rsidRPr="008E0CA2">
        <w:t xml:space="preserve"> </w:t>
      </w:r>
      <w:r w:rsidR="002D50ED" w:rsidRPr="008E0CA2">
        <w:t xml:space="preserve">audiovisuaalse </w:t>
      </w:r>
      <w:r w:rsidR="001667E4" w:rsidRPr="008E0CA2">
        <w:t>tööstuse</w:t>
      </w:r>
      <w:r w:rsidR="00E870A2" w:rsidRPr="008E0CA2">
        <w:t xml:space="preserve"> vajadustele vastav</w:t>
      </w:r>
      <w:r w:rsidR="00034217" w:rsidRPr="008E0CA2">
        <w:t>a</w:t>
      </w:r>
      <w:r w:rsidR="00E870A2" w:rsidRPr="008E0CA2">
        <w:t xml:space="preserve"> </w:t>
      </w:r>
      <w:r w:rsidR="00E26FC3" w:rsidRPr="008E0CA2">
        <w:t>stuudio</w:t>
      </w:r>
      <w:r w:rsidR="00484E7C" w:rsidRPr="008E0CA2">
        <w:t xml:space="preserve">te </w:t>
      </w:r>
      <w:r w:rsidR="00E870A2" w:rsidRPr="008E0CA2">
        <w:t>kompleks</w:t>
      </w:r>
      <w:r w:rsidR="00034217" w:rsidRPr="008E0CA2">
        <w:t>iga</w:t>
      </w:r>
      <w:r w:rsidR="0028384D" w:rsidRPr="008E0CA2">
        <w:t xml:space="preserve">. </w:t>
      </w:r>
      <w:r w:rsidR="00F24470" w:rsidRPr="008E0CA2">
        <w:t>Loometööstuse inkubaatoris</w:t>
      </w:r>
      <w:r w:rsidR="0028384D" w:rsidRPr="008E0CA2">
        <w:t xml:space="preserve"> </w:t>
      </w:r>
      <w:r w:rsidR="00F24470" w:rsidRPr="008E0CA2">
        <w:t>tegutsevad</w:t>
      </w:r>
      <w:r w:rsidR="00E870A2" w:rsidRPr="008E0CA2">
        <w:t xml:space="preserve"> </w:t>
      </w:r>
      <w:r w:rsidR="007A6653" w:rsidRPr="008E0CA2">
        <w:t>üüripindadel</w:t>
      </w:r>
      <w:r w:rsidR="007A6653">
        <w:t xml:space="preserve"> </w:t>
      </w:r>
      <w:r w:rsidR="00E870A2">
        <w:t xml:space="preserve">valdkonna </w:t>
      </w:r>
      <w:r w:rsidR="00F24470">
        <w:t>loomeettevõtted</w:t>
      </w:r>
      <w:r w:rsidR="004E5698">
        <w:t>,</w:t>
      </w:r>
      <w:r w:rsidR="00A84199">
        <w:t xml:space="preserve"> </w:t>
      </w:r>
      <w:r w:rsidR="00F24470">
        <w:t>kellel</w:t>
      </w:r>
      <w:r w:rsidR="007A6653">
        <w:t xml:space="preserve"> on võimalus läbida </w:t>
      </w:r>
      <w:r w:rsidR="00F24470">
        <w:t>loome</w:t>
      </w:r>
      <w:r w:rsidR="00EE5A97">
        <w:t xml:space="preserve">majanduse </w:t>
      </w:r>
      <w:r w:rsidR="00C81994">
        <w:t>inkuba</w:t>
      </w:r>
      <w:r w:rsidR="007A6653">
        <w:t>tsiooniprogramm</w:t>
      </w:r>
      <w:r w:rsidR="00F24470">
        <w:t xml:space="preserve"> </w:t>
      </w:r>
      <w:r w:rsidR="00C81994">
        <w:t xml:space="preserve">ettevõtete kasvuks ja </w:t>
      </w:r>
      <w:r w:rsidR="004E5698">
        <w:t xml:space="preserve">kompetentside </w:t>
      </w:r>
      <w:r w:rsidR="004E5698" w:rsidRPr="002A5D89">
        <w:t>kasva</w:t>
      </w:r>
      <w:r w:rsidR="002A5D89" w:rsidRPr="002A5D89">
        <w:t>ta</w:t>
      </w:r>
      <w:r w:rsidR="004E5698" w:rsidRPr="002A5D89">
        <w:t>miseks</w:t>
      </w:r>
      <w:r w:rsidR="00C81994">
        <w:t xml:space="preserve">, </w:t>
      </w:r>
      <w:r w:rsidR="008E0CA2" w:rsidRPr="008E0CA2">
        <w:t>lisaks tekivad üüripinnad filmi- ja muu audiovisuaaltööstusele teenuseid pakkuvatele ettevõtetele, moodustades üheskoos ja kaasates partnervõrgustikku uusi huvi- ja tugigruppe ning arendades kasvava potentsiaaliga filmitööstuse ökosüsteemi</w:t>
      </w:r>
      <w:r w:rsidR="008E0CA2">
        <w:t>.</w:t>
      </w:r>
    </w:p>
    <w:p w14:paraId="75DB0156" w14:textId="1B7E85E4" w:rsidR="001D3967" w:rsidRDefault="0085462E" w:rsidP="000664E9">
      <w:pPr>
        <w:jc w:val="both"/>
      </w:pPr>
      <w:r w:rsidRPr="00824705">
        <w:t>Arvestades rahvusvahelist filmi</w:t>
      </w:r>
      <w:r w:rsidR="00326EC0">
        <w:t xml:space="preserve">- ja </w:t>
      </w:r>
      <w:r w:rsidR="004F5993">
        <w:t>virtuaal</w:t>
      </w:r>
      <w:r w:rsidRPr="00824705">
        <w:t>tootmise mahu kasvu, on tegemist ühe potentsiaalse tegevusalaga, mi</w:t>
      </w:r>
      <w:r w:rsidR="00F04B01">
        <w:t xml:space="preserve">llel on suur perspektiiv </w:t>
      </w:r>
      <w:r w:rsidRPr="00824705">
        <w:t>regiooni ettevõtlus</w:t>
      </w:r>
      <w:r w:rsidR="00F04B01">
        <w:t>e mitmekesistamiseks</w:t>
      </w:r>
      <w:r>
        <w:t>.</w:t>
      </w:r>
    </w:p>
    <w:p w14:paraId="4927F276" w14:textId="77777777" w:rsidR="0085462E" w:rsidRPr="00F3641D" w:rsidRDefault="0085462E" w:rsidP="000664E9">
      <w:pPr>
        <w:jc w:val="both"/>
      </w:pPr>
    </w:p>
    <w:p w14:paraId="44CBA8AF" w14:textId="26F34485" w:rsidR="00497E25" w:rsidRPr="0022522D" w:rsidRDefault="00C7110B" w:rsidP="00497E25">
      <w:pPr>
        <w:jc w:val="both"/>
      </w:pPr>
      <w:r>
        <w:t xml:space="preserve">Projekt ei ole </w:t>
      </w:r>
      <w:r w:rsidR="00E26FC3">
        <w:t>kasumlik</w:t>
      </w:r>
      <w:r w:rsidR="001D4060">
        <w:t>, mis</w:t>
      </w:r>
      <w:r w:rsidR="00BF4A42" w:rsidRPr="00F3641D">
        <w:t xml:space="preserve">tõttu </w:t>
      </w:r>
      <w:r>
        <w:t>on</w:t>
      </w:r>
      <w:r w:rsidR="00E26FC3">
        <w:t xml:space="preserve"> see</w:t>
      </w:r>
      <w:r w:rsidR="00F12F45">
        <w:t xml:space="preserve"> </w:t>
      </w:r>
      <w:r w:rsidR="00BF4A42" w:rsidRPr="00F3641D">
        <w:t>eraarendajate</w:t>
      </w:r>
      <w:r w:rsidR="00E26FC3">
        <w:t xml:space="preserve">le </w:t>
      </w:r>
      <w:r>
        <w:t>ebaatraktiivne</w:t>
      </w:r>
      <w:r w:rsidR="00BF4A42" w:rsidRPr="00F3641D">
        <w:t xml:space="preserve">, kuid </w:t>
      </w:r>
      <w:r>
        <w:t>projektil</w:t>
      </w:r>
      <w:r w:rsidR="00BF4A42" w:rsidRPr="00F3641D">
        <w:t xml:space="preserve"> on suur regionaalne sotsiaalmajanduslik mõju tänu</w:t>
      </w:r>
      <w:r w:rsidR="00484E7C">
        <w:t xml:space="preserve"> teenuste ekspordile suunatud</w:t>
      </w:r>
      <w:r w:rsidR="00BF4A42" w:rsidRPr="00F3641D">
        <w:t xml:space="preserve"> </w:t>
      </w:r>
      <w:r>
        <w:t>filmi</w:t>
      </w:r>
      <w:r w:rsidR="00EE5A97">
        <w:t xml:space="preserve">- ja </w:t>
      </w:r>
      <w:r w:rsidR="004F5993">
        <w:t>muu audiovisuaal</w:t>
      </w:r>
      <w:r>
        <w:t>tööstusele teenuseid pakkuvate</w:t>
      </w:r>
      <w:r w:rsidR="0033438C">
        <w:t xml:space="preserve"> </w:t>
      </w:r>
      <w:r w:rsidR="00BF4A42" w:rsidRPr="00F3641D">
        <w:t xml:space="preserve">ettevõtete </w:t>
      </w:r>
      <w:r w:rsidR="003262CF" w:rsidRPr="00F3641D">
        <w:t>kaasamisele</w:t>
      </w:r>
      <w:r w:rsidR="00BF4A42" w:rsidRPr="00F3641D">
        <w:t>,</w:t>
      </w:r>
      <w:r w:rsidR="00036958" w:rsidRPr="00F3641D">
        <w:t xml:space="preserve"> </w:t>
      </w:r>
      <w:r w:rsidR="00B84AB6">
        <w:t>luues</w:t>
      </w:r>
      <w:r w:rsidR="00F12F45">
        <w:t xml:space="preserve"> uusi</w:t>
      </w:r>
      <w:r w:rsidR="00BF4A42" w:rsidRPr="00F3641D">
        <w:t xml:space="preserve"> töökohti</w:t>
      </w:r>
      <w:r w:rsidR="00E85EB2">
        <w:t xml:space="preserve"> regioonis</w:t>
      </w:r>
      <w:r w:rsidR="00BF4A42" w:rsidRPr="00F3641D">
        <w:t xml:space="preserve">. </w:t>
      </w:r>
      <w:r w:rsidR="004E5698">
        <w:t>P</w:t>
      </w:r>
      <w:r w:rsidR="00BF4A42" w:rsidRPr="00F3641D">
        <w:t xml:space="preserve">rojekt </w:t>
      </w:r>
      <w:r w:rsidR="004E5698">
        <w:t xml:space="preserve">annab sellega olulise panuse </w:t>
      </w:r>
      <w:r w:rsidR="00BF4A42" w:rsidRPr="00F3641D">
        <w:t>Ida-Virumaa majandus</w:t>
      </w:r>
      <w:r w:rsidR="00E26FC3">
        <w:t>- ja ettevõtlus</w:t>
      </w:r>
      <w:r w:rsidR="00BF4A42" w:rsidRPr="00F3641D">
        <w:t>keskkonna mitmekesistami</w:t>
      </w:r>
      <w:r w:rsidR="004E5698">
        <w:t>se</w:t>
      </w:r>
      <w:r w:rsidR="00BF4A42" w:rsidRPr="00F3641D">
        <w:t xml:space="preserve">sse. </w:t>
      </w:r>
      <w:r w:rsidR="00497E25" w:rsidRPr="00497E25">
        <w:t xml:space="preserve">Projekti realiseerimise tulemusena on 13 aasta </w:t>
      </w:r>
      <w:r w:rsidR="00497E25" w:rsidRPr="0022522D">
        <w:t xml:space="preserve">pärast peale Jõhvi </w:t>
      </w:r>
      <w:r w:rsidR="00F24470">
        <w:t xml:space="preserve">loometööstuse </w:t>
      </w:r>
      <w:r w:rsidR="00497E25" w:rsidRPr="0022522D">
        <w:t>inkubaatori ja stuudiote käivitamist Ida-Virumaal:</w:t>
      </w:r>
    </w:p>
    <w:p w14:paraId="0CC53B06" w14:textId="77777777" w:rsidR="00365E14" w:rsidRPr="006A5D38" w:rsidRDefault="00365E14" w:rsidP="00365E14">
      <w:pPr>
        <w:pStyle w:val="Loendilik"/>
        <w:numPr>
          <w:ilvl w:val="0"/>
          <w:numId w:val="34"/>
        </w:numPr>
        <w:jc w:val="both"/>
      </w:pPr>
      <w:r w:rsidRPr="006A5D38">
        <w:t xml:space="preserve">saanud avaliku sektori sekkumisest kasu indikatiivselt 87 ettevõtet, sh uued ettevõtted, kes pakuvad teenust </w:t>
      </w:r>
      <w:proofErr w:type="spellStart"/>
      <w:r w:rsidRPr="006A5D38">
        <w:t>välis</w:t>
      </w:r>
      <w:proofErr w:type="spellEnd"/>
      <w:r w:rsidRPr="006A5D38">
        <w:t>- ja kodumaistele filmiproduktsioonidele;</w:t>
      </w:r>
    </w:p>
    <w:p w14:paraId="738A5E23" w14:textId="0A862BBD" w:rsidR="004C6AC3" w:rsidRDefault="00365E14" w:rsidP="004C6AC3">
      <w:pPr>
        <w:pStyle w:val="Loendilik"/>
        <w:numPr>
          <w:ilvl w:val="1"/>
          <w:numId w:val="10"/>
        </w:numPr>
        <w:ind w:left="1418" w:hanging="425"/>
        <w:jc w:val="both"/>
      </w:pPr>
      <w:r w:rsidRPr="006A5D38">
        <w:lastRenderedPageBreak/>
        <w:t>loodud 130-140 otsest ja kaudset töökohta filmitö</w:t>
      </w:r>
      <w:r>
        <w:t>östust teenindavates sektorites</w:t>
      </w:r>
      <w:r w:rsidR="004C6AC3">
        <w:t>;</w:t>
      </w:r>
    </w:p>
    <w:p w14:paraId="271B49D2" w14:textId="45CAA76F" w:rsidR="004C6AC3" w:rsidRPr="006A5D38" w:rsidRDefault="004C6AC3" w:rsidP="004C6AC3">
      <w:pPr>
        <w:pStyle w:val="Loendilik"/>
        <w:numPr>
          <w:ilvl w:val="1"/>
          <w:numId w:val="10"/>
        </w:numPr>
        <w:ind w:left="1418" w:hanging="425"/>
        <w:jc w:val="both"/>
      </w:pPr>
      <w:r w:rsidRPr="004C6AC3">
        <w:t>loodud toimiv rahvusvaheline koostöö- ja kompetentne regionaalne teenusvõrgustik filmitööstuse ökosüsteemis</w:t>
      </w:r>
    </w:p>
    <w:p w14:paraId="5F698764" w14:textId="77777777" w:rsidR="004E5698" w:rsidRPr="0022522D" w:rsidRDefault="004E5698" w:rsidP="00CC1D82">
      <w:pPr>
        <w:jc w:val="both"/>
      </w:pPr>
    </w:p>
    <w:p w14:paraId="12335396" w14:textId="5CF19CF3" w:rsidR="00F9595D" w:rsidRPr="00F3641D" w:rsidRDefault="003262CF" w:rsidP="00CC1D82">
      <w:pPr>
        <w:jc w:val="both"/>
      </w:pPr>
      <w:r w:rsidRPr="0022522D">
        <w:t xml:space="preserve">Projekti investeeringu maksumus on </w:t>
      </w:r>
      <w:r w:rsidR="00EE7248">
        <w:t>10 990 000</w:t>
      </w:r>
      <w:r w:rsidR="0098135E" w:rsidRPr="0022522D">
        <w:t xml:space="preserve"> eurot</w:t>
      </w:r>
      <w:r w:rsidR="000664E9" w:rsidRPr="0022522D">
        <w:t xml:space="preserve">. </w:t>
      </w:r>
      <w:r w:rsidRPr="0022522D">
        <w:t xml:space="preserve">Projekti </w:t>
      </w:r>
      <w:r w:rsidR="00306FFF" w:rsidRPr="0022522D">
        <w:t>finantseeritakse</w:t>
      </w:r>
      <w:r w:rsidRPr="0022522D">
        <w:t xml:space="preserve"> õ</w:t>
      </w:r>
      <w:r w:rsidR="007A6653">
        <w:t>iglase ülemineku fondi meetme</w:t>
      </w:r>
      <w:r w:rsidRPr="0022522D">
        <w:t xml:space="preserve"> „</w:t>
      </w:r>
      <w:r w:rsidR="000664E9" w:rsidRPr="0022522D">
        <w:t>Ettevõtluse mi</w:t>
      </w:r>
      <w:r w:rsidR="004F5993">
        <w:t>tmekesistamise tugiteenused</w:t>
      </w:r>
      <w:r w:rsidR="00306FFF" w:rsidRPr="0022522D">
        <w:t>”</w:t>
      </w:r>
      <w:r w:rsidR="00862E7D">
        <w:t xml:space="preserve"> sekkumisest “</w:t>
      </w:r>
      <w:r w:rsidR="00862E7D" w:rsidRPr="00862E7D">
        <w:t>Inkubaatorite rajamine Narva ja Jõhvi</w:t>
      </w:r>
      <w:r w:rsidR="00862E7D">
        <w:t>“.</w:t>
      </w:r>
      <w:r w:rsidR="00DE56FF">
        <w:t xml:space="preserve"> </w:t>
      </w:r>
      <w:r w:rsidR="00DE56FF" w:rsidRPr="00DE56FF">
        <w:t xml:space="preserve">Õiglase ülemineku fond on ühtekuuluvuspoliitika rahastamisvahend, mille eesmärk on toetada piirkondi, mis seisavad silmitsi kliimaneutraalsusele üleminekust tulenevate tõsiste </w:t>
      </w:r>
      <w:proofErr w:type="spellStart"/>
      <w:r w:rsidR="00DE56FF" w:rsidRPr="00DE56FF">
        <w:t>sotsiaal-majanduslike</w:t>
      </w:r>
      <w:proofErr w:type="spellEnd"/>
      <w:r w:rsidR="00DE56FF" w:rsidRPr="00DE56FF">
        <w:t xml:space="preserve"> probleemidega. Õiglase ülemineku fond aitab ellu viia Euroopa rohelist kokkulepet, mille eesmärk on muuta EL 2050. aastaks kliimaneutraalseks.</w:t>
      </w:r>
    </w:p>
    <w:p w14:paraId="13DDE146" w14:textId="57F37C10" w:rsidR="00484E7C" w:rsidRDefault="00484E7C">
      <w:r>
        <w:br w:type="page"/>
      </w:r>
    </w:p>
    <w:p w14:paraId="7343ED2B" w14:textId="6975E71B" w:rsidR="00AE7D91" w:rsidRPr="00F3641D" w:rsidRDefault="00070528" w:rsidP="005D5D13">
      <w:pPr>
        <w:pStyle w:val="1"/>
        <w:outlineLvl w:val="0"/>
      </w:pPr>
      <w:bookmarkStart w:id="3" w:name="_Toc164349488"/>
      <w:r w:rsidRPr="00F3641D">
        <w:lastRenderedPageBreak/>
        <w:t>PROJEKTI</w:t>
      </w:r>
      <w:r w:rsidR="00F167CC">
        <w:t xml:space="preserve"> </w:t>
      </w:r>
      <w:r w:rsidR="00326EC0">
        <w:t>ELLUVIIMINE</w:t>
      </w:r>
      <w:bookmarkEnd w:id="3"/>
    </w:p>
    <w:p w14:paraId="4B790303" w14:textId="77777777" w:rsidR="008C2CF2" w:rsidRPr="00F3641D" w:rsidRDefault="008C2CF2" w:rsidP="008C2CF2"/>
    <w:p w14:paraId="47AF47AE" w14:textId="460821FE" w:rsidR="008C2CF2" w:rsidRPr="00F3641D" w:rsidRDefault="007D2B69" w:rsidP="005D5D13">
      <w:pPr>
        <w:pStyle w:val="Pealkiri2"/>
        <w:ind w:left="567" w:hanging="567"/>
      </w:pPr>
      <w:bookmarkStart w:id="4" w:name="_Toc164349489"/>
      <w:r>
        <w:t>Projekti elluviija</w:t>
      </w:r>
      <w:bookmarkEnd w:id="4"/>
    </w:p>
    <w:p w14:paraId="091B72E1" w14:textId="77777777" w:rsidR="009550C8" w:rsidRDefault="009550C8" w:rsidP="000650D2">
      <w:pPr>
        <w:jc w:val="both"/>
      </w:pPr>
    </w:p>
    <w:p w14:paraId="6C894BE3" w14:textId="166D1513" w:rsidR="00B56E2B" w:rsidRDefault="003719C6" w:rsidP="000650D2">
      <w:pPr>
        <w:jc w:val="both"/>
      </w:pPr>
      <w:r>
        <w:t xml:space="preserve">Õiglase ülemineku fondi </w:t>
      </w:r>
      <w:r w:rsidR="00C24A5A">
        <w:t>meetme „</w:t>
      </w:r>
      <w:r w:rsidR="00C24A5A" w:rsidRPr="00F3641D">
        <w:t>Ettevõtluse mitmekesi</w:t>
      </w:r>
      <w:r w:rsidR="004F5993">
        <w:t>stamise tugiteenused</w:t>
      </w:r>
      <w:r w:rsidR="00C24A5A">
        <w:t xml:space="preserve">” </w:t>
      </w:r>
      <w:r>
        <w:t>eesmärkide elluviijat</w:t>
      </w:r>
      <w:r w:rsidR="00B56E2B">
        <w:t xml:space="preserve">eks on </w:t>
      </w:r>
      <w:r w:rsidR="00094806">
        <w:t>riigi j</w:t>
      </w:r>
      <w:r w:rsidR="00B56E2B">
        <w:t>a</w:t>
      </w:r>
      <w:r w:rsidR="00094806">
        <w:t xml:space="preserve"> a</w:t>
      </w:r>
      <w:r w:rsidR="00B56E2B">
        <w:t xml:space="preserve">valiku sektori </w:t>
      </w:r>
      <w:r w:rsidR="00C24A5A">
        <w:t>asutatud sihtasutused</w:t>
      </w:r>
      <w:r>
        <w:t xml:space="preserve">, kelle </w:t>
      </w:r>
      <w:proofErr w:type="spellStart"/>
      <w:r w:rsidR="00B22FA9">
        <w:t>üld</w:t>
      </w:r>
      <w:r>
        <w:t>eesmärk</w:t>
      </w:r>
      <w:proofErr w:type="spellEnd"/>
      <w:r>
        <w:t xml:space="preserve"> on Ida-Virumaa ettevõtluskeskkonna arendamine ning kes tegutsevad Ida-Virumaal. Sellega tagatakse projekti elluviimine ning edukus läbi </w:t>
      </w:r>
      <w:r w:rsidR="00094806">
        <w:t>vajalike</w:t>
      </w:r>
      <w:r>
        <w:t xml:space="preserve"> ressursside jagamise ja ühendamise.</w:t>
      </w:r>
    </w:p>
    <w:p w14:paraId="42877AA3" w14:textId="77777777" w:rsidR="00B56E2B" w:rsidRDefault="00B56E2B" w:rsidP="000650D2">
      <w:pPr>
        <w:jc w:val="both"/>
      </w:pPr>
    </w:p>
    <w:p w14:paraId="6B96335A" w14:textId="53F33B10" w:rsidR="004F5993" w:rsidRDefault="004F5993" w:rsidP="004F5993">
      <w:pPr>
        <w:jc w:val="both"/>
      </w:pPr>
      <w:r>
        <w:t xml:space="preserve">Sihtasutus Ida-Viru Investeeringute Agentuur on rajatava taristu omanik, kommunikatsioonide </w:t>
      </w:r>
      <w:r w:rsidR="00985347">
        <w:t>ja vara haldaja ning operaator.</w:t>
      </w:r>
    </w:p>
    <w:p w14:paraId="1640A365" w14:textId="77777777" w:rsidR="004F5993" w:rsidRDefault="004F5993" w:rsidP="000650D2">
      <w:pPr>
        <w:jc w:val="both"/>
      </w:pPr>
    </w:p>
    <w:p w14:paraId="2676262C" w14:textId="1781799C" w:rsidR="00C97F07" w:rsidRPr="0077432D" w:rsidRDefault="00C97F07" w:rsidP="00C97F07">
      <w:pPr>
        <w:jc w:val="both"/>
      </w:pPr>
      <w:r w:rsidRPr="0077432D">
        <w:t xml:space="preserve">Ida-Virumaa on majanduslikult ja strateegiliselt </w:t>
      </w:r>
      <w:r>
        <w:t xml:space="preserve">Eestis </w:t>
      </w:r>
      <w:r w:rsidRPr="0077432D">
        <w:t>oluline regioon, mille arenguväljakutsetele vastamiseks teevad erinevad piirkonna ja riigi tasandi partnerid koostööd.</w:t>
      </w:r>
    </w:p>
    <w:p w14:paraId="555A4F0E" w14:textId="77777777" w:rsidR="00C97F07" w:rsidRDefault="00C97F07" w:rsidP="00C97F07">
      <w:pPr>
        <w:jc w:val="both"/>
      </w:pPr>
    </w:p>
    <w:p w14:paraId="18E65237" w14:textId="24C0AF97" w:rsidR="00E4286D" w:rsidRDefault="00E4286D" w:rsidP="000650D2">
      <w:pPr>
        <w:jc w:val="both"/>
      </w:pPr>
      <w:r>
        <w:t>Projekti ellu</w:t>
      </w:r>
      <w:r w:rsidR="009C3B30">
        <w:t>viija</w:t>
      </w:r>
      <w:r w:rsidR="00F251D8">
        <w:t xml:space="preserve"> põhiandmed on esitatud T</w:t>
      </w:r>
      <w:r>
        <w:t>abelis 1.</w:t>
      </w:r>
    </w:p>
    <w:p w14:paraId="33D36026" w14:textId="77777777" w:rsidR="00E4286D" w:rsidRDefault="00E4286D" w:rsidP="000650D2">
      <w:pPr>
        <w:jc w:val="both"/>
      </w:pPr>
    </w:p>
    <w:p w14:paraId="189B1651" w14:textId="1B650A92" w:rsidR="00E4286D" w:rsidRPr="00AD7018" w:rsidRDefault="00E4286D" w:rsidP="00AD7018">
      <w:pPr>
        <w:spacing w:after="120"/>
        <w:rPr>
          <w:i/>
        </w:rPr>
      </w:pPr>
      <w:r w:rsidRPr="00AD7018">
        <w:rPr>
          <w:i/>
        </w:rPr>
        <w:t>Tab</w:t>
      </w:r>
      <w:r w:rsidR="007F69AF" w:rsidRPr="00AD7018">
        <w:rPr>
          <w:i/>
        </w:rPr>
        <w:t>el</w:t>
      </w:r>
      <w:r w:rsidRPr="00AD7018">
        <w:rPr>
          <w:i/>
        </w:rPr>
        <w:t xml:space="preserve"> 1</w:t>
      </w:r>
      <w:r w:rsidR="0046160F" w:rsidRPr="00AD7018">
        <w:rPr>
          <w:i/>
        </w:rPr>
        <w:t xml:space="preserve">. </w:t>
      </w:r>
      <w:r w:rsidR="009C3B30">
        <w:rPr>
          <w:i/>
        </w:rPr>
        <w:t>Organisatsiooni</w:t>
      </w:r>
      <w:r w:rsidR="0046160F" w:rsidRPr="00AD7018">
        <w:rPr>
          <w:i/>
        </w:rPr>
        <w:t xml:space="preserve"> üldandmed</w:t>
      </w:r>
    </w:p>
    <w:tbl>
      <w:tblPr>
        <w:tblW w:w="9173"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62"/>
        <w:gridCol w:w="5811"/>
      </w:tblGrid>
      <w:tr w:rsidR="009C3B30" w:rsidRPr="000D2438" w14:paraId="0FBD419B" w14:textId="4ED3A438" w:rsidTr="009C3B30">
        <w:tc>
          <w:tcPr>
            <w:tcW w:w="3362" w:type="dxa"/>
            <w:shd w:val="clear" w:color="auto" w:fill="D9D9D9"/>
          </w:tcPr>
          <w:p w14:paraId="40309F88" w14:textId="77777777" w:rsidR="009C3B30" w:rsidRPr="00F3641D" w:rsidRDefault="009C3B30" w:rsidP="004228D8"/>
          <w:p w14:paraId="246504D7" w14:textId="09DA3ED2" w:rsidR="009C3B30" w:rsidRPr="00F3641D" w:rsidRDefault="009C3B30" w:rsidP="004228D8">
            <w:r>
              <w:t>Andmed</w:t>
            </w:r>
          </w:p>
        </w:tc>
        <w:tc>
          <w:tcPr>
            <w:tcW w:w="5811" w:type="dxa"/>
            <w:shd w:val="clear" w:color="auto" w:fill="D9D9D9"/>
          </w:tcPr>
          <w:p w14:paraId="52777D2D" w14:textId="77777777" w:rsidR="009C3B30" w:rsidRPr="00F3641D" w:rsidRDefault="009C3B30" w:rsidP="004228D8"/>
          <w:p w14:paraId="106C1397" w14:textId="77777777" w:rsidR="009C3B30" w:rsidRPr="00F3641D" w:rsidRDefault="009C3B30" w:rsidP="004228D8">
            <w:r w:rsidRPr="00F3641D">
              <w:t>Sihtasutus Ida-Viru Investeeringute Agentuur (IVIA)</w:t>
            </w:r>
          </w:p>
          <w:p w14:paraId="16EFFCAD" w14:textId="5A8B3D85" w:rsidR="009C3B30" w:rsidRPr="00F3641D" w:rsidRDefault="009C3B30" w:rsidP="004228D8">
            <w:r w:rsidRPr="00F3641D">
              <w:t>Varasem ärinimi: Sihtasutus Ida-Virumaa Tööstusalade Arendus</w:t>
            </w:r>
          </w:p>
        </w:tc>
      </w:tr>
      <w:tr w:rsidR="009C3B30" w:rsidRPr="00F3641D" w14:paraId="60E72B46" w14:textId="1BCE8943" w:rsidTr="009C3B30">
        <w:tc>
          <w:tcPr>
            <w:tcW w:w="3362" w:type="dxa"/>
          </w:tcPr>
          <w:p w14:paraId="6A8A9918" w14:textId="77777777" w:rsidR="009C3B30" w:rsidRPr="00F3641D" w:rsidRDefault="009C3B30" w:rsidP="004228D8"/>
          <w:p w14:paraId="622019FD" w14:textId="690FACB4" w:rsidR="009C3B30" w:rsidRPr="00F3641D" w:rsidRDefault="009C3B30" w:rsidP="004228D8">
            <w:r>
              <w:t>Registrikood</w:t>
            </w:r>
          </w:p>
        </w:tc>
        <w:tc>
          <w:tcPr>
            <w:tcW w:w="5811" w:type="dxa"/>
          </w:tcPr>
          <w:p w14:paraId="0491EAD0" w14:textId="77777777" w:rsidR="009C3B30" w:rsidRPr="00F3641D" w:rsidRDefault="009C3B30" w:rsidP="004228D8"/>
          <w:p w14:paraId="6CE9D040" w14:textId="77777777" w:rsidR="009C3B30" w:rsidRPr="00F3641D" w:rsidRDefault="009C3B30" w:rsidP="004228D8">
            <w:r w:rsidRPr="00F3641D">
              <w:t>90003841</w:t>
            </w:r>
          </w:p>
        </w:tc>
      </w:tr>
      <w:tr w:rsidR="009C3B30" w:rsidRPr="00F3641D" w14:paraId="12CDAE5D" w14:textId="5CA57CBF" w:rsidTr="009C3B30">
        <w:tc>
          <w:tcPr>
            <w:tcW w:w="3362" w:type="dxa"/>
            <w:shd w:val="clear" w:color="auto" w:fill="D9D9D9"/>
          </w:tcPr>
          <w:p w14:paraId="1F73F85E" w14:textId="77777777" w:rsidR="009C3B30" w:rsidRPr="00F3641D" w:rsidRDefault="009C3B30" w:rsidP="004228D8"/>
          <w:p w14:paraId="3F0C031E" w14:textId="2A68EF15" w:rsidR="009C3B30" w:rsidRPr="00F3641D" w:rsidRDefault="009C3B30" w:rsidP="004228D8">
            <w:r w:rsidRPr="00F3641D">
              <w:t xml:space="preserve">Registreerimiskuupäev </w:t>
            </w:r>
          </w:p>
        </w:tc>
        <w:tc>
          <w:tcPr>
            <w:tcW w:w="5811" w:type="dxa"/>
            <w:shd w:val="clear" w:color="auto" w:fill="D9D9D9"/>
          </w:tcPr>
          <w:p w14:paraId="4AE06EFD" w14:textId="77777777" w:rsidR="009C3B30" w:rsidRPr="00F3641D" w:rsidRDefault="009C3B30" w:rsidP="004228D8"/>
          <w:p w14:paraId="1F0EB8A1" w14:textId="77777777" w:rsidR="009C3B30" w:rsidRPr="00F3641D" w:rsidRDefault="009C3B30" w:rsidP="004228D8">
            <w:r w:rsidRPr="00F3641D">
              <w:t>24.05.2010</w:t>
            </w:r>
          </w:p>
        </w:tc>
      </w:tr>
      <w:tr w:rsidR="009C3B30" w:rsidRPr="000D2438" w14:paraId="63FE5391" w14:textId="13A1A530" w:rsidTr="009C3B30">
        <w:tc>
          <w:tcPr>
            <w:tcW w:w="3362" w:type="dxa"/>
          </w:tcPr>
          <w:p w14:paraId="77A6F043" w14:textId="77777777" w:rsidR="009C3B30" w:rsidRPr="00F3641D" w:rsidRDefault="009C3B30" w:rsidP="004228D8"/>
          <w:p w14:paraId="5A5C294F" w14:textId="1DD03E9B" w:rsidR="009C3B30" w:rsidRPr="00F3641D" w:rsidRDefault="009C3B30" w:rsidP="004228D8">
            <w:r w:rsidRPr="00F3641D">
              <w:t>Juriidiline aadress</w:t>
            </w:r>
          </w:p>
        </w:tc>
        <w:tc>
          <w:tcPr>
            <w:tcW w:w="5811" w:type="dxa"/>
          </w:tcPr>
          <w:p w14:paraId="1CA995FE" w14:textId="77777777" w:rsidR="009C3B30" w:rsidRPr="00F3641D" w:rsidRDefault="009C3B30" w:rsidP="004228D8"/>
          <w:p w14:paraId="30EBE008" w14:textId="77777777" w:rsidR="009C3B30" w:rsidRPr="00F3641D" w:rsidRDefault="009C3B30" w:rsidP="004228D8">
            <w:r w:rsidRPr="00F3641D">
              <w:t>Keskväljak 4, Jõhvi linn, Jõhvi vald, Ida-Viru maakond, 41595</w:t>
            </w:r>
          </w:p>
        </w:tc>
      </w:tr>
      <w:tr w:rsidR="009C3B30" w:rsidRPr="00F3641D" w14:paraId="2A5D1544" w14:textId="42CEEEBB" w:rsidTr="009C3B30">
        <w:tc>
          <w:tcPr>
            <w:tcW w:w="3362" w:type="dxa"/>
            <w:shd w:val="clear" w:color="auto" w:fill="D9D9D9"/>
          </w:tcPr>
          <w:p w14:paraId="2ED8D883" w14:textId="77777777" w:rsidR="009C3B30" w:rsidRPr="00F3641D" w:rsidRDefault="009C3B30" w:rsidP="004228D8"/>
          <w:p w14:paraId="4FF6F693" w14:textId="1869686C" w:rsidR="009C3B30" w:rsidRPr="00F3641D" w:rsidRDefault="009C3B30" w:rsidP="004228D8">
            <w:r w:rsidRPr="00F3641D">
              <w:t>Käibe</w:t>
            </w:r>
            <w:r>
              <w:t xml:space="preserve">maksukohustuslase </w:t>
            </w:r>
            <w:proofErr w:type="spellStart"/>
            <w:r>
              <w:t>reg.</w:t>
            </w:r>
            <w:r w:rsidRPr="00F3641D">
              <w:t>number</w:t>
            </w:r>
            <w:proofErr w:type="spellEnd"/>
          </w:p>
        </w:tc>
        <w:tc>
          <w:tcPr>
            <w:tcW w:w="5811" w:type="dxa"/>
            <w:shd w:val="clear" w:color="auto" w:fill="D9D9D9"/>
          </w:tcPr>
          <w:p w14:paraId="505E4F33" w14:textId="77777777" w:rsidR="009C3B30" w:rsidRPr="00F3641D" w:rsidRDefault="009C3B30" w:rsidP="004228D8"/>
          <w:p w14:paraId="4D1143A6" w14:textId="2CFF9F6E" w:rsidR="009C3B30" w:rsidRPr="00F3641D" w:rsidRDefault="009C3B30" w:rsidP="0014067A">
            <w:pPr>
              <w:tabs>
                <w:tab w:val="center" w:pos="2371"/>
              </w:tabs>
            </w:pPr>
            <w:r>
              <w:t>EE101370875</w:t>
            </w:r>
          </w:p>
        </w:tc>
      </w:tr>
      <w:tr w:rsidR="009C3B30" w:rsidRPr="00F3641D" w14:paraId="083A7732" w14:textId="53EAFA05" w:rsidTr="009C3B30">
        <w:tc>
          <w:tcPr>
            <w:tcW w:w="3362" w:type="dxa"/>
          </w:tcPr>
          <w:p w14:paraId="034B13EA" w14:textId="7F27E466" w:rsidR="009C3B30" w:rsidRPr="00F3641D" w:rsidRDefault="009C3B30" w:rsidP="00FC7B4C">
            <w:r w:rsidRPr="00F3641D">
              <w:t>Käibemaksukohustusla</w:t>
            </w:r>
            <w:r>
              <w:t>ne alates</w:t>
            </w:r>
          </w:p>
        </w:tc>
        <w:tc>
          <w:tcPr>
            <w:tcW w:w="5811" w:type="dxa"/>
          </w:tcPr>
          <w:p w14:paraId="7247B479" w14:textId="77777777" w:rsidR="009C3B30" w:rsidRPr="00F3641D" w:rsidRDefault="009C3B30" w:rsidP="004228D8"/>
          <w:p w14:paraId="43E37634" w14:textId="77777777" w:rsidR="009C3B30" w:rsidRPr="00F3641D" w:rsidRDefault="009C3B30" w:rsidP="004228D8">
            <w:r w:rsidRPr="00F3641D">
              <w:t>26.05.2010</w:t>
            </w:r>
          </w:p>
        </w:tc>
      </w:tr>
      <w:tr w:rsidR="009C3B30" w:rsidRPr="00F3641D" w14:paraId="40C48E73" w14:textId="77777777" w:rsidTr="009C3B30">
        <w:trPr>
          <w:trHeight w:val="701"/>
        </w:trPr>
        <w:tc>
          <w:tcPr>
            <w:tcW w:w="3362" w:type="dxa"/>
            <w:shd w:val="clear" w:color="auto" w:fill="D9D9D9"/>
          </w:tcPr>
          <w:p w14:paraId="7E2C9BE9" w14:textId="77777777" w:rsidR="009C3B30" w:rsidRDefault="009C3B30" w:rsidP="004228D8"/>
          <w:p w14:paraId="362DD8A2" w14:textId="2088021B" w:rsidR="009C3B30" w:rsidRDefault="009C3B30" w:rsidP="004228D8">
            <w:r>
              <w:t>Juhtorgan</w:t>
            </w:r>
          </w:p>
        </w:tc>
        <w:tc>
          <w:tcPr>
            <w:tcW w:w="5811" w:type="dxa"/>
            <w:shd w:val="clear" w:color="auto" w:fill="D9D9D9"/>
          </w:tcPr>
          <w:p w14:paraId="106626E5" w14:textId="77777777" w:rsidR="009C3B30" w:rsidRDefault="009C3B30" w:rsidP="004228D8"/>
          <w:p w14:paraId="17DC9878" w14:textId="6173F88A" w:rsidR="009C3B30" w:rsidRPr="00F3641D" w:rsidRDefault="009C3B30" w:rsidP="004228D8">
            <w:r>
              <w:t>Nõukogu</w:t>
            </w:r>
          </w:p>
        </w:tc>
      </w:tr>
      <w:tr w:rsidR="009C3B30" w:rsidRPr="00F3641D" w14:paraId="3C1E1089" w14:textId="567E2D7B" w:rsidTr="009C3B30">
        <w:tc>
          <w:tcPr>
            <w:tcW w:w="3362" w:type="dxa"/>
            <w:shd w:val="clear" w:color="auto" w:fill="D9D9D9"/>
          </w:tcPr>
          <w:p w14:paraId="45FB6586" w14:textId="77777777" w:rsidR="009C3B30" w:rsidRDefault="009C3B30" w:rsidP="004228D8"/>
          <w:p w14:paraId="58728D89" w14:textId="035EF171" w:rsidR="009C3B30" w:rsidRPr="00F3641D" w:rsidRDefault="009C3B30" w:rsidP="004228D8">
            <w:r>
              <w:t>Esindusõigus</w:t>
            </w:r>
          </w:p>
        </w:tc>
        <w:tc>
          <w:tcPr>
            <w:tcW w:w="5811" w:type="dxa"/>
            <w:shd w:val="clear" w:color="auto" w:fill="D9D9D9"/>
          </w:tcPr>
          <w:p w14:paraId="3DACA207" w14:textId="77777777" w:rsidR="009C3B30" w:rsidRPr="00F3641D" w:rsidRDefault="009C3B30" w:rsidP="004228D8"/>
          <w:p w14:paraId="22D0B78B" w14:textId="77777777" w:rsidR="009C3B30" w:rsidRPr="00F3641D" w:rsidRDefault="009C3B30" w:rsidP="004228D8">
            <w:r w:rsidRPr="00F3641D">
              <w:t>Teet Kuusmik, Juhatuse liige</w:t>
            </w:r>
          </w:p>
        </w:tc>
      </w:tr>
      <w:tr w:rsidR="009C3B30" w:rsidRPr="00E4286D" w14:paraId="7DDEDF96" w14:textId="3E025D25" w:rsidTr="009C3B30">
        <w:tc>
          <w:tcPr>
            <w:tcW w:w="3362" w:type="dxa"/>
          </w:tcPr>
          <w:p w14:paraId="686D24B8" w14:textId="77777777" w:rsidR="009C3B30" w:rsidRPr="00F3641D" w:rsidRDefault="009C3B30" w:rsidP="004228D8"/>
          <w:p w14:paraId="3E269597" w14:textId="52C147D7" w:rsidR="009C3B30" w:rsidRPr="00F3641D" w:rsidRDefault="009C3B30" w:rsidP="004228D8">
            <w:r w:rsidRPr="00F3641D">
              <w:t>Kontaktid</w:t>
            </w:r>
          </w:p>
        </w:tc>
        <w:tc>
          <w:tcPr>
            <w:tcW w:w="5811" w:type="dxa"/>
          </w:tcPr>
          <w:p w14:paraId="69458729" w14:textId="77777777" w:rsidR="009C3B30" w:rsidRPr="00F3641D" w:rsidRDefault="009C3B30" w:rsidP="004228D8"/>
          <w:p w14:paraId="3ECE15DC" w14:textId="404E4F01" w:rsidR="009C3B30" w:rsidRDefault="009C3B30" w:rsidP="00FC7B4C">
            <w:r>
              <w:t>+372 5114685</w:t>
            </w:r>
          </w:p>
          <w:p w14:paraId="2B5F30C6" w14:textId="055368A4" w:rsidR="009C3B30" w:rsidRPr="00F3641D" w:rsidRDefault="009C3B30" w:rsidP="00FC7B4C">
            <w:r>
              <w:t>info@ivia.ee</w:t>
            </w:r>
          </w:p>
        </w:tc>
      </w:tr>
      <w:tr w:rsidR="009C3B30" w:rsidRPr="00E15B25" w14:paraId="78B1F42B" w14:textId="7C511CF2" w:rsidTr="009C3B30">
        <w:tc>
          <w:tcPr>
            <w:tcW w:w="3362" w:type="dxa"/>
            <w:shd w:val="clear" w:color="auto" w:fill="D9D9D9"/>
          </w:tcPr>
          <w:p w14:paraId="421D11A6" w14:textId="77777777" w:rsidR="009C3B30" w:rsidRDefault="009C3B30" w:rsidP="004228D8"/>
          <w:p w14:paraId="6A347E84" w14:textId="1F0EAC49" w:rsidR="009C3B30" w:rsidRPr="00E15B25" w:rsidRDefault="009C3B30" w:rsidP="004228D8">
            <w:r w:rsidRPr="00E15B25">
              <w:t>Asutajad</w:t>
            </w:r>
          </w:p>
        </w:tc>
        <w:tc>
          <w:tcPr>
            <w:tcW w:w="5811" w:type="dxa"/>
            <w:shd w:val="clear" w:color="auto" w:fill="D9D9D9"/>
          </w:tcPr>
          <w:p w14:paraId="0A76A59E" w14:textId="77777777" w:rsidR="009C3B30" w:rsidRDefault="009C3B30" w:rsidP="004228D8">
            <w:pPr>
              <w:rPr>
                <w:bCs/>
              </w:rPr>
            </w:pPr>
          </w:p>
          <w:p w14:paraId="7AE6860F" w14:textId="6B25669E" w:rsidR="009C3B30" w:rsidRPr="00E15B25" w:rsidRDefault="009C3B30" w:rsidP="004228D8">
            <w:pPr>
              <w:rPr>
                <w:bCs/>
              </w:rPr>
            </w:pPr>
            <w:r>
              <w:rPr>
                <w:bCs/>
              </w:rPr>
              <w:t>Eesti Vabariik, Jõhvi vald, Kohtla-Järve linn, Narva linn, Kiviõli linn</w:t>
            </w:r>
          </w:p>
        </w:tc>
      </w:tr>
    </w:tbl>
    <w:p w14:paraId="3BB80370" w14:textId="148B5157" w:rsidR="00F11936" w:rsidRPr="00AD7018" w:rsidRDefault="007F69AF" w:rsidP="000F6FA8">
      <w:r w:rsidRPr="00AD7018">
        <w:t>Andmed: Äriregister</w:t>
      </w:r>
      <w:r w:rsidR="00B6525F" w:rsidRPr="00AD7018">
        <w:t xml:space="preserve"> (Sihtasutus Ida-Vir</w:t>
      </w:r>
      <w:r w:rsidR="009C3B30">
        <w:t>u Investeeringute Agentuur</w:t>
      </w:r>
      <w:r w:rsidR="00E15B25" w:rsidRPr="00AD7018">
        <w:t>)</w:t>
      </w:r>
    </w:p>
    <w:p w14:paraId="7EE63971" w14:textId="77777777" w:rsidR="00CA7BAD" w:rsidRDefault="00CA7BAD" w:rsidP="008C2CF2"/>
    <w:p w14:paraId="63998689" w14:textId="4356D3AA" w:rsidR="002F31B9" w:rsidRDefault="002F31B9" w:rsidP="009C3B30">
      <w:pPr>
        <w:jc w:val="both"/>
      </w:pPr>
      <w:r>
        <w:t xml:space="preserve">IVIA on riigi ja 4 kohaliku omavalitsuse asutatud ettevõtluse arendusorganisatsioon põhieesmärgiga ettevõtluseks sobiva taristu ettevalmistamine ning arendamine investeeringute </w:t>
      </w:r>
      <w:r>
        <w:lastRenderedPageBreak/>
        <w:t xml:space="preserve">toomiseks maakonda. </w:t>
      </w:r>
      <w:r w:rsidRPr="00EC33E5">
        <w:t>Riigi asutajaõigusi teosta</w:t>
      </w:r>
      <w:r w:rsidR="00E87A9D">
        <w:t>s</w:t>
      </w:r>
      <w:r w:rsidRPr="00EC33E5">
        <w:t xml:space="preserve"> </w:t>
      </w:r>
      <w:proofErr w:type="spellStart"/>
      <w:r w:rsidRPr="00EC33E5">
        <w:t>IVIA-s</w:t>
      </w:r>
      <w:proofErr w:type="spellEnd"/>
      <w:r w:rsidRPr="00EC33E5">
        <w:t xml:space="preserve"> </w:t>
      </w:r>
      <w:r w:rsidR="00E87A9D">
        <w:t>alates asutamisest Majandus- ja Kommunikatsiooniministeerium ja alates 2023 Regionaal- ja Põllumajandusministeerium</w:t>
      </w:r>
      <w:r w:rsidRPr="00EC33E5">
        <w:t>.</w:t>
      </w:r>
    </w:p>
    <w:p w14:paraId="452E8643" w14:textId="77777777" w:rsidR="002F31B9" w:rsidRDefault="002F31B9" w:rsidP="0090345E">
      <w:pPr>
        <w:jc w:val="both"/>
      </w:pPr>
    </w:p>
    <w:p w14:paraId="20FA065C" w14:textId="52F32FCD" w:rsidR="00AF6ED5" w:rsidRDefault="004979A2" w:rsidP="0090345E">
      <w:pPr>
        <w:jc w:val="both"/>
      </w:pPr>
      <w:r>
        <w:t>Loometööstuse inkubaatoris</w:t>
      </w:r>
      <w:r w:rsidR="003E7DC4">
        <w:t xml:space="preserve"> </w:t>
      </w:r>
      <w:r w:rsidR="00AF6ED5">
        <w:t xml:space="preserve">on projekti </w:t>
      </w:r>
      <w:r w:rsidR="009C3B30">
        <w:t>elluviija</w:t>
      </w:r>
      <w:r w:rsidR="00AF6ED5">
        <w:t xml:space="preserve"> poolt </w:t>
      </w:r>
      <w:r w:rsidR="00AE1785">
        <w:t xml:space="preserve">rakendatud </w:t>
      </w:r>
      <w:r w:rsidR="009C3B30">
        <w:t>järgmised</w:t>
      </w:r>
      <w:r w:rsidR="00AF6ED5">
        <w:t xml:space="preserve"> vajalikud kompetentsid</w:t>
      </w:r>
      <w:r w:rsidR="00AE1785">
        <w:t xml:space="preserve">: rajamine, juhtimine, </w:t>
      </w:r>
      <w:r w:rsidR="00586009">
        <w:t xml:space="preserve">haldus, arendus, turundus (Tabel 2). </w:t>
      </w:r>
      <w:r w:rsidR="00EC33E5">
        <w:t xml:space="preserve">Hoonekompleksi ehitamine teostatakse ÕÜF </w:t>
      </w:r>
      <w:r w:rsidR="00EC33E5" w:rsidRPr="0090345E">
        <w:t>meetmest</w:t>
      </w:r>
      <w:r w:rsidR="00784A75">
        <w:t xml:space="preserve"> „E</w:t>
      </w:r>
      <w:r w:rsidR="00B74F88" w:rsidRPr="0090345E">
        <w:t>ttevõtlus</w:t>
      </w:r>
      <w:r w:rsidR="00784A75">
        <w:t>e</w:t>
      </w:r>
      <w:r w:rsidR="00B74F88" w:rsidRPr="0090345E">
        <w:t xml:space="preserve"> mitmekesi</w:t>
      </w:r>
      <w:r w:rsidR="00784A75">
        <w:t>stamise tugiteenused</w:t>
      </w:r>
      <w:r w:rsidR="009C3B30">
        <w:t>“</w:t>
      </w:r>
      <w:r w:rsidR="00B74F88">
        <w:t>.</w:t>
      </w:r>
      <w:r w:rsidR="00EC33E5">
        <w:t xml:space="preserve"> Hoo</w:t>
      </w:r>
      <w:r>
        <w:t xml:space="preserve">nekompleksi operaator on IVIA, kes </w:t>
      </w:r>
      <w:r w:rsidR="00EC33E5">
        <w:t>katab opereerimisega seotud kulud tegevustuludest.</w:t>
      </w:r>
    </w:p>
    <w:p w14:paraId="24E18658" w14:textId="77777777" w:rsidR="002F31B9" w:rsidRDefault="002F31B9" w:rsidP="008C2CF2"/>
    <w:p w14:paraId="3455C832" w14:textId="0CE171C4" w:rsidR="007F69AF" w:rsidRPr="00AD7018" w:rsidRDefault="007F69AF" w:rsidP="00AD7018">
      <w:pPr>
        <w:spacing w:after="120"/>
        <w:rPr>
          <w:i/>
        </w:rPr>
      </w:pPr>
      <w:r w:rsidRPr="00AD7018">
        <w:rPr>
          <w:i/>
        </w:rPr>
        <w:t>Tabel 2</w:t>
      </w:r>
      <w:r w:rsidR="0046160F" w:rsidRPr="00AD7018">
        <w:rPr>
          <w:i/>
        </w:rPr>
        <w:t xml:space="preserve">. </w:t>
      </w:r>
      <w:r w:rsidR="009C3B30">
        <w:rPr>
          <w:i/>
        </w:rPr>
        <w:t>IVIA</w:t>
      </w:r>
      <w:r w:rsidR="0046160F" w:rsidRPr="00AD7018">
        <w:rPr>
          <w:i/>
        </w:rPr>
        <w:t xml:space="preserve"> kompetents</w:t>
      </w:r>
    </w:p>
    <w:tbl>
      <w:tblPr>
        <w:tblStyle w:val="Kontuurtabel"/>
        <w:tblW w:w="0" w:type="auto"/>
        <w:tblLook w:val="04A0" w:firstRow="1" w:lastRow="0" w:firstColumn="1" w:lastColumn="0" w:noHBand="0" w:noVBand="1"/>
      </w:tblPr>
      <w:tblGrid>
        <w:gridCol w:w="2239"/>
        <w:gridCol w:w="3001"/>
        <w:gridCol w:w="3776"/>
      </w:tblGrid>
      <w:tr w:rsidR="007F69AF" w:rsidRPr="00130221" w14:paraId="61D81F42" w14:textId="77777777" w:rsidTr="004979A2">
        <w:tc>
          <w:tcPr>
            <w:tcW w:w="2239" w:type="dxa"/>
          </w:tcPr>
          <w:p w14:paraId="7166C74B" w14:textId="2F417A11" w:rsidR="007F69AF" w:rsidRPr="00130221" w:rsidRDefault="004C53C1" w:rsidP="00E972A9">
            <w:pPr>
              <w:jc w:val="center"/>
              <w:rPr>
                <w:b/>
              </w:rPr>
            </w:pPr>
            <w:r>
              <w:rPr>
                <w:b/>
              </w:rPr>
              <w:t>P</w:t>
            </w:r>
            <w:r w:rsidR="007F69AF" w:rsidRPr="00130221">
              <w:rPr>
                <w:b/>
              </w:rPr>
              <w:t>artner</w:t>
            </w:r>
          </w:p>
        </w:tc>
        <w:tc>
          <w:tcPr>
            <w:tcW w:w="3001" w:type="dxa"/>
          </w:tcPr>
          <w:p w14:paraId="0EF87B30" w14:textId="77777777" w:rsidR="007F69AF" w:rsidRPr="00130221" w:rsidRDefault="007F69AF" w:rsidP="00E972A9">
            <w:pPr>
              <w:jc w:val="center"/>
              <w:rPr>
                <w:b/>
              </w:rPr>
            </w:pPr>
            <w:r w:rsidRPr="00130221">
              <w:rPr>
                <w:b/>
              </w:rPr>
              <w:t>Kompetents</w:t>
            </w:r>
          </w:p>
        </w:tc>
        <w:tc>
          <w:tcPr>
            <w:tcW w:w="3776" w:type="dxa"/>
          </w:tcPr>
          <w:p w14:paraId="6D9AAC7D" w14:textId="4E602DF0" w:rsidR="007F69AF" w:rsidRPr="00130221" w:rsidRDefault="007F69AF" w:rsidP="00E972A9">
            <w:pPr>
              <w:jc w:val="center"/>
              <w:rPr>
                <w:b/>
              </w:rPr>
            </w:pPr>
            <w:r w:rsidRPr="00130221">
              <w:rPr>
                <w:b/>
              </w:rPr>
              <w:t>Panus</w:t>
            </w:r>
            <w:r w:rsidR="0046160F">
              <w:rPr>
                <w:b/>
              </w:rPr>
              <w:t xml:space="preserve"> projektis</w:t>
            </w:r>
          </w:p>
        </w:tc>
      </w:tr>
      <w:tr w:rsidR="007F69AF" w:rsidRPr="000D2438" w14:paraId="16C1165C" w14:textId="77777777" w:rsidTr="004979A2">
        <w:tc>
          <w:tcPr>
            <w:tcW w:w="2239" w:type="dxa"/>
          </w:tcPr>
          <w:p w14:paraId="3B341DE3" w14:textId="77777777" w:rsidR="007F69AF" w:rsidRDefault="007F69AF" w:rsidP="00E972A9">
            <w:r>
              <w:t>IVIA</w:t>
            </w:r>
          </w:p>
        </w:tc>
        <w:tc>
          <w:tcPr>
            <w:tcW w:w="3001" w:type="dxa"/>
          </w:tcPr>
          <w:p w14:paraId="446F5137" w14:textId="2F414EFB" w:rsidR="009C1DB2" w:rsidRDefault="009A3EB3" w:rsidP="00BA7DA4">
            <w:pPr>
              <w:pStyle w:val="Loendilik"/>
              <w:numPr>
                <w:ilvl w:val="0"/>
                <w:numId w:val="46"/>
              </w:numPr>
            </w:pPr>
            <w:r>
              <w:t xml:space="preserve">Uute mastaapsete arendusprojektide </w:t>
            </w:r>
            <w:r w:rsidR="009C1DB2">
              <w:t xml:space="preserve">edukas </w:t>
            </w:r>
            <w:r>
              <w:t>ettevalmistamine ja elluviimine:</w:t>
            </w:r>
            <w:r w:rsidR="007F69AF">
              <w:t xml:space="preserve"> plane</w:t>
            </w:r>
            <w:r w:rsidR="009C1DB2">
              <w:t>erimine, rajamine ja arendamine.</w:t>
            </w:r>
          </w:p>
          <w:p w14:paraId="0E502F09" w14:textId="777FB365" w:rsidR="009C1DB2" w:rsidRDefault="009C1DB2" w:rsidP="00BA7DA4">
            <w:pPr>
              <w:pStyle w:val="Loendilik"/>
              <w:numPr>
                <w:ilvl w:val="0"/>
                <w:numId w:val="46"/>
              </w:numPr>
            </w:pPr>
            <w:r>
              <w:t>Taristute omanik</w:t>
            </w:r>
          </w:p>
          <w:p w14:paraId="0CABA0EF" w14:textId="740B4244" w:rsidR="009C1DB2" w:rsidRDefault="009C1DB2" w:rsidP="00BA7DA4">
            <w:pPr>
              <w:pStyle w:val="Loendilik"/>
              <w:numPr>
                <w:ilvl w:val="0"/>
                <w:numId w:val="46"/>
              </w:numPr>
            </w:pPr>
            <w:r>
              <w:t xml:space="preserve">Omandatud </w:t>
            </w:r>
            <w:r w:rsidR="007F69AF">
              <w:t>hald</w:t>
            </w:r>
            <w:r>
              <w:t>ussuutlikkus</w:t>
            </w:r>
          </w:p>
          <w:p w14:paraId="5752BF3E" w14:textId="6EFA3372" w:rsidR="009C1DB2" w:rsidRDefault="009C1DB2" w:rsidP="00BA7DA4">
            <w:pPr>
              <w:pStyle w:val="Loendilik"/>
              <w:numPr>
                <w:ilvl w:val="0"/>
                <w:numId w:val="46"/>
              </w:numPr>
            </w:pPr>
            <w:r>
              <w:t>U</w:t>
            </w:r>
            <w:r w:rsidR="007F69AF">
              <w:t>ute erainvesteeringute toomine regiooni</w:t>
            </w:r>
          </w:p>
          <w:p w14:paraId="676826A0" w14:textId="16125303" w:rsidR="009C1DB2" w:rsidRDefault="009C1DB2" w:rsidP="00BA7DA4">
            <w:pPr>
              <w:pStyle w:val="Loendilik"/>
              <w:numPr>
                <w:ilvl w:val="0"/>
                <w:numId w:val="46"/>
              </w:numPr>
            </w:pPr>
            <w:r>
              <w:t>(</w:t>
            </w:r>
            <w:proofErr w:type="spellStart"/>
            <w:r>
              <w:t>V</w:t>
            </w:r>
            <w:r w:rsidR="00B6525F">
              <w:t>älis</w:t>
            </w:r>
            <w:proofErr w:type="spellEnd"/>
            <w:r w:rsidR="00B6525F">
              <w:t xml:space="preserve">)investoritele </w:t>
            </w:r>
            <w:proofErr w:type="spellStart"/>
            <w:r w:rsidR="00B6525F" w:rsidRPr="009C1DB2">
              <w:rPr>
                <w:i/>
              </w:rPr>
              <w:t>soft-landing</w:t>
            </w:r>
            <w:proofErr w:type="spellEnd"/>
            <w:r w:rsidR="00B6525F">
              <w:t xml:space="preserve"> </w:t>
            </w:r>
            <w:r>
              <w:t>teenuse osutamine</w:t>
            </w:r>
          </w:p>
          <w:p w14:paraId="596B716B" w14:textId="730E0970" w:rsidR="007F69AF" w:rsidRDefault="009C1DB2" w:rsidP="00BA7DA4">
            <w:pPr>
              <w:pStyle w:val="Loendilik"/>
              <w:numPr>
                <w:ilvl w:val="0"/>
                <w:numId w:val="46"/>
              </w:numPr>
            </w:pPr>
            <w:r>
              <w:t>S</w:t>
            </w:r>
            <w:r w:rsidR="00343DA4">
              <w:t>ihtkoha turundus</w:t>
            </w:r>
          </w:p>
        </w:tc>
        <w:tc>
          <w:tcPr>
            <w:tcW w:w="3776" w:type="dxa"/>
          </w:tcPr>
          <w:p w14:paraId="74C468EA" w14:textId="63D84C54" w:rsidR="009C1DB2" w:rsidRDefault="009C1DB2" w:rsidP="00BA7DA4">
            <w:pPr>
              <w:pStyle w:val="Loendilik"/>
              <w:numPr>
                <w:ilvl w:val="0"/>
                <w:numId w:val="46"/>
              </w:numPr>
            </w:pPr>
            <w:r>
              <w:t>Taristu omanik</w:t>
            </w:r>
          </w:p>
          <w:p w14:paraId="5923CF4D" w14:textId="61FC893C" w:rsidR="009C1DB2" w:rsidRDefault="007F69AF" w:rsidP="00BA7DA4">
            <w:pPr>
              <w:pStyle w:val="Loendilik"/>
              <w:numPr>
                <w:ilvl w:val="0"/>
                <w:numId w:val="46"/>
              </w:numPr>
            </w:pPr>
            <w:r>
              <w:t>Inkuba</w:t>
            </w:r>
            <w:r w:rsidR="00B6525F">
              <w:t>tsioonikeskuse</w:t>
            </w:r>
            <w:r>
              <w:t xml:space="preserve"> ja filmistuudiote </w:t>
            </w:r>
            <w:r w:rsidR="00B6525F">
              <w:t xml:space="preserve">taristu </w:t>
            </w:r>
            <w:r w:rsidR="009A3EB3">
              <w:t xml:space="preserve">rajamine, </w:t>
            </w:r>
            <w:r>
              <w:t xml:space="preserve">haldamine ja </w:t>
            </w:r>
            <w:r w:rsidR="008063D2">
              <w:t>opereerimine</w:t>
            </w:r>
          </w:p>
          <w:p w14:paraId="65837D2A" w14:textId="77777777" w:rsidR="009C1DB2" w:rsidRDefault="009C1DB2" w:rsidP="00BA7DA4">
            <w:pPr>
              <w:pStyle w:val="Loendilik"/>
              <w:numPr>
                <w:ilvl w:val="0"/>
                <w:numId w:val="46"/>
              </w:numPr>
            </w:pPr>
            <w:r>
              <w:t>S</w:t>
            </w:r>
            <w:r w:rsidR="00343DA4">
              <w:t xml:space="preserve">tuudiote </w:t>
            </w:r>
            <w:r w:rsidR="00B6525F">
              <w:t xml:space="preserve">rahvusvaheline </w:t>
            </w:r>
            <w:proofErr w:type="spellStart"/>
            <w:r w:rsidR="00B6525F">
              <w:t>turundamine</w:t>
            </w:r>
            <w:proofErr w:type="spellEnd"/>
          </w:p>
          <w:p w14:paraId="09EAFB8D" w14:textId="32EE2313" w:rsidR="007F69AF" w:rsidRDefault="009C1DB2" w:rsidP="00BA7DA4">
            <w:pPr>
              <w:pStyle w:val="Loendilik"/>
              <w:numPr>
                <w:ilvl w:val="0"/>
                <w:numId w:val="46"/>
              </w:numPr>
            </w:pPr>
            <w:r>
              <w:t>F</w:t>
            </w:r>
            <w:r w:rsidR="00B22FA9">
              <w:t xml:space="preserve">ilmistuudiotes </w:t>
            </w:r>
            <w:proofErr w:type="spellStart"/>
            <w:r w:rsidR="00B22FA9" w:rsidRPr="009C1DB2">
              <w:rPr>
                <w:i/>
              </w:rPr>
              <w:t>soft-landing</w:t>
            </w:r>
            <w:proofErr w:type="spellEnd"/>
            <w:r w:rsidR="00B22FA9">
              <w:t xml:space="preserve"> teenuse osutamine</w:t>
            </w:r>
          </w:p>
        </w:tc>
      </w:tr>
    </w:tbl>
    <w:p w14:paraId="365D4289" w14:textId="77777777" w:rsidR="00BB22D9" w:rsidRDefault="00BB22D9" w:rsidP="00DD5AD1">
      <w:pPr>
        <w:autoSpaceDE w:val="0"/>
        <w:autoSpaceDN w:val="0"/>
        <w:adjustRightInd w:val="0"/>
        <w:jc w:val="both"/>
      </w:pPr>
    </w:p>
    <w:p w14:paraId="6136AF0B" w14:textId="2CE58F14" w:rsidR="00CA7BAD" w:rsidRPr="009A3EB3" w:rsidRDefault="00EE5A97" w:rsidP="00DD5AD1">
      <w:pPr>
        <w:autoSpaceDE w:val="0"/>
        <w:autoSpaceDN w:val="0"/>
        <w:adjustRightInd w:val="0"/>
        <w:jc w:val="both"/>
        <w:rPr>
          <w:b/>
        </w:rPr>
      </w:pPr>
      <w:r w:rsidRPr="00784A75">
        <w:rPr>
          <w:b/>
        </w:rPr>
        <w:t>P</w:t>
      </w:r>
      <w:r w:rsidR="00CA7BAD" w:rsidRPr="00784A75">
        <w:rPr>
          <w:b/>
        </w:rPr>
        <w:t xml:space="preserve">rojekti elluviimise ja jätkusuutlikkuse seisukohast on oluline, et </w:t>
      </w:r>
      <w:r w:rsidRPr="00784A75">
        <w:rPr>
          <w:b/>
        </w:rPr>
        <w:t>selle</w:t>
      </w:r>
      <w:r w:rsidR="00CA7BAD" w:rsidRPr="00784A75">
        <w:rPr>
          <w:b/>
        </w:rPr>
        <w:t xml:space="preserve"> elluviija organisatsiooni asutajaringi kuuluvad riiki esindavad </w:t>
      </w:r>
      <w:r w:rsidR="009A3EB3" w:rsidRPr="00784A75">
        <w:rPr>
          <w:b/>
        </w:rPr>
        <w:t>ja/või avaliku sektori asutused</w:t>
      </w:r>
      <w:r w:rsidR="00561B5F" w:rsidRPr="00784A75">
        <w:rPr>
          <w:b/>
        </w:rPr>
        <w:t xml:space="preserve"> (</w:t>
      </w:r>
      <w:proofErr w:type="spellStart"/>
      <w:r w:rsidR="00561B5F" w:rsidRPr="00784A75">
        <w:rPr>
          <w:b/>
        </w:rPr>
        <w:t>KOV-</w:t>
      </w:r>
      <w:r w:rsidR="0090345E" w:rsidRPr="00784A75">
        <w:rPr>
          <w:b/>
        </w:rPr>
        <w:t>i</w:t>
      </w:r>
      <w:r w:rsidR="00561B5F" w:rsidRPr="00784A75">
        <w:rPr>
          <w:b/>
        </w:rPr>
        <w:t>d</w:t>
      </w:r>
      <w:proofErr w:type="spellEnd"/>
      <w:r w:rsidR="00561B5F" w:rsidRPr="00784A75">
        <w:rPr>
          <w:b/>
        </w:rPr>
        <w:t>)</w:t>
      </w:r>
      <w:r w:rsidR="009A3EB3" w:rsidRPr="00784A75">
        <w:rPr>
          <w:b/>
        </w:rPr>
        <w:t>.</w:t>
      </w:r>
      <w:r w:rsidR="00CA7BAD" w:rsidRPr="00784A75">
        <w:rPr>
          <w:b/>
        </w:rPr>
        <w:t xml:space="preserve"> </w:t>
      </w:r>
      <w:r w:rsidR="009A3EB3" w:rsidRPr="00784A75">
        <w:rPr>
          <w:b/>
        </w:rPr>
        <w:t>Sihtasutuse vorm</w:t>
      </w:r>
      <w:r w:rsidR="00CA7BAD" w:rsidRPr="00784A75">
        <w:rPr>
          <w:b/>
        </w:rPr>
        <w:t xml:space="preserve"> välistab võimaliku riski üleskerkimist, et organisatsioonide omanikuring võib vahetuda ning huvid muutuda.</w:t>
      </w:r>
    </w:p>
    <w:p w14:paraId="09E610BE" w14:textId="77777777" w:rsidR="00CA7BAD" w:rsidRPr="00DD5AD1" w:rsidRDefault="00CA7BAD" w:rsidP="00DD5AD1">
      <w:pPr>
        <w:autoSpaceDE w:val="0"/>
        <w:autoSpaceDN w:val="0"/>
        <w:adjustRightInd w:val="0"/>
        <w:jc w:val="both"/>
      </w:pPr>
    </w:p>
    <w:p w14:paraId="12BFBB74" w14:textId="171A42DE" w:rsidR="00771C9E" w:rsidRDefault="002D0320" w:rsidP="00DD5AD1">
      <w:pPr>
        <w:pStyle w:val="Pealkiri2"/>
        <w:ind w:left="567" w:hanging="567"/>
        <w:jc w:val="both"/>
      </w:pPr>
      <w:bookmarkStart w:id="5" w:name="_Toc164349490"/>
      <w:r>
        <w:t>Probleemi</w:t>
      </w:r>
      <w:r w:rsidR="00771C9E" w:rsidRPr="00F3641D">
        <w:t xml:space="preserve"> kirjeldus</w:t>
      </w:r>
      <w:r w:rsidR="00EE412F">
        <w:t xml:space="preserve"> ja selle lahendamise võimalused</w:t>
      </w:r>
      <w:bookmarkEnd w:id="5"/>
    </w:p>
    <w:p w14:paraId="7B6D7036" w14:textId="77777777" w:rsidR="00771C9E" w:rsidRDefault="00771C9E" w:rsidP="00771C9E"/>
    <w:p w14:paraId="2AC7C05E" w14:textId="3433329C" w:rsidR="007D2AE1" w:rsidRDefault="007D2AE1" w:rsidP="00B2242F">
      <w:pPr>
        <w:jc w:val="both"/>
      </w:pPr>
      <w:r>
        <w:t xml:space="preserve">Ida-Virumaa suurimaks </w:t>
      </w:r>
      <w:r w:rsidR="00EB5EBB" w:rsidRPr="00EB5EBB">
        <w:t>väljakutseks lähiaastatel on majandus- ja ettev</w:t>
      </w:r>
      <w:r>
        <w:t xml:space="preserve">õtluskeskkonna mitmekesistamine </w:t>
      </w:r>
      <w:r w:rsidR="00EB5EBB" w:rsidRPr="00EB5EBB">
        <w:t xml:space="preserve">põlevkivisektorist väljumise tingimustes. Ida-Virumaa majanduskeskkonda iseloomustavad pikka aega järgmised tegurid, millel on püsiv ja enamasti negatiivne mõju: suur sõltuvus põlevkivitööstusest, kõrge tööpuudus, madal ettevõtlusaktiivsus, maakonna </w:t>
      </w:r>
      <w:r w:rsidR="00EB5EBB" w:rsidRPr="009B0A0C">
        <w:t>rahvastiku suure</w:t>
      </w:r>
      <w:r w:rsidRPr="009B0A0C">
        <w:t xml:space="preserve">nev väljaränne, madal palgatase. </w:t>
      </w:r>
      <w:r w:rsidR="00B2242F" w:rsidRPr="009B0A0C">
        <w:t xml:space="preserve">See toob esile vajaduse ettevõtluskeskkonna koordineeritud </w:t>
      </w:r>
      <w:proofErr w:type="spellStart"/>
      <w:r w:rsidR="00B2242F" w:rsidRPr="009B0A0C">
        <w:t>tugimistegevuste</w:t>
      </w:r>
      <w:proofErr w:type="spellEnd"/>
      <w:r w:rsidR="00B2242F" w:rsidRPr="009B0A0C">
        <w:t xml:space="preserve"> järele. Eesmärgiks on kõrgema lisandväärtusega tooteid ja teenuseid pakkuvate võimalusel rahvusvahelise väljundiga ning arengule orienteeritud </w:t>
      </w:r>
      <w:r w:rsidR="00985347" w:rsidRPr="009B0A0C">
        <w:t>CO₂ neutraalse majandus</w:t>
      </w:r>
      <w:r w:rsidR="00B2242F" w:rsidRPr="009B0A0C">
        <w:t>tegevusega ettevõtete arvu kasvatamine Ida-Viru maakonnas.</w:t>
      </w:r>
    </w:p>
    <w:p w14:paraId="00D019C6" w14:textId="77777777" w:rsidR="002D0320" w:rsidRDefault="002D0320" w:rsidP="00B2242F">
      <w:pPr>
        <w:jc w:val="both"/>
      </w:pPr>
    </w:p>
    <w:p w14:paraId="4A796618" w14:textId="658FCB6D" w:rsidR="002D0320" w:rsidRDefault="0005349F" w:rsidP="00B2242F">
      <w:pPr>
        <w:jc w:val="both"/>
      </w:pPr>
      <w:r>
        <w:t xml:space="preserve">Ida-Virumaa rohepöördest tingitud majandusstruktuuride muutused viivad </w:t>
      </w:r>
      <w:r w:rsidR="00FD7635">
        <w:t>lähemas või kaugemas ajaperspektiivis</w:t>
      </w:r>
      <w:r>
        <w:t xml:space="preserve"> </w:t>
      </w:r>
      <w:r w:rsidR="00FD7635">
        <w:t xml:space="preserve">olukorrani, kus vabaneb korraga hulk </w:t>
      </w:r>
      <w:r>
        <w:t xml:space="preserve">põlevkivisektoris </w:t>
      </w:r>
      <w:r w:rsidR="00FD7635">
        <w:t xml:space="preserve">töötavaid inimesi. Kui maakonnas selleks ajaks asendavat tööhõivet pakkuda ei ole, lahkuvad aktiivsemad inimesed maakonnast. </w:t>
      </w:r>
      <w:r w:rsidR="00730762">
        <w:t>Vähemaktiivsed jäävad tööhõiveta, tekitades kasvavaid sotsiaalmajanduslikke pingeid.</w:t>
      </w:r>
    </w:p>
    <w:p w14:paraId="2E4E8428" w14:textId="77777777" w:rsidR="002D0320" w:rsidRDefault="002D0320" w:rsidP="00B2242F">
      <w:pPr>
        <w:jc w:val="both"/>
      </w:pPr>
    </w:p>
    <w:p w14:paraId="28893C16" w14:textId="4AA52C89" w:rsidR="00DC0E1D" w:rsidRDefault="006D427D" w:rsidP="00DC0E1D">
      <w:pPr>
        <w:jc w:val="both"/>
        <w:rPr>
          <w:i/>
        </w:rPr>
      </w:pPr>
      <w:r>
        <w:lastRenderedPageBreak/>
        <w:t>Toetudes õ</w:t>
      </w:r>
      <w:r w:rsidR="00DC0E1D" w:rsidRPr="00F12F45">
        <w:t>iglase ülemineku territoriaalse</w:t>
      </w:r>
      <w:r>
        <w:t>s</w:t>
      </w:r>
      <w:r w:rsidR="00DC0E1D" w:rsidRPr="00F12F45">
        <w:t xml:space="preserve"> kava</w:t>
      </w:r>
      <w:r>
        <w:t>s väljatoodud majandusstruktuuri muutmisele ja üleminekule kestlikumatele tegevusharudele</w:t>
      </w:r>
      <w:r w:rsidR="00DC0E1D" w:rsidRPr="00F12F45">
        <w:t xml:space="preserve"> on Ida-Virumaal </w:t>
      </w:r>
      <w:r w:rsidR="007D2AE1">
        <w:t>potentsiaalseks</w:t>
      </w:r>
      <w:r w:rsidR="00DC0E1D" w:rsidRPr="00F12F45">
        <w:t xml:space="preserve"> kasvuvaldkonnaks </w:t>
      </w:r>
      <w:r w:rsidR="00DC0E1D" w:rsidRPr="005C2110">
        <w:t>töötleva tööstuse ja IKT-sektori kõrval loomemajandus, sh filmi</w:t>
      </w:r>
      <w:r w:rsidR="00EE5A97">
        <w:t>- ja video</w:t>
      </w:r>
      <w:r w:rsidR="00DC0E1D" w:rsidRPr="005C2110">
        <w:t>tööstus, mi</w:t>
      </w:r>
      <w:r w:rsidR="007D2AE1">
        <w:t>lle arengut</w:t>
      </w:r>
      <w:r>
        <w:t xml:space="preserve"> </w:t>
      </w:r>
      <w:r w:rsidR="00DC0E1D" w:rsidRPr="005C2110">
        <w:t>piirkonnas juba t</w:t>
      </w:r>
      <w:r>
        <w:t>ugitakse</w:t>
      </w:r>
      <w:r w:rsidR="007D2AE1">
        <w:t xml:space="preserve"> (Viru Filmifond). </w:t>
      </w:r>
      <w:r w:rsidR="00B2242F">
        <w:t>Ettevõtluskeskkonna mitmekesistumise saavutamiseks</w:t>
      </w:r>
      <w:r w:rsidR="00DC0E1D">
        <w:t xml:space="preserve"> on </w:t>
      </w:r>
      <w:r w:rsidR="00B2242F">
        <w:t xml:space="preserve">aga </w:t>
      </w:r>
      <w:r w:rsidR="00EB5EBB">
        <w:t>puudu</w:t>
      </w:r>
      <w:r w:rsidR="00DC0E1D">
        <w:t xml:space="preserve"> loometööstuse ja </w:t>
      </w:r>
      <w:r>
        <w:t>teiste</w:t>
      </w:r>
      <w:r w:rsidR="00DC0E1D">
        <w:t xml:space="preserve"> sektorite vahelise sünergia loomiseks spetsiaalne tugitaristu</w:t>
      </w:r>
      <w:r w:rsidR="00A83C59">
        <w:t xml:space="preserve">, mille kaudu </w:t>
      </w:r>
      <w:r w:rsidR="00EE5A97">
        <w:t xml:space="preserve">ettevõtete </w:t>
      </w:r>
      <w:r w:rsidR="00A83C59">
        <w:t xml:space="preserve">kasvu ja arengut </w:t>
      </w:r>
      <w:proofErr w:type="spellStart"/>
      <w:r w:rsidR="00A83C59">
        <w:t>võimestada</w:t>
      </w:r>
      <w:proofErr w:type="spellEnd"/>
      <w:r w:rsidR="00DC0E1D">
        <w:t>.</w:t>
      </w:r>
    </w:p>
    <w:p w14:paraId="1C4FE326" w14:textId="77777777" w:rsidR="00DC0E1D" w:rsidRDefault="00DC0E1D" w:rsidP="00771C9E"/>
    <w:p w14:paraId="6FB00A22" w14:textId="7B9029EB" w:rsidR="00771C9E" w:rsidRPr="0077432D" w:rsidRDefault="00771C9E" w:rsidP="00771C9E">
      <w:pPr>
        <w:jc w:val="both"/>
      </w:pPr>
      <w:r w:rsidRPr="0077432D">
        <w:t xml:space="preserve">Ida-Virumaa </w:t>
      </w:r>
      <w:r w:rsidRPr="0083231A">
        <w:t>ettevõtluse tugisüsteemi analüüs</w:t>
      </w:r>
      <w:r w:rsidRPr="0077432D">
        <w:t xml:space="preserve"> </w:t>
      </w:r>
      <w:r w:rsidR="00DC0E1D">
        <w:t>näitab</w:t>
      </w:r>
      <w:r w:rsidRPr="0077432D">
        <w:t>, et erinevad toetusmeetmed ettevõtlusega alustamiseks erinevate partnerite poolt pakutuna on regioonis põhiliselt olemas:</w:t>
      </w:r>
    </w:p>
    <w:p w14:paraId="4F81B921" w14:textId="77777777" w:rsidR="00771C9E" w:rsidRPr="0077432D" w:rsidRDefault="00771C9E" w:rsidP="00BA7DA4">
      <w:pPr>
        <w:numPr>
          <w:ilvl w:val="0"/>
          <w:numId w:val="13"/>
        </w:numPr>
        <w:jc w:val="both"/>
      </w:pPr>
      <w:r w:rsidRPr="0077432D">
        <w:t>Alustava ettevõtja nõustamine</w:t>
      </w:r>
    </w:p>
    <w:p w14:paraId="3EA80DB7" w14:textId="77777777" w:rsidR="00771C9E" w:rsidRPr="0077432D" w:rsidRDefault="00771C9E" w:rsidP="00BA7DA4">
      <w:pPr>
        <w:numPr>
          <w:ilvl w:val="0"/>
          <w:numId w:val="13"/>
        </w:numPr>
        <w:jc w:val="both"/>
      </w:pPr>
      <w:r w:rsidRPr="0077432D">
        <w:t>Alustava ettevõtja baaskoolitus</w:t>
      </w:r>
    </w:p>
    <w:p w14:paraId="50230071" w14:textId="77777777" w:rsidR="00771C9E" w:rsidRPr="0077432D" w:rsidRDefault="00771C9E" w:rsidP="00BA7DA4">
      <w:pPr>
        <w:numPr>
          <w:ilvl w:val="0"/>
          <w:numId w:val="13"/>
        </w:numPr>
        <w:jc w:val="both"/>
      </w:pPr>
      <w:r w:rsidRPr="0077432D">
        <w:t>Starditoetus</w:t>
      </w:r>
    </w:p>
    <w:p w14:paraId="69D4DC85" w14:textId="77777777" w:rsidR="00771C9E" w:rsidRPr="0077432D" w:rsidRDefault="00771C9E" w:rsidP="00BA7DA4">
      <w:pPr>
        <w:numPr>
          <w:ilvl w:val="0"/>
          <w:numId w:val="13"/>
        </w:numPr>
        <w:jc w:val="both"/>
      </w:pPr>
      <w:r w:rsidRPr="0077432D">
        <w:t>Ettevõtjate mentorklubid</w:t>
      </w:r>
    </w:p>
    <w:p w14:paraId="261CC29E" w14:textId="77777777" w:rsidR="00771C9E" w:rsidRPr="0077432D" w:rsidRDefault="00771C9E" w:rsidP="00BA7DA4">
      <w:pPr>
        <w:numPr>
          <w:ilvl w:val="0"/>
          <w:numId w:val="13"/>
        </w:numPr>
        <w:jc w:val="both"/>
      </w:pPr>
      <w:r w:rsidRPr="0077432D">
        <w:t>Ettevõtjatele suunatud erinevad spetsiifilised toetused</w:t>
      </w:r>
    </w:p>
    <w:p w14:paraId="3862FB3E" w14:textId="77777777" w:rsidR="00771C9E" w:rsidRPr="0077432D" w:rsidRDefault="00771C9E" w:rsidP="00BA7DA4">
      <w:pPr>
        <w:numPr>
          <w:ilvl w:val="0"/>
          <w:numId w:val="13"/>
        </w:numPr>
        <w:jc w:val="both"/>
      </w:pPr>
      <w:r w:rsidRPr="0077432D">
        <w:t>Tegutsevate ettevõtete nõustamine</w:t>
      </w:r>
    </w:p>
    <w:p w14:paraId="484D5D2E" w14:textId="77777777" w:rsidR="00771C9E" w:rsidRPr="0077432D" w:rsidRDefault="00771C9E" w:rsidP="00BA7DA4">
      <w:pPr>
        <w:numPr>
          <w:ilvl w:val="0"/>
          <w:numId w:val="13"/>
        </w:numPr>
        <w:jc w:val="both"/>
      </w:pPr>
      <w:r w:rsidRPr="0077432D">
        <w:t>Kontaktreisid välisturgudele</w:t>
      </w:r>
    </w:p>
    <w:p w14:paraId="6295FF39" w14:textId="1C27CC52" w:rsidR="009A3EB3" w:rsidRPr="0077432D" w:rsidRDefault="009A3EB3" w:rsidP="00BA7DA4">
      <w:pPr>
        <w:numPr>
          <w:ilvl w:val="0"/>
          <w:numId w:val="13"/>
        </w:numPr>
        <w:jc w:val="both"/>
      </w:pPr>
      <w:proofErr w:type="spellStart"/>
      <w:r w:rsidRPr="00C97F07">
        <w:rPr>
          <w:i/>
        </w:rPr>
        <w:t>Soft-landing</w:t>
      </w:r>
      <w:proofErr w:type="spellEnd"/>
      <w:r w:rsidRPr="0077432D">
        <w:t xml:space="preserve"> teenus</w:t>
      </w:r>
      <w:r w:rsidR="00EF3B40">
        <w:t xml:space="preserve"> </w:t>
      </w:r>
      <w:r w:rsidR="004C5E72">
        <w:t>(</w:t>
      </w:r>
      <w:proofErr w:type="spellStart"/>
      <w:r w:rsidR="004C5E72">
        <w:t>välis</w:t>
      </w:r>
      <w:proofErr w:type="spellEnd"/>
      <w:r w:rsidR="004C5E72">
        <w:t>)</w:t>
      </w:r>
      <w:r w:rsidR="00EF3B40">
        <w:t>investoritele</w:t>
      </w:r>
    </w:p>
    <w:p w14:paraId="5AFC7784" w14:textId="77777777" w:rsidR="00771C9E" w:rsidRPr="0077432D" w:rsidRDefault="00771C9E" w:rsidP="00771C9E">
      <w:pPr>
        <w:jc w:val="both"/>
      </w:pPr>
    </w:p>
    <w:p w14:paraId="22583E8B" w14:textId="77777777" w:rsidR="00380BDC" w:rsidRDefault="00DC0E1D" w:rsidP="00771C9E">
      <w:pPr>
        <w:jc w:val="both"/>
      </w:pPr>
      <w:r w:rsidRPr="004C5E72">
        <w:t xml:space="preserve">Ida-Viru maakonnas tegutseb </w:t>
      </w:r>
      <w:r w:rsidR="00771C9E" w:rsidRPr="004C5E72">
        <w:t>kaks inkuba</w:t>
      </w:r>
      <w:r w:rsidR="0077432D" w:rsidRPr="004C5E72">
        <w:t>atorit</w:t>
      </w:r>
      <w:r w:rsidR="00380BDC">
        <w:t>:</w:t>
      </w:r>
    </w:p>
    <w:p w14:paraId="67BF1F09" w14:textId="77777777" w:rsidR="00380BDC" w:rsidRDefault="00506505" w:rsidP="00BA7DA4">
      <w:pPr>
        <w:pStyle w:val="Loendilik"/>
        <w:numPr>
          <w:ilvl w:val="0"/>
          <w:numId w:val="31"/>
        </w:numPr>
        <w:jc w:val="both"/>
      </w:pPr>
      <w:proofErr w:type="spellStart"/>
      <w:r w:rsidRPr="004C5E72">
        <w:t>T</w:t>
      </w:r>
      <w:r w:rsidR="00380BDC">
        <w:t>alTech</w:t>
      </w:r>
      <w:proofErr w:type="spellEnd"/>
      <w:r w:rsidRPr="004C5E72">
        <w:t xml:space="preserve"> Virumaa Kolledži Põlevkivi Kompetentsikeskus (PKK) Kohtla-Järvel</w:t>
      </w:r>
    </w:p>
    <w:p w14:paraId="66E95B7B" w14:textId="431F650A" w:rsidR="00380BDC" w:rsidRDefault="00561B5F" w:rsidP="00BA7DA4">
      <w:pPr>
        <w:pStyle w:val="Loendilik"/>
        <w:numPr>
          <w:ilvl w:val="0"/>
          <w:numId w:val="31"/>
        </w:numPr>
        <w:jc w:val="both"/>
      </w:pPr>
      <w:r>
        <w:t>Narva Loomeinkubaator SA (OBJEKT)</w:t>
      </w:r>
    </w:p>
    <w:p w14:paraId="637857FD" w14:textId="1502BC71" w:rsidR="00771C9E" w:rsidRPr="004C5E72" w:rsidRDefault="00506505" w:rsidP="00F251D8">
      <w:pPr>
        <w:spacing w:before="120"/>
        <w:jc w:val="both"/>
      </w:pPr>
      <w:r w:rsidRPr="004C5E72">
        <w:t xml:space="preserve">PKK </w:t>
      </w:r>
      <w:r w:rsidR="00771C9E" w:rsidRPr="004C5E72">
        <w:t xml:space="preserve">on spetsiifilise suunitlusega ja selle teenused ei sobi laiemale sihtgrupile. Sellest tulenevalt on ka seal tegutsevate </w:t>
      </w:r>
      <w:proofErr w:type="spellStart"/>
      <w:r w:rsidR="00771C9E" w:rsidRPr="004C5E72">
        <w:t>inkubantide</w:t>
      </w:r>
      <w:proofErr w:type="spellEnd"/>
      <w:r w:rsidR="00771C9E" w:rsidRPr="004C5E72">
        <w:t xml:space="preserve"> arv väike. Keskus OBJEKT tegutseb põhiliselt Narvas ning tema mõju on samuti vähene</w:t>
      </w:r>
      <w:r w:rsidR="0077432D" w:rsidRPr="004C5E72">
        <w:t>,</w:t>
      </w:r>
      <w:r w:rsidR="00771C9E" w:rsidRPr="004C5E72">
        <w:t xml:space="preserve"> keskusel pole ka tegelikku võimekust eestikeelse inkubatsiooniteenuse osutamiseks. </w:t>
      </w:r>
    </w:p>
    <w:p w14:paraId="7A0BDFCB" w14:textId="7AA70A7C" w:rsidR="00A71A4F" w:rsidRPr="0077432D" w:rsidRDefault="00771C9E" w:rsidP="00A71A4F">
      <w:pPr>
        <w:jc w:val="both"/>
      </w:pPr>
      <w:r w:rsidRPr="004C5E72">
        <w:t>Eeltoodust tulenevalt on maakonnas selgelt väljendunud kitsaskohaks inkubatsiooniteenuse pakkumine laiematele sihtrühmadele ning erinevates keeltes.</w:t>
      </w:r>
      <w:r w:rsidR="00380BDC">
        <w:t xml:space="preserve"> </w:t>
      </w:r>
      <w:r w:rsidR="00A71A4F" w:rsidRPr="0077432D">
        <w:t xml:space="preserve">Puudu on ettevõtlusega </w:t>
      </w:r>
      <w:r w:rsidR="00A71A4F" w:rsidRPr="000F3726">
        <w:t>alustamisel</w:t>
      </w:r>
      <w:r w:rsidR="002D0320" w:rsidRPr="000F3726">
        <w:t xml:space="preserve"> ja vajadusel </w:t>
      </w:r>
      <w:r w:rsidR="000F3726" w:rsidRPr="000F3726">
        <w:t>tegevuse</w:t>
      </w:r>
      <w:r w:rsidR="00730762" w:rsidRPr="000F3726">
        <w:t xml:space="preserve"> </w:t>
      </w:r>
      <w:r w:rsidR="002D0320" w:rsidRPr="000F3726">
        <w:t>ümberprofileerimisel</w:t>
      </w:r>
      <w:r w:rsidR="00A71A4F" w:rsidRPr="000F3726">
        <w:t xml:space="preserve"> turu mahtu ja vajadusi arvestav</w:t>
      </w:r>
      <w:r w:rsidR="00A71A4F" w:rsidRPr="0077432D">
        <w:t xml:space="preserve"> inkubatsiooniteenus.</w:t>
      </w:r>
    </w:p>
    <w:p w14:paraId="393432EA" w14:textId="77777777" w:rsidR="002D50ED" w:rsidRPr="004C5E72" w:rsidRDefault="002D50ED" w:rsidP="00771C9E">
      <w:pPr>
        <w:jc w:val="both"/>
      </w:pPr>
    </w:p>
    <w:p w14:paraId="60BF57DC" w14:textId="35BD4C1E" w:rsidR="00771C9E" w:rsidRPr="004C5E72" w:rsidRDefault="00771C9E" w:rsidP="00771C9E">
      <w:pPr>
        <w:jc w:val="both"/>
      </w:pPr>
      <w:r w:rsidRPr="004C5E72">
        <w:t xml:space="preserve">Eelduseks inkubatsiooniteenuste pakkumisele on maakonna partneritel olemasolev pikaaegne kogemus </w:t>
      </w:r>
      <w:r w:rsidR="00266308">
        <w:t>filmivaldkonna</w:t>
      </w:r>
      <w:r w:rsidRPr="004C5E72">
        <w:t xml:space="preserve"> </w:t>
      </w:r>
      <w:proofErr w:type="spellStart"/>
      <w:r w:rsidRPr="004C5E72">
        <w:t>tugimisel</w:t>
      </w:r>
      <w:proofErr w:type="spellEnd"/>
      <w:r w:rsidR="00712E58">
        <w:t xml:space="preserve"> (Viru Filmifond)</w:t>
      </w:r>
      <w:r w:rsidR="00730762">
        <w:t xml:space="preserve"> ning k</w:t>
      </w:r>
      <w:r w:rsidR="000F3726">
        <w:t>äivitatud loomemajanduse klaster loomeinimeste ja –ettevõtete koondamiseks ning võrgustamiseks</w:t>
      </w:r>
      <w:r w:rsidR="00730762">
        <w:t>.</w:t>
      </w:r>
      <w:r w:rsidRPr="004C5E72">
        <w:t xml:space="preserve"> Puudu on </w:t>
      </w:r>
      <w:r w:rsidR="00266308">
        <w:t xml:space="preserve">loomemajanduse valdkonna ettevõtluse </w:t>
      </w:r>
      <w:r w:rsidRPr="004C5E72">
        <w:t>toetamise kogemuse olemasolu.</w:t>
      </w:r>
    </w:p>
    <w:p w14:paraId="279A7AED" w14:textId="77777777" w:rsidR="00771C9E" w:rsidRDefault="00771C9E" w:rsidP="00771C9E">
      <w:pPr>
        <w:jc w:val="both"/>
      </w:pPr>
    </w:p>
    <w:p w14:paraId="505F40C5" w14:textId="759A8A9C" w:rsidR="00A83C59" w:rsidRDefault="00552DF7" w:rsidP="00771C9E">
      <w:pPr>
        <w:jc w:val="both"/>
      </w:pPr>
      <w:r w:rsidRPr="00784A75">
        <w:t xml:space="preserve">Loomeettevõtete ja –inimeste </w:t>
      </w:r>
      <w:proofErr w:type="spellStart"/>
      <w:r w:rsidRPr="00784A75">
        <w:t>tugimi</w:t>
      </w:r>
      <w:r w:rsidR="00784A75" w:rsidRPr="00784A75">
        <w:t>ne</w:t>
      </w:r>
      <w:proofErr w:type="spellEnd"/>
      <w:r w:rsidR="00784A75" w:rsidRPr="00784A75">
        <w:t xml:space="preserve"> üksi</w:t>
      </w:r>
      <w:r w:rsidRPr="00784A75">
        <w:t xml:space="preserve"> läbi inkubatsioonip</w:t>
      </w:r>
      <w:r w:rsidR="002F297F" w:rsidRPr="00784A75">
        <w:t>rogrammi pakkumise ei ole efektiivne</w:t>
      </w:r>
      <w:r w:rsidRPr="00784A75">
        <w:t xml:space="preserve">, et tekiks tööstuse vajadustele vastavaid võimekaid teenusepakkujaid regioonis, kes suudaksid liikuda teenuste ja toodete pakkumistega ka väljaspoole maakonda kuni rahvusvahelistumiseni välja. Teenuste ja toodete arendust </w:t>
      </w:r>
      <w:proofErr w:type="spellStart"/>
      <w:r w:rsidR="000F3726" w:rsidRPr="00784A75">
        <w:t>võime</w:t>
      </w:r>
      <w:r w:rsidRPr="00784A75">
        <w:t>staks</w:t>
      </w:r>
      <w:proofErr w:type="spellEnd"/>
      <w:r w:rsidRPr="00784A75">
        <w:t xml:space="preserve"> </w:t>
      </w:r>
      <w:r w:rsidR="00EE412F" w:rsidRPr="00784A75">
        <w:t xml:space="preserve">võimalus teenindada </w:t>
      </w:r>
      <w:r w:rsidRPr="00784A75">
        <w:t>v</w:t>
      </w:r>
      <w:r w:rsidR="00EE412F" w:rsidRPr="00784A75">
        <w:t>aldko</w:t>
      </w:r>
      <w:r w:rsidR="000F77F3" w:rsidRPr="00784A75">
        <w:t xml:space="preserve">nna </w:t>
      </w:r>
      <w:r w:rsidR="00784A75" w:rsidRPr="00784A75">
        <w:t xml:space="preserve">(rahvusvahelisis) </w:t>
      </w:r>
      <w:r w:rsidR="000F77F3" w:rsidRPr="00784A75">
        <w:t>kliente</w:t>
      </w:r>
      <w:r w:rsidR="00EE412F" w:rsidRPr="00784A75">
        <w:t xml:space="preserve"> </w:t>
      </w:r>
      <w:r w:rsidRPr="00784A75">
        <w:t>kohapeal in</w:t>
      </w:r>
      <w:r w:rsidR="00EE412F" w:rsidRPr="00784A75">
        <w:t>kubatsioonitoe tingimustes</w:t>
      </w:r>
      <w:r w:rsidR="00F91C90" w:rsidRPr="00784A75">
        <w:t>.</w:t>
      </w:r>
    </w:p>
    <w:p w14:paraId="3D6E6D2E" w14:textId="77777777" w:rsidR="00A83C59" w:rsidRPr="004C5E72" w:rsidRDefault="00A83C59" w:rsidP="00771C9E">
      <w:pPr>
        <w:jc w:val="both"/>
      </w:pPr>
    </w:p>
    <w:p w14:paraId="619A02F5" w14:textId="37EFD2FD" w:rsidR="00664DA7" w:rsidRDefault="00EF3B40" w:rsidP="00664DA7">
      <w:pPr>
        <w:jc w:val="both"/>
      </w:pPr>
      <w:r w:rsidRPr="004C5E72">
        <w:t>Eesti</w:t>
      </w:r>
      <w:r w:rsidR="003F0B77" w:rsidRPr="004C5E72">
        <w:t xml:space="preserve">s </w:t>
      </w:r>
      <w:r w:rsidR="00A83C59">
        <w:t xml:space="preserve">on puudujääk </w:t>
      </w:r>
      <w:r w:rsidR="00127A17" w:rsidRPr="004C5E72">
        <w:t xml:space="preserve">kaasaegsest </w:t>
      </w:r>
      <w:r w:rsidRPr="004C5E72">
        <w:t>filmitööstuse taristu</w:t>
      </w:r>
      <w:r w:rsidR="00127A17" w:rsidRPr="004C5E72">
        <w:t xml:space="preserve">st, olemasolev </w:t>
      </w:r>
      <w:r w:rsidR="00CD4CC0" w:rsidRPr="004C5E72">
        <w:t>jää</w:t>
      </w:r>
      <w:r w:rsidR="00127A17" w:rsidRPr="004C5E72">
        <w:t xml:space="preserve">b </w:t>
      </w:r>
      <w:r w:rsidR="00CD4CC0" w:rsidRPr="004C5E72">
        <w:t xml:space="preserve">rahvusvaheliste </w:t>
      </w:r>
      <w:r w:rsidR="003F0B77" w:rsidRPr="004C5E72">
        <w:t xml:space="preserve">ja kodumaiste </w:t>
      </w:r>
      <w:r w:rsidR="00CD4CC0" w:rsidRPr="004C5E72">
        <w:t>f</w:t>
      </w:r>
      <w:r w:rsidR="00127A17" w:rsidRPr="004C5E72">
        <w:t>ilmiproduktsioonide vajadustele kitsaks</w:t>
      </w:r>
      <w:r w:rsidR="00C75F98" w:rsidRPr="004C5E72">
        <w:t xml:space="preserve">. </w:t>
      </w:r>
      <w:r w:rsidR="00127A17" w:rsidRPr="004C5E72">
        <w:t>Eestis on küll rahvusvaheliselt hinnat</w:t>
      </w:r>
      <w:r w:rsidR="00614132">
        <w:t>ud prof</w:t>
      </w:r>
      <w:r w:rsidR="00784A75">
        <w:t>essionaalsed filmitootjad</w:t>
      </w:r>
      <w:r w:rsidR="00127A17" w:rsidRPr="004C5E72">
        <w:t xml:space="preserve">, kuid kodumaiste filmide tootmine ei ole </w:t>
      </w:r>
      <w:r w:rsidR="004C5E72" w:rsidRPr="004C5E72">
        <w:t xml:space="preserve">jätkusuutlikuks ettevõtluseks veel piisavalt regulaarne ja </w:t>
      </w:r>
      <w:r w:rsidR="00127A17" w:rsidRPr="004C5E72">
        <w:t>järjepidev</w:t>
      </w:r>
      <w:r w:rsidR="004C5E72" w:rsidRPr="004C5E72">
        <w:t xml:space="preserve">, mistõttu on vaja suunata pingutused ka rahvusvaheliste </w:t>
      </w:r>
      <w:r w:rsidR="00784A75">
        <w:t>filmi- ja muude audiovisuaal</w:t>
      </w:r>
      <w:r w:rsidR="004C5E72" w:rsidRPr="004C5E72">
        <w:t>projektide tootjate kaasamiseks filmitööstuse arengusse regioonis ja Eestis tervikuna.</w:t>
      </w:r>
    </w:p>
    <w:p w14:paraId="6C70667D" w14:textId="77777777" w:rsidR="00664DA7" w:rsidRDefault="00664DA7" w:rsidP="00664DA7">
      <w:pPr>
        <w:jc w:val="both"/>
      </w:pPr>
    </w:p>
    <w:p w14:paraId="15625943" w14:textId="513DB7D1" w:rsidR="00EE412F" w:rsidRDefault="00266308" w:rsidP="00F251D8">
      <w:pPr>
        <w:jc w:val="both"/>
        <w:rPr>
          <w:color w:val="000000"/>
          <w:shd w:val="clear" w:color="auto" w:fill="FFFFFF"/>
        </w:rPr>
      </w:pPr>
      <w:r>
        <w:lastRenderedPageBreak/>
        <w:t>Loometööstuse inkubaatori</w:t>
      </w:r>
      <w:r w:rsidR="00127A17" w:rsidRPr="00127A17">
        <w:t xml:space="preserve"> </w:t>
      </w:r>
      <w:r>
        <w:t xml:space="preserve">ja stuudiote rajamise </w:t>
      </w:r>
      <w:r w:rsidR="00127A17" w:rsidRPr="00127A17">
        <w:t>põhiliseks ajendiks on viimaste aastate filmitööstus</w:t>
      </w:r>
      <w:r w:rsidR="000F77F3">
        <w:t>e ja üldiselt loome</w:t>
      </w:r>
      <w:r w:rsidR="00127A17" w:rsidRPr="00127A17">
        <w:t>sektori kiire a</w:t>
      </w:r>
      <w:r>
        <w:t>reng Ida-Virumaal. Taristu</w:t>
      </w:r>
      <w:r w:rsidR="00582C7F">
        <w:t xml:space="preserve"> loob</w:t>
      </w:r>
      <w:r w:rsidR="00127A17" w:rsidRPr="00127A17">
        <w:t xml:space="preserve"> soodsa </w:t>
      </w:r>
      <w:r w:rsidR="00127A17" w:rsidRPr="00EE412F">
        <w:t xml:space="preserve">pinnase loometööstuse arenguks Ida-Virumaal tervikuna, </w:t>
      </w:r>
      <w:r w:rsidR="00582C7F" w:rsidRPr="00EE412F">
        <w:t xml:space="preserve">aitab </w:t>
      </w:r>
      <w:r w:rsidR="00127A17" w:rsidRPr="00EE412F">
        <w:t xml:space="preserve">viia piirkonna </w:t>
      </w:r>
      <w:r w:rsidR="000F77F3">
        <w:t xml:space="preserve">ja Eesti </w:t>
      </w:r>
      <w:r w:rsidR="00127A17" w:rsidRPr="00EE412F">
        <w:t>filmitööstuse uuele tasem</w:t>
      </w:r>
      <w:r w:rsidR="00582C7F" w:rsidRPr="00EE412F">
        <w:t xml:space="preserve">ele, ning </w:t>
      </w:r>
      <w:r w:rsidR="00784A75">
        <w:t>eeldatavalt</w:t>
      </w:r>
      <w:r w:rsidR="00582C7F" w:rsidRPr="00EE412F">
        <w:t xml:space="preserve"> saavutab</w:t>
      </w:r>
      <w:r w:rsidR="00127A17" w:rsidRPr="00EE412F">
        <w:t xml:space="preserve"> sünergia nii </w:t>
      </w:r>
      <w:r w:rsidR="000F77F3">
        <w:t>piirkonna ettevõtetega (sh teenindav sektor)</w:t>
      </w:r>
      <w:r w:rsidR="00127A17" w:rsidRPr="00EE412F">
        <w:t>,</w:t>
      </w:r>
      <w:r w:rsidR="00127A17" w:rsidRPr="00EE412F">
        <w:rPr>
          <w:i/>
        </w:rPr>
        <w:t xml:space="preserve"> </w:t>
      </w:r>
      <w:r w:rsidR="00127A17" w:rsidRPr="00EE412F">
        <w:t xml:space="preserve">kui </w:t>
      </w:r>
      <w:r w:rsidR="00F251D8" w:rsidRPr="00EE412F">
        <w:t xml:space="preserve">ka </w:t>
      </w:r>
      <w:r w:rsidR="00127A17" w:rsidRPr="00EE412F">
        <w:t>Ida-Virumaal tegutsevate kõrg- ja kutseharidust pakkuvate asutuste</w:t>
      </w:r>
      <w:r w:rsidR="000F77F3">
        <w:t>ga</w:t>
      </w:r>
      <w:r w:rsidR="00127A17" w:rsidRPr="00EE412F">
        <w:t xml:space="preserve"> (kolledžid, kõrgkoolide filiaal</w:t>
      </w:r>
      <w:r w:rsidR="00784A75">
        <w:t>id</w:t>
      </w:r>
      <w:r w:rsidRPr="00EE412F">
        <w:t xml:space="preserve"> ja kutsehariduskeskus)</w:t>
      </w:r>
      <w:r w:rsidR="00127A17" w:rsidRPr="00EE412F">
        <w:t>.</w:t>
      </w:r>
      <w:r w:rsidR="00582C7F" w:rsidRPr="00EE412F">
        <w:t xml:space="preserve"> </w:t>
      </w:r>
      <w:r w:rsidR="00F251D8" w:rsidRPr="00EE412F">
        <w:rPr>
          <w:color w:val="000000"/>
          <w:shd w:val="clear" w:color="auto" w:fill="FFFFFF"/>
        </w:rPr>
        <w:t>Filmistuudiote kompleks on s</w:t>
      </w:r>
      <w:r w:rsidRPr="00EE412F">
        <w:rPr>
          <w:color w:val="000000"/>
          <w:shd w:val="clear" w:color="auto" w:fill="FFFFFF"/>
        </w:rPr>
        <w:t>ümbioosis loometööstuse inkubaatoriga, kus pakutav</w:t>
      </w:r>
      <w:r w:rsidR="00582C7F">
        <w:rPr>
          <w:color w:val="000000"/>
          <w:shd w:val="clear" w:color="auto" w:fill="FFFFFF"/>
        </w:rPr>
        <w:t xml:space="preserve"> loome</w:t>
      </w:r>
      <w:r w:rsidR="00614132">
        <w:rPr>
          <w:color w:val="000000"/>
          <w:shd w:val="clear" w:color="auto" w:fill="FFFFFF"/>
        </w:rPr>
        <w:t>majanduse</w:t>
      </w:r>
      <w:r>
        <w:rPr>
          <w:color w:val="000000"/>
          <w:shd w:val="clear" w:color="auto" w:fill="FFFFFF"/>
        </w:rPr>
        <w:t xml:space="preserve"> inkubatsiooniprogramm</w:t>
      </w:r>
      <w:r w:rsidR="00582C7F">
        <w:rPr>
          <w:color w:val="000000"/>
          <w:shd w:val="clear" w:color="auto" w:fill="FFFFFF"/>
        </w:rPr>
        <w:t xml:space="preserve"> </w:t>
      </w:r>
      <w:r>
        <w:rPr>
          <w:color w:val="000000"/>
          <w:shd w:val="clear" w:color="auto" w:fill="FFFFFF"/>
        </w:rPr>
        <w:t>tagab</w:t>
      </w:r>
      <w:r w:rsidR="00582C7F">
        <w:rPr>
          <w:color w:val="000000"/>
          <w:shd w:val="clear" w:color="auto" w:fill="FFFFFF"/>
        </w:rPr>
        <w:t xml:space="preserve"> valmisoleku filmi</w:t>
      </w:r>
      <w:r w:rsidR="000F77F3">
        <w:rPr>
          <w:color w:val="000000"/>
          <w:shd w:val="clear" w:color="auto" w:fill="FFFFFF"/>
        </w:rPr>
        <w:t xml:space="preserve">- ja </w:t>
      </w:r>
      <w:r w:rsidR="004F4E8E">
        <w:rPr>
          <w:color w:val="000000"/>
          <w:shd w:val="clear" w:color="auto" w:fill="FFFFFF"/>
        </w:rPr>
        <w:t>teiste audiovisuaal</w:t>
      </w:r>
      <w:r w:rsidR="00582C7F">
        <w:rPr>
          <w:color w:val="000000"/>
          <w:shd w:val="clear" w:color="auto" w:fill="FFFFFF"/>
        </w:rPr>
        <w:t xml:space="preserve">produktsioonide teenindamiseks ja toetamiseks kohalike filmitööstusele teenust pakkuvate </w:t>
      </w:r>
      <w:r w:rsidR="000F77F3">
        <w:rPr>
          <w:color w:val="000000"/>
          <w:shd w:val="clear" w:color="auto" w:fill="FFFFFF"/>
        </w:rPr>
        <w:t>loome</w:t>
      </w:r>
      <w:r w:rsidR="00582C7F">
        <w:rPr>
          <w:color w:val="000000"/>
          <w:shd w:val="clear" w:color="auto" w:fill="FFFFFF"/>
        </w:rPr>
        <w:t>ettevõtete poolt. Kuna mõned teenused sektoris on defitsiidis, siis saaks siit kasu kogu Eesti filmitööstus</w:t>
      </w:r>
      <w:r w:rsidR="000F77F3">
        <w:rPr>
          <w:color w:val="000000"/>
          <w:shd w:val="clear" w:color="auto" w:fill="FFFFFF"/>
        </w:rPr>
        <w:t xml:space="preserve"> (nt grimm, assistendid j</w:t>
      </w:r>
      <w:r w:rsidR="00784A75">
        <w:rPr>
          <w:color w:val="000000"/>
          <w:shd w:val="clear" w:color="auto" w:fill="FFFFFF"/>
        </w:rPr>
        <w:t>p</w:t>
      </w:r>
      <w:r w:rsidR="000F77F3">
        <w:rPr>
          <w:color w:val="000000"/>
          <w:shd w:val="clear" w:color="auto" w:fill="FFFFFF"/>
        </w:rPr>
        <w:t>t)</w:t>
      </w:r>
      <w:r w:rsidR="00582C7F">
        <w:rPr>
          <w:color w:val="000000"/>
          <w:shd w:val="clear" w:color="auto" w:fill="FFFFFF"/>
        </w:rPr>
        <w:t>.</w:t>
      </w:r>
    </w:p>
    <w:p w14:paraId="1E24DC37" w14:textId="77777777" w:rsidR="00EE412F" w:rsidRDefault="00EE412F" w:rsidP="00F251D8">
      <w:pPr>
        <w:jc w:val="both"/>
        <w:rPr>
          <w:color w:val="000000"/>
          <w:shd w:val="clear" w:color="auto" w:fill="FFFFFF"/>
        </w:rPr>
      </w:pPr>
    </w:p>
    <w:p w14:paraId="139A5AA5" w14:textId="4CA0DBD3" w:rsidR="00EE412F" w:rsidRDefault="00EE412F" w:rsidP="00F251D8">
      <w:pPr>
        <w:jc w:val="both"/>
        <w:rPr>
          <w:color w:val="000000"/>
          <w:shd w:val="clear" w:color="auto" w:fill="FFFFFF"/>
        </w:rPr>
      </w:pPr>
      <w:r w:rsidRPr="004F4E8E">
        <w:rPr>
          <w:color w:val="000000"/>
          <w:shd w:val="clear" w:color="auto" w:fill="FFFFFF"/>
        </w:rPr>
        <w:t xml:space="preserve">Rajatav stuudiokompleks võimaldab </w:t>
      </w:r>
      <w:r w:rsidR="004F4E8E" w:rsidRPr="004F4E8E">
        <w:rPr>
          <w:color w:val="000000"/>
          <w:shd w:val="clear" w:color="auto" w:fill="FFFFFF"/>
        </w:rPr>
        <w:t xml:space="preserve">tuua regiooni </w:t>
      </w:r>
      <w:r w:rsidR="002F297F" w:rsidRPr="004F4E8E">
        <w:rPr>
          <w:color w:val="000000"/>
          <w:shd w:val="clear" w:color="auto" w:fill="FFFFFF"/>
        </w:rPr>
        <w:t>meelelahutus</w:t>
      </w:r>
      <w:r w:rsidR="00B77625">
        <w:rPr>
          <w:color w:val="000000"/>
          <w:shd w:val="clear" w:color="auto" w:fill="FFFFFF"/>
        </w:rPr>
        <w:t>- ja äri</w:t>
      </w:r>
      <w:r w:rsidRPr="004F4E8E">
        <w:rPr>
          <w:color w:val="000000"/>
          <w:shd w:val="clear" w:color="auto" w:fill="FFFFFF"/>
        </w:rPr>
        <w:t>sündmus</w:t>
      </w:r>
      <w:r w:rsidR="004F4E8E" w:rsidRPr="004F4E8E">
        <w:rPr>
          <w:color w:val="000000"/>
          <w:shd w:val="clear" w:color="auto" w:fill="FFFFFF"/>
        </w:rPr>
        <w:t>te</w:t>
      </w:r>
      <w:r w:rsidR="004F4E8E">
        <w:rPr>
          <w:color w:val="000000"/>
          <w:shd w:val="clear" w:color="auto" w:fill="FFFFFF"/>
        </w:rPr>
        <w:t xml:space="preserve"> läbiviimisel</w:t>
      </w:r>
      <w:r w:rsidR="004F4E8E" w:rsidRPr="004F4E8E">
        <w:rPr>
          <w:color w:val="000000"/>
          <w:shd w:val="clear" w:color="auto" w:fill="FFFFFF"/>
        </w:rPr>
        <w:t xml:space="preserve"> </w:t>
      </w:r>
      <w:r w:rsidR="004F4E8E">
        <w:rPr>
          <w:color w:val="000000"/>
          <w:shd w:val="clear" w:color="auto" w:fill="FFFFFF"/>
        </w:rPr>
        <w:t>laiemaid sihtgruppe,</w:t>
      </w:r>
      <w:r w:rsidR="002F297F">
        <w:rPr>
          <w:color w:val="000000"/>
          <w:shd w:val="clear" w:color="auto" w:fill="FFFFFF"/>
        </w:rPr>
        <w:t xml:space="preserve"> mitmekesistad</w:t>
      </w:r>
      <w:r w:rsidR="004F4E8E">
        <w:rPr>
          <w:color w:val="000000"/>
          <w:shd w:val="clear" w:color="auto" w:fill="FFFFFF"/>
        </w:rPr>
        <w:t>es</w:t>
      </w:r>
      <w:r w:rsidR="002F297F">
        <w:rPr>
          <w:color w:val="000000"/>
          <w:shd w:val="clear" w:color="auto" w:fill="FFFFFF"/>
        </w:rPr>
        <w:t xml:space="preserve"> seeläbi ka </w:t>
      </w:r>
      <w:r>
        <w:rPr>
          <w:color w:val="000000"/>
          <w:shd w:val="clear" w:color="auto" w:fill="FFFFFF"/>
        </w:rPr>
        <w:t xml:space="preserve">elukeskkonda. </w:t>
      </w:r>
      <w:r w:rsidR="00784A75">
        <w:rPr>
          <w:color w:val="000000"/>
          <w:shd w:val="clear" w:color="auto" w:fill="FFFFFF"/>
        </w:rPr>
        <w:t>Stuudiotes on v</w:t>
      </w:r>
      <w:r w:rsidR="005F4499">
        <w:rPr>
          <w:color w:val="000000"/>
          <w:shd w:val="clear" w:color="auto" w:fill="FFFFFF"/>
        </w:rPr>
        <w:t xml:space="preserve">õimalik korraldada </w:t>
      </w:r>
      <w:proofErr w:type="spellStart"/>
      <w:r w:rsidR="005F4499">
        <w:rPr>
          <w:color w:val="000000"/>
          <w:shd w:val="clear" w:color="auto" w:fill="FFFFFF"/>
        </w:rPr>
        <w:t>black-box</w:t>
      </w:r>
      <w:proofErr w:type="spellEnd"/>
      <w:r w:rsidR="005F4499">
        <w:rPr>
          <w:color w:val="000000"/>
          <w:shd w:val="clear" w:color="auto" w:fill="FFFFFF"/>
        </w:rPr>
        <w:t xml:space="preserve"> alana rock-kontserte, mis tõmba</w:t>
      </w:r>
      <w:r w:rsidR="00614132">
        <w:rPr>
          <w:color w:val="000000"/>
          <w:shd w:val="clear" w:color="auto" w:fill="FFFFFF"/>
        </w:rPr>
        <w:t>ks</w:t>
      </w:r>
      <w:r w:rsidR="005F4499">
        <w:rPr>
          <w:color w:val="000000"/>
          <w:shd w:val="clear" w:color="auto" w:fill="FFFFFF"/>
        </w:rPr>
        <w:t xml:space="preserve"> ligi teisi sihtgruppe tavap</w:t>
      </w:r>
      <w:r w:rsidR="00EB0569">
        <w:rPr>
          <w:color w:val="000000"/>
          <w:shd w:val="clear" w:color="auto" w:fill="FFFFFF"/>
        </w:rPr>
        <w:t xml:space="preserve">ärastest Ida-Virumaa parketitundlikest </w:t>
      </w:r>
      <w:proofErr w:type="spellStart"/>
      <w:r w:rsidR="00EB0569">
        <w:rPr>
          <w:color w:val="000000"/>
          <w:shd w:val="clear" w:color="auto" w:fill="FFFFFF"/>
        </w:rPr>
        <w:t>muusika</w:t>
      </w:r>
      <w:r w:rsidR="005F4499">
        <w:rPr>
          <w:color w:val="000000"/>
          <w:shd w:val="clear" w:color="auto" w:fill="FFFFFF"/>
        </w:rPr>
        <w:t>n</w:t>
      </w:r>
      <w:r w:rsidR="00EB0569">
        <w:rPr>
          <w:color w:val="000000"/>
          <w:shd w:val="clear" w:color="auto" w:fill="FFFFFF"/>
        </w:rPr>
        <w:t>autlejatest</w:t>
      </w:r>
      <w:proofErr w:type="spellEnd"/>
      <w:r w:rsidR="005F4499">
        <w:rPr>
          <w:color w:val="000000"/>
          <w:shd w:val="clear" w:color="auto" w:fill="FFFFFF"/>
        </w:rPr>
        <w:t xml:space="preserve">, </w:t>
      </w:r>
      <w:r w:rsidR="00784A75">
        <w:rPr>
          <w:color w:val="000000"/>
          <w:shd w:val="clear" w:color="auto" w:fill="FFFFFF"/>
        </w:rPr>
        <w:t>viia läbi</w:t>
      </w:r>
      <w:r w:rsidR="00EB0569">
        <w:rPr>
          <w:color w:val="000000"/>
          <w:shd w:val="clear" w:color="auto" w:fill="FFFFFF"/>
        </w:rPr>
        <w:t xml:space="preserve"> </w:t>
      </w:r>
      <w:proofErr w:type="spellStart"/>
      <w:r w:rsidR="005F4499">
        <w:rPr>
          <w:color w:val="000000"/>
          <w:shd w:val="clear" w:color="auto" w:fill="FFFFFF"/>
        </w:rPr>
        <w:t>sisetingimustes</w:t>
      </w:r>
      <w:proofErr w:type="spellEnd"/>
      <w:r w:rsidR="005F4499">
        <w:rPr>
          <w:color w:val="000000"/>
          <w:shd w:val="clear" w:color="auto" w:fill="FFFFFF"/>
        </w:rPr>
        <w:t xml:space="preserve"> </w:t>
      </w:r>
      <w:r w:rsidR="00B77625">
        <w:rPr>
          <w:color w:val="000000"/>
          <w:shd w:val="clear" w:color="auto" w:fill="FFFFFF"/>
        </w:rPr>
        <w:t>betooni</w:t>
      </w:r>
      <w:r w:rsidR="005F4499">
        <w:rPr>
          <w:color w:val="000000"/>
          <w:shd w:val="clear" w:color="auto" w:fill="FFFFFF"/>
        </w:rPr>
        <w:t>sõbralik</w:t>
      </w:r>
      <w:r w:rsidR="00EB0569">
        <w:rPr>
          <w:color w:val="000000"/>
          <w:shd w:val="clear" w:color="auto" w:fill="FFFFFF"/>
        </w:rPr>
        <w:t>ke</w:t>
      </w:r>
      <w:r w:rsidR="005F4499">
        <w:rPr>
          <w:color w:val="000000"/>
          <w:shd w:val="clear" w:color="auto" w:fill="FFFFFF"/>
        </w:rPr>
        <w:t xml:space="preserve"> show- ja spordiüritus</w:t>
      </w:r>
      <w:r w:rsidR="00EB0569">
        <w:rPr>
          <w:color w:val="000000"/>
          <w:shd w:val="clear" w:color="auto" w:fill="FFFFFF"/>
        </w:rPr>
        <w:t>i</w:t>
      </w:r>
      <w:r w:rsidR="005F4499">
        <w:rPr>
          <w:color w:val="000000"/>
          <w:shd w:val="clear" w:color="auto" w:fill="FFFFFF"/>
        </w:rPr>
        <w:t>.</w:t>
      </w:r>
    </w:p>
    <w:p w14:paraId="32C0FF52" w14:textId="79070A58" w:rsidR="00572A79" w:rsidRPr="00F3641D" w:rsidRDefault="00572A79" w:rsidP="00F251D8">
      <w:pPr>
        <w:jc w:val="both"/>
      </w:pPr>
      <w:r w:rsidRPr="00F3641D">
        <w:br w:type="page"/>
      </w:r>
    </w:p>
    <w:p w14:paraId="4C1205FA" w14:textId="690E9EB1" w:rsidR="005B604B" w:rsidRPr="00F3641D" w:rsidRDefault="00070528" w:rsidP="005B604B">
      <w:pPr>
        <w:pStyle w:val="1"/>
        <w:outlineLvl w:val="0"/>
      </w:pPr>
      <w:bookmarkStart w:id="6" w:name="_Toc164349491"/>
      <w:r w:rsidRPr="00F3641D">
        <w:lastRenderedPageBreak/>
        <w:t>VÄLISKESKKONNA ANALÜÜS</w:t>
      </w:r>
      <w:bookmarkEnd w:id="6"/>
    </w:p>
    <w:p w14:paraId="39DBC2C5" w14:textId="71A961B3" w:rsidR="005B604B" w:rsidRPr="00F3641D" w:rsidRDefault="005B604B" w:rsidP="00860E0B">
      <w:pPr>
        <w:jc w:val="both"/>
      </w:pPr>
    </w:p>
    <w:p w14:paraId="0A15F8DB" w14:textId="11AC0BA6" w:rsidR="007B76D8" w:rsidRPr="00F3641D" w:rsidRDefault="00070528" w:rsidP="007B76D8">
      <w:pPr>
        <w:pStyle w:val="Pealkiri2"/>
        <w:ind w:left="567" w:hanging="567"/>
      </w:pPr>
      <w:bookmarkStart w:id="7" w:name="_Ref121944885"/>
      <w:bookmarkStart w:id="8" w:name="_Toc164349492"/>
      <w:r w:rsidRPr="00F3641D">
        <w:t>Tegevuspiirkond</w:t>
      </w:r>
      <w:bookmarkEnd w:id="7"/>
      <w:bookmarkEnd w:id="8"/>
    </w:p>
    <w:p w14:paraId="6859AC2E" w14:textId="45F1BBF8" w:rsidR="007B76D8" w:rsidRPr="00F3641D" w:rsidRDefault="007B76D8" w:rsidP="00860E0B">
      <w:pPr>
        <w:jc w:val="both"/>
      </w:pPr>
    </w:p>
    <w:p w14:paraId="2A3BA47F" w14:textId="395FAC63" w:rsidR="004054E7" w:rsidRPr="00F3641D" w:rsidRDefault="009A0618" w:rsidP="00621C42">
      <w:pPr>
        <w:jc w:val="both"/>
        <w:rPr>
          <w:i/>
          <w:iCs/>
        </w:rPr>
      </w:pPr>
      <w:r w:rsidRPr="00F3641D">
        <w:rPr>
          <w:i/>
          <w:iCs/>
        </w:rPr>
        <w:t>Geograafiline asukoht</w:t>
      </w:r>
    </w:p>
    <w:p w14:paraId="3AD8EEBD" w14:textId="77777777" w:rsidR="004054E7" w:rsidRPr="00F3641D" w:rsidRDefault="004054E7" w:rsidP="00621C42">
      <w:pPr>
        <w:jc w:val="both"/>
      </w:pPr>
    </w:p>
    <w:p w14:paraId="32E61EF4" w14:textId="70A8C961" w:rsidR="002F297F" w:rsidRDefault="00C429EF" w:rsidP="00621C42">
      <w:pPr>
        <w:jc w:val="both"/>
      </w:pPr>
      <w:r w:rsidRPr="00F3641D">
        <w:t>Ida-Virumaa on Eesti kõige kirdepoolsem maakond, mis asub Euroopa Liidu ja Venem</w:t>
      </w:r>
      <w:r w:rsidR="008E588E">
        <w:t>aa piiril</w:t>
      </w:r>
      <w:r w:rsidRPr="00F3641D">
        <w:t>. Ida-</w:t>
      </w:r>
      <w:r w:rsidR="008E588E">
        <w:t>Virumaad läbib Tallinn-Narva</w:t>
      </w:r>
      <w:r w:rsidRPr="00F3641D">
        <w:t xml:space="preserve"> </w:t>
      </w:r>
      <w:r w:rsidR="007F41F9">
        <w:t>maantee</w:t>
      </w:r>
      <w:r w:rsidR="007F41F9" w:rsidRPr="00F3641D">
        <w:t xml:space="preserve"> </w:t>
      </w:r>
      <w:r w:rsidR="007F41F9">
        <w:t>ja raudtee</w:t>
      </w:r>
      <w:r w:rsidR="004053CB">
        <w:t>. Sillamäel tegutseb Euroopa Liidu</w:t>
      </w:r>
      <w:r w:rsidRPr="00F3641D">
        <w:t xml:space="preserve"> idapoolseim sadam</w:t>
      </w:r>
      <w:r w:rsidR="004053CB">
        <w:t xml:space="preserve"> </w:t>
      </w:r>
      <w:proofErr w:type="spellStart"/>
      <w:r w:rsidR="004053CB">
        <w:t>Silport</w:t>
      </w:r>
      <w:proofErr w:type="spellEnd"/>
      <w:r w:rsidRPr="00F3641D">
        <w:t>. Ida-Virumaa tööstuslinnad asuvad maakonna põhjaosas läänest itta suund</w:t>
      </w:r>
      <w:r w:rsidR="00CC4824">
        <w:t>uvas koridoris Tallin</w:t>
      </w:r>
      <w:r w:rsidR="004053CB">
        <w:t xml:space="preserve">n-Narva maantee ja </w:t>
      </w:r>
      <w:r w:rsidRPr="00F3641D">
        <w:t>raudtee vahetus läheduses. Maakonnakeskus</w:t>
      </w:r>
      <w:r w:rsidR="002F6891" w:rsidRPr="00F3641D">
        <w:t>eks</w:t>
      </w:r>
      <w:r w:rsidRPr="00F3641D">
        <w:t xml:space="preserve"> on Jõhvi linn, mis asub Tallinnast 165 km kaugusel.</w:t>
      </w:r>
    </w:p>
    <w:p w14:paraId="32C2505D" w14:textId="0EF88C7B" w:rsidR="00621C42" w:rsidRDefault="00EB2364" w:rsidP="00621C42">
      <w:pPr>
        <w:jc w:val="both"/>
      </w:pPr>
      <w:r>
        <w:t xml:space="preserve">Ida-Virumaad ümbritseb </w:t>
      </w:r>
      <w:r w:rsidR="007F41F9">
        <w:t xml:space="preserve">pikalt </w:t>
      </w:r>
      <w:r w:rsidR="00D965AA">
        <w:t xml:space="preserve">veepiir – põhjast Soome laht, idapiiril Narva jõgi ja lõunas Peipsi järve põhjakallas. Ida-Virumaa on </w:t>
      </w:r>
      <w:r w:rsidR="007F41F9">
        <w:t xml:space="preserve">metsade ja rabade rohke regioon, põimudes vaheldumisi tööstuslike tehis- ja </w:t>
      </w:r>
      <w:r w:rsidR="006543B1">
        <w:t xml:space="preserve">looduslike </w:t>
      </w:r>
      <w:r w:rsidR="0099594B">
        <w:t>(</w:t>
      </w:r>
      <w:proofErr w:type="spellStart"/>
      <w:r w:rsidR="007F41F9">
        <w:t>ürg</w:t>
      </w:r>
      <w:proofErr w:type="spellEnd"/>
      <w:r w:rsidR="0099594B">
        <w:t>)</w:t>
      </w:r>
      <w:r w:rsidR="007F41F9">
        <w:t>maastikega</w:t>
      </w:r>
      <w:r w:rsidR="00343D89">
        <w:t>.</w:t>
      </w:r>
    </w:p>
    <w:p w14:paraId="7031F52A" w14:textId="2D024011" w:rsidR="002F297F" w:rsidRPr="00F3641D" w:rsidRDefault="002C294B" w:rsidP="00621C42">
      <w:pPr>
        <w:jc w:val="both"/>
      </w:pPr>
      <w:r>
        <w:t>Iseloomustab</w:t>
      </w:r>
      <w:r w:rsidR="002F297F">
        <w:t xml:space="preserve"> mitmekesisus nii looduses kui </w:t>
      </w:r>
      <w:r w:rsidR="00EB0569">
        <w:t xml:space="preserve">linnalises </w:t>
      </w:r>
      <w:r w:rsidR="004A4777">
        <w:t>elukeskkonnas.</w:t>
      </w:r>
    </w:p>
    <w:p w14:paraId="6391C744" w14:textId="77777777" w:rsidR="00621C42" w:rsidRPr="00F3641D" w:rsidRDefault="00621C42" w:rsidP="00621C42"/>
    <w:p w14:paraId="5CCA8E4A" w14:textId="5B9999B5" w:rsidR="004054E7" w:rsidRPr="00F3641D" w:rsidRDefault="00CC4824" w:rsidP="00F35617">
      <w:pPr>
        <w:pStyle w:val="Default0"/>
        <w:jc w:val="both"/>
        <w:rPr>
          <w:rFonts w:ascii="Times New Roman" w:hAnsi="Times New Roman" w:cs="Times New Roman"/>
          <w:i/>
          <w:iCs/>
          <w:color w:val="auto"/>
          <w:lang w:val="et-EE"/>
        </w:rPr>
      </w:pPr>
      <w:r>
        <w:rPr>
          <w:rFonts w:ascii="Times New Roman" w:hAnsi="Times New Roman" w:cs="Times New Roman"/>
          <w:i/>
          <w:iCs/>
          <w:color w:val="auto"/>
          <w:lang w:val="et-EE"/>
        </w:rPr>
        <w:t>Elanikkond</w:t>
      </w:r>
    </w:p>
    <w:p w14:paraId="5D174DC4" w14:textId="77777777" w:rsidR="004054E7" w:rsidRPr="00F3641D" w:rsidRDefault="004054E7" w:rsidP="00F35617">
      <w:pPr>
        <w:pStyle w:val="Default0"/>
        <w:jc w:val="both"/>
        <w:rPr>
          <w:rFonts w:ascii="Times New Roman" w:hAnsi="Times New Roman" w:cs="Times New Roman"/>
          <w:color w:val="auto"/>
          <w:lang w:val="et-EE"/>
        </w:rPr>
      </w:pPr>
    </w:p>
    <w:p w14:paraId="4523B02F" w14:textId="4B4905A3" w:rsidR="00F35617" w:rsidRPr="00F3641D" w:rsidRDefault="003D3D18" w:rsidP="00F35617">
      <w:pPr>
        <w:pStyle w:val="Default0"/>
        <w:jc w:val="both"/>
        <w:rPr>
          <w:rFonts w:ascii="Times New Roman" w:hAnsi="Times New Roman" w:cs="Times New Roman"/>
          <w:color w:val="auto"/>
          <w:lang w:val="et-EE"/>
        </w:rPr>
      </w:pPr>
      <w:r w:rsidRPr="00F3641D">
        <w:rPr>
          <w:rFonts w:ascii="Times New Roman" w:hAnsi="Times New Roman" w:cs="Times New Roman"/>
          <w:color w:val="auto"/>
          <w:lang w:val="et-EE"/>
        </w:rPr>
        <w:t xml:space="preserve">Ida-Virumaa on üks linnastunumaid maakondi Eestis – umbes 80% elanikest elab linnades. Seisuga </w:t>
      </w:r>
      <w:r w:rsidR="000A552A">
        <w:rPr>
          <w:rFonts w:ascii="Times New Roman" w:hAnsi="Times New Roman" w:cs="Times New Roman"/>
          <w:color w:val="auto"/>
          <w:lang w:val="et-EE"/>
        </w:rPr>
        <w:t>jaanuar</w:t>
      </w:r>
      <w:r w:rsidRPr="00F3641D">
        <w:rPr>
          <w:rFonts w:ascii="Times New Roman" w:hAnsi="Times New Roman" w:cs="Times New Roman"/>
          <w:color w:val="auto"/>
          <w:lang w:val="et-EE"/>
        </w:rPr>
        <w:t xml:space="preserve"> 202</w:t>
      </w:r>
      <w:r w:rsidR="000A552A">
        <w:rPr>
          <w:rFonts w:ascii="Times New Roman" w:hAnsi="Times New Roman" w:cs="Times New Roman"/>
          <w:color w:val="auto"/>
          <w:lang w:val="et-EE"/>
        </w:rPr>
        <w:t>4</w:t>
      </w:r>
      <w:r w:rsidRPr="00F3641D">
        <w:rPr>
          <w:rFonts w:ascii="Times New Roman" w:hAnsi="Times New Roman" w:cs="Times New Roman"/>
          <w:color w:val="auto"/>
          <w:lang w:val="et-EE"/>
        </w:rPr>
        <w:t xml:space="preserve"> </w:t>
      </w:r>
      <w:r w:rsidR="00CE46F4" w:rsidRPr="00F3641D">
        <w:rPr>
          <w:rFonts w:ascii="Times New Roman" w:hAnsi="Times New Roman" w:cs="Times New Roman"/>
          <w:color w:val="auto"/>
          <w:lang w:val="et-EE"/>
        </w:rPr>
        <w:t>ela</w:t>
      </w:r>
      <w:r w:rsidR="000A552A">
        <w:rPr>
          <w:rFonts w:ascii="Times New Roman" w:hAnsi="Times New Roman" w:cs="Times New Roman"/>
          <w:color w:val="auto"/>
          <w:lang w:val="et-EE"/>
        </w:rPr>
        <w:t>b</w:t>
      </w:r>
      <w:r w:rsidR="00CE46F4" w:rsidRPr="00F3641D">
        <w:rPr>
          <w:rFonts w:ascii="Times New Roman" w:hAnsi="Times New Roman" w:cs="Times New Roman"/>
          <w:color w:val="auto"/>
          <w:lang w:val="et-EE"/>
        </w:rPr>
        <w:t xml:space="preserve"> </w:t>
      </w:r>
      <w:r w:rsidRPr="00F3641D">
        <w:rPr>
          <w:rFonts w:ascii="Times New Roman" w:hAnsi="Times New Roman" w:cs="Times New Roman"/>
          <w:color w:val="auto"/>
          <w:lang w:val="et-EE"/>
        </w:rPr>
        <w:t>Ida-Virumaal 13</w:t>
      </w:r>
      <w:r w:rsidR="000A552A">
        <w:rPr>
          <w:rFonts w:ascii="Times New Roman" w:hAnsi="Times New Roman" w:cs="Times New Roman"/>
          <w:color w:val="auto"/>
          <w:lang w:val="et-EE"/>
        </w:rPr>
        <w:t>0 362</w:t>
      </w:r>
      <w:r w:rsidRPr="00F3641D">
        <w:rPr>
          <w:rFonts w:ascii="Times New Roman" w:hAnsi="Times New Roman" w:cs="Times New Roman"/>
          <w:color w:val="auto"/>
          <w:lang w:val="et-EE"/>
        </w:rPr>
        <w:t xml:space="preserve"> inimest, mis </w:t>
      </w:r>
      <w:r w:rsidR="00CE46F4" w:rsidRPr="00F3641D">
        <w:rPr>
          <w:rFonts w:ascii="Times New Roman" w:hAnsi="Times New Roman" w:cs="Times New Roman"/>
          <w:color w:val="auto"/>
          <w:lang w:val="et-EE"/>
        </w:rPr>
        <w:t>moodusta</w:t>
      </w:r>
      <w:r w:rsidR="000A552A">
        <w:rPr>
          <w:rFonts w:ascii="Times New Roman" w:hAnsi="Times New Roman" w:cs="Times New Roman"/>
          <w:color w:val="auto"/>
          <w:lang w:val="et-EE"/>
        </w:rPr>
        <w:t>b</w:t>
      </w:r>
      <w:r w:rsidRPr="00F3641D">
        <w:rPr>
          <w:rFonts w:ascii="Times New Roman" w:hAnsi="Times New Roman" w:cs="Times New Roman"/>
          <w:color w:val="auto"/>
          <w:lang w:val="et-EE"/>
        </w:rPr>
        <w:t xml:space="preserve"> </w:t>
      </w:r>
      <w:r w:rsidRPr="000A552A">
        <w:rPr>
          <w:rFonts w:ascii="Times New Roman" w:hAnsi="Times New Roman" w:cs="Times New Roman"/>
          <w:color w:val="auto"/>
          <w:lang w:val="et-EE"/>
        </w:rPr>
        <w:t>9,</w:t>
      </w:r>
      <w:r w:rsidR="000A552A" w:rsidRPr="000A552A">
        <w:rPr>
          <w:rFonts w:ascii="Times New Roman" w:hAnsi="Times New Roman" w:cs="Times New Roman"/>
          <w:color w:val="auto"/>
          <w:lang w:val="et-EE"/>
        </w:rPr>
        <w:t>49</w:t>
      </w:r>
      <w:r w:rsidRPr="000A552A">
        <w:rPr>
          <w:rFonts w:ascii="Times New Roman" w:hAnsi="Times New Roman" w:cs="Times New Roman"/>
          <w:color w:val="auto"/>
          <w:lang w:val="et-EE"/>
        </w:rPr>
        <w:t>%</w:t>
      </w:r>
      <w:r w:rsidRPr="00F3641D">
        <w:rPr>
          <w:rFonts w:ascii="Times New Roman" w:hAnsi="Times New Roman" w:cs="Times New Roman"/>
          <w:color w:val="auto"/>
          <w:lang w:val="et-EE"/>
        </w:rPr>
        <w:t xml:space="preserve"> Eesti rahvastikust (allikas: Statistikaamet). Rahvaarvult on Ida-Virumaa Harjumaa ja Tartumaa järel </w:t>
      </w:r>
      <w:r w:rsidR="00CE46F4" w:rsidRPr="00F3641D">
        <w:rPr>
          <w:rFonts w:ascii="Times New Roman" w:hAnsi="Times New Roman" w:cs="Times New Roman"/>
          <w:color w:val="auto"/>
          <w:lang w:val="et-EE"/>
        </w:rPr>
        <w:t>kolmandal</w:t>
      </w:r>
      <w:r w:rsidRPr="00F3641D">
        <w:rPr>
          <w:rFonts w:ascii="Times New Roman" w:hAnsi="Times New Roman" w:cs="Times New Roman"/>
          <w:color w:val="auto"/>
          <w:lang w:val="et-EE"/>
        </w:rPr>
        <w:t xml:space="preserve"> kohal. Probleemiks on rahvastiku vähenemise ja selle vananemise pide</w:t>
      </w:r>
      <w:r w:rsidR="00CC4824">
        <w:rPr>
          <w:rFonts w:ascii="Times New Roman" w:hAnsi="Times New Roman" w:cs="Times New Roman"/>
          <w:color w:val="auto"/>
          <w:lang w:val="et-EE"/>
        </w:rPr>
        <w:t>v negatiivne dünaamika. V</w:t>
      </w:r>
      <w:r w:rsidRPr="00F3641D">
        <w:rPr>
          <w:rFonts w:ascii="Times New Roman" w:hAnsi="Times New Roman" w:cs="Times New Roman"/>
          <w:color w:val="auto"/>
          <w:lang w:val="et-EE"/>
        </w:rPr>
        <w:t xml:space="preserve">iimase 30 aasta jooksul on piirkonna rahvaarv vähenenud 40%, </w:t>
      </w:r>
      <w:r w:rsidRPr="00343D89">
        <w:rPr>
          <w:rFonts w:ascii="Times New Roman" w:hAnsi="Times New Roman" w:cs="Times New Roman"/>
          <w:color w:val="auto"/>
          <w:lang w:val="et-EE"/>
        </w:rPr>
        <w:t>mis on riigi</w:t>
      </w:r>
      <w:r w:rsidR="00CE46F4" w:rsidRPr="00343D89">
        <w:rPr>
          <w:rFonts w:ascii="Times New Roman" w:hAnsi="Times New Roman" w:cs="Times New Roman"/>
          <w:color w:val="auto"/>
          <w:lang w:val="et-EE"/>
        </w:rPr>
        <w:t>s</w:t>
      </w:r>
      <w:r w:rsidRPr="00343D89">
        <w:rPr>
          <w:rFonts w:ascii="Times New Roman" w:hAnsi="Times New Roman" w:cs="Times New Roman"/>
          <w:color w:val="auto"/>
          <w:lang w:val="et-EE"/>
        </w:rPr>
        <w:t xml:space="preserve"> kõige </w:t>
      </w:r>
      <w:r w:rsidR="00C24A5A" w:rsidRPr="00343D89">
        <w:rPr>
          <w:rFonts w:ascii="Times New Roman" w:hAnsi="Times New Roman" w:cs="Times New Roman"/>
          <w:color w:val="auto"/>
          <w:lang w:val="et-EE"/>
        </w:rPr>
        <w:t>märgatavam rahvastiku vähenemise tendents</w:t>
      </w:r>
      <w:r w:rsidRPr="00F3641D">
        <w:rPr>
          <w:rFonts w:ascii="Times New Roman" w:hAnsi="Times New Roman" w:cs="Times New Roman"/>
          <w:color w:val="auto"/>
          <w:lang w:val="et-EE"/>
        </w:rPr>
        <w:t xml:space="preserve">. See on omakorda kaasa toonud tööealise elanikkonna vähenemise ja ülalpeetavate </w:t>
      </w:r>
      <w:r w:rsidR="00CE46F4" w:rsidRPr="00F3641D">
        <w:rPr>
          <w:rFonts w:ascii="Times New Roman" w:hAnsi="Times New Roman" w:cs="Times New Roman"/>
          <w:color w:val="auto"/>
          <w:lang w:val="et-EE"/>
        </w:rPr>
        <w:t>osakaalu suurenemise</w:t>
      </w:r>
      <w:r w:rsidRPr="00F3641D">
        <w:rPr>
          <w:rFonts w:ascii="Times New Roman" w:hAnsi="Times New Roman" w:cs="Times New Roman"/>
          <w:color w:val="auto"/>
          <w:lang w:val="et-EE"/>
        </w:rPr>
        <w:t>. Seega eristub Ida-Virumaa teistest Eesti piirkondadest kõige kehvemate sotsiaalmajanduslike näitajate</w:t>
      </w:r>
      <w:r w:rsidR="00CE46F4" w:rsidRPr="00F3641D">
        <w:rPr>
          <w:rFonts w:ascii="Times New Roman" w:hAnsi="Times New Roman" w:cs="Times New Roman"/>
          <w:color w:val="auto"/>
          <w:lang w:val="et-EE"/>
        </w:rPr>
        <w:t xml:space="preserve"> </w:t>
      </w:r>
      <w:r w:rsidR="004053CB" w:rsidRPr="00F3641D">
        <w:rPr>
          <w:rFonts w:ascii="Times New Roman" w:hAnsi="Times New Roman" w:cs="Times New Roman"/>
          <w:color w:val="auto"/>
          <w:lang w:val="et-EE"/>
        </w:rPr>
        <w:t xml:space="preserve">poolest </w:t>
      </w:r>
      <w:r w:rsidRPr="00F3641D">
        <w:rPr>
          <w:rFonts w:ascii="Times New Roman" w:hAnsi="Times New Roman" w:cs="Times New Roman"/>
          <w:color w:val="auto"/>
          <w:lang w:val="et-EE"/>
        </w:rPr>
        <w:t xml:space="preserve">(nt suhteline vaesus, ebavõrdsus tervise ja sotsiaalse </w:t>
      </w:r>
      <w:r w:rsidR="00CE46F4" w:rsidRPr="00F3641D">
        <w:rPr>
          <w:rFonts w:ascii="Times New Roman" w:hAnsi="Times New Roman" w:cs="Times New Roman"/>
          <w:color w:val="auto"/>
          <w:lang w:val="et-EE"/>
        </w:rPr>
        <w:t>kuuluvuse</w:t>
      </w:r>
      <w:r w:rsidRPr="00F3641D">
        <w:rPr>
          <w:rFonts w:ascii="Times New Roman" w:hAnsi="Times New Roman" w:cs="Times New Roman"/>
          <w:color w:val="auto"/>
          <w:lang w:val="et-EE"/>
        </w:rPr>
        <w:t xml:space="preserve"> </w:t>
      </w:r>
      <w:r w:rsidR="004053CB">
        <w:rPr>
          <w:rFonts w:ascii="Times New Roman" w:hAnsi="Times New Roman" w:cs="Times New Roman"/>
          <w:color w:val="auto"/>
          <w:lang w:val="et-EE"/>
        </w:rPr>
        <w:t>seisukohast</w:t>
      </w:r>
      <w:r w:rsidRPr="00F3641D">
        <w:rPr>
          <w:rFonts w:ascii="Times New Roman" w:hAnsi="Times New Roman" w:cs="Times New Roman"/>
          <w:color w:val="auto"/>
          <w:lang w:val="et-EE"/>
        </w:rPr>
        <w:t xml:space="preserve">). </w:t>
      </w:r>
    </w:p>
    <w:p w14:paraId="2600344A" w14:textId="5E15787F" w:rsidR="00621C42" w:rsidRPr="00F3641D" w:rsidRDefault="00621C42" w:rsidP="00621C42"/>
    <w:p w14:paraId="78BC947F" w14:textId="4B16C51D" w:rsidR="004054E7" w:rsidRPr="00F3641D" w:rsidRDefault="00CC4824" w:rsidP="00621C42">
      <w:pPr>
        <w:rPr>
          <w:i/>
          <w:iCs/>
        </w:rPr>
      </w:pPr>
      <w:r>
        <w:rPr>
          <w:i/>
          <w:iCs/>
        </w:rPr>
        <w:t>Tööhõive</w:t>
      </w:r>
    </w:p>
    <w:p w14:paraId="28C25176" w14:textId="77777777" w:rsidR="004054E7" w:rsidRPr="00F3641D" w:rsidRDefault="004054E7" w:rsidP="00621C42"/>
    <w:p w14:paraId="1115B5C5" w14:textId="77777777" w:rsidR="000A552A" w:rsidRDefault="000A552A" w:rsidP="00621C42">
      <w:pPr>
        <w:jc w:val="both"/>
      </w:pPr>
      <w:r w:rsidRPr="000A552A">
        <w:t xml:space="preserve">Alates 1990. aastatest on töötuse määr Ida-Virumaal olnud peaaegu alati kõrgem kui teistes Eesti maakondades. Kui Ida-Virumaa töötuse määr oli 31.01.2024 seisuga 14,0%, siis Eesti keskmine oli 8,3% (allikas: Eesti Töötukassa). Ka Ida-Virumaa palgatase on Eesti keskmisest oluliselt madalam. Nii oli Ida-Virumaa keskmine brutokuupalk 2023. aasta septembris statistikaameti andmetel 1462 eurot, mis oli 21,7% madalam riigi keskmisest (1868 eurot) ja 30% madalam Harjumaa tasemest (2090 eurot). </w:t>
      </w:r>
    </w:p>
    <w:p w14:paraId="388A550D" w14:textId="77777777" w:rsidR="000A552A" w:rsidRDefault="000A552A" w:rsidP="00621C42">
      <w:pPr>
        <w:jc w:val="both"/>
      </w:pPr>
    </w:p>
    <w:p w14:paraId="7AB9AB32" w14:textId="08EAF374" w:rsidR="004054E7" w:rsidRPr="00F3641D" w:rsidRDefault="00CE46F4" w:rsidP="00621C42">
      <w:pPr>
        <w:jc w:val="both"/>
        <w:rPr>
          <w:i/>
          <w:iCs/>
        </w:rPr>
      </w:pPr>
      <w:r w:rsidRPr="00F3641D">
        <w:rPr>
          <w:i/>
          <w:iCs/>
        </w:rPr>
        <w:t>Majandus</w:t>
      </w:r>
    </w:p>
    <w:p w14:paraId="0107884F" w14:textId="77777777" w:rsidR="004054E7" w:rsidRPr="00F3641D" w:rsidRDefault="004054E7" w:rsidP="00621C42">
      <w:pPr>
        <w:jc w:val="both"/>
      </w:pPr>
    </w:p>
    <w:p w14:paraId="24CB3AF1" w14:textId="77777777" w:rsidR="000A552A" w:rsidRPr="000A552A" w:rsidRDefault="000A552A" w:rsidP="000A552A">
      <w:r w:rsidRPr="000A552A">
        <w:t xml:space="preserve">Ida-Viru maakond annab olulise panuse riigi </w:t>
      </w:r>
      <w:proofErr w:type="spellStart"/>
      <w:r w:rsidRPr="000A552A">
        <w:t>SKPsse</w:t>
      </w:r>
      <w:proofErr w:type="spellEnd"/>
      <w:r w:rsidRPr="000A552A">
        <w:t xml:space="preserve"> ja eksporti. 2022. aasta andmete põhjal on Ida-Virumaa osatähtsus 7,3% Eesti </w:t>
      </w:r>
      <w:proofErr w:type="spellStart"/>
      <w:r w:rsidRPr="000A552A">
        <w:t>SKPst</w:t>
      </w:r>
      <w:proofErr w:type="spellEnd"/>
      <w:r w:rsidRPr="000A552A">
        <w:t xml:space="preserve"> ning </w:t>
      </w:r>
      <w:r w:rsidRPr="004F4E8E">
        <w:t xml:space="preserve">11,9% tööstus- ja ehitusvaldkonna </w:t>
      </w:r>
      <w:proofErr w:type="spellStart"/>
      <w:r w:rsidRPr="004F4E8E">
        <w:t>SKPst</w:t>
      </w:r>
      <w:proofErr w:type="spellEnd"/>
      <w:r w:rsidRPr="000A552A">
        <w:t>. Ekspordimahu poolest oli Ida-Virumaa 2022. aastal Eestis kolmandal kohal, jäädes alla vaid Harju- ja Tartumaale, kusjuures maksebilanss oli Ida-Virumaal nendest kahest maakonnast parem (173 miljonit eurot perioodil jaanuar-oktoober 2022).</w:t>
      </w:r>
    </w:p>
    <w:p w14:paraId="0C94CD09" w14:textId="77777777" w:rsidR="003502E2" w:rsidRPr="00F3641D" w:rsidRDefault="003502E2" w:rsidP="00621C42">
      <w:pPr>
        <w:jc w:val="both"/>
      </w:pPr>
    </w:p>
    <w:p w14:paraId="511FC833" w14:textId="0656BBA0" w:rsidR="00C44CA9" w:rsidRPr="00F3641D" w:rsidRDefault="00E229DA" w:rsidP="00C44CA9">
      <w:pPr>
        <w:jc w:val="both"/>
      </w:pPr>
      <w:r>
        <w:t xml:space="preserve">Ligikaudu </w:t>
      </w:r>
      <w:r w:rsidR="00467B0A" w:rsidRPr="00F3641D">
        <w:t xml:space="preserve">sajandi jooksul on piirkonnas arendatud põlevkivisektorit, millest sai juba alates 1920. aastast Eesti majanduse strateegiliselt oluline sektor. </w:t>
      </w:r>
      <w:r w:rsidR="00041177">
        <w:t>Kuni käesoleva ajani</w:t>
      </w:r>
      <w:r w:rsidR="00467B0A" w:rsidRPr="00F3641D">
        <w:t xml:space="preserve"> on põlevkiviettevõtted </w:t>
      </w:r>
      <w:r w:rsidR="00041177">
        <w:t xml:space="preserve">olnud </w:t>
      </w:r>
      <w:r w:rsidR="00467B0A" w:rsidRPr="00F3641D">
        <w:t xml:space="preserve">Ida-Virumaa majanduse selgroog, seda nii käibe kui ka mõju poolest. See sektor on piirkonna suurim tööandja. Kui 2021. aasta jaanuari seisuga </w:t>
      </w:r>
      <w:r w:rsidR="00D717D7" w:rsidRPr="00F3641D">
        <w:t>töötas</w:t>
      </w:r>
      <w:r w:rsidR="00467B0A" w:rsidRPr="00F3641D">
        <w:t xml:space="preserve"> selles </w:t>
      </w:r>
      <w:r w:rsidR="00D717D7" w:rsidRPr="00F3641D">
        <w:t>sektoris</w:t>
      </w:r>
      <w:r w:rsidR="00467B0A" w:rsidRPr="00F3641D">
        <w:t xml:space="preserve"> </w:t>
      </w:r>
      <w:r w:rsidR="00467B0A" w:rsidRPr="00F3641D">
        <w:lastRenderedPageBreak/>
        <w:t>4737 inimest (13% kõigist töötajatest), siis erinevatel hinnangutel sõltus põlevkivisektorist 6158-18 474 töökohta teistes sektorites ehk 20%</w:t>
      </w:r>
      <w:r w:rsidR="00D717D7" w:rsidRPr="00F3641D">
        <w:t xml:space="preserve"> kuni </w:t>
      </w:r>
      <w:r w:rsidR="00467B0A" w:rsidRPr="00F3641D">
        <w:t>42%</w:t>
      </w:r>
      <w:r w:rsidR="00D717D7" w:rsidRPr="00F3641D">
        <w:t xml:space="preserve"> k</w:t>
      </w:r>
      <w:r w:rsidR="00041177">
        <w:t>õigist Ida-Virumaa töötajatest.</w:t>
      </w:r>
    </w:p>
    <w:p w14:paraId="0C5A6468" w14:textId="4C9D2261" w:rsidR="00C44CA9" w:rsidRDefault="00C44CA9" w:rsidP="00E66E1C">
      <w:pPr>
        <w:jc w:val="both"/>
      </w:pPr>
    </w:p>
    <w:p w14:paraId="00251676" w14:textId="77777777" w:rsidR="00E229DA" w:rsidRDefault="00E229DA" w:rsidP="00E66E1C">
      <w:pPr>
        <w:jc w:val="both"/>
        <w:rPr>
          <w:i/>
        </w:rPr>
      </w:pPr>
      <w:r>
        <w:rPr>
          <w:i/>
        </w:rPr>
        <w:t>Loomemajandus</w:t>
      </w:r>
    </w:p>
    <w:p w14:paraId="1F8245BF" w14:textId="77777777" w:rsidR="00854E00" w:rsidRDefault="00854E00" w:rsidP="00E66E1C">
      <w:pPr>
        <w:jc w:val="both"/>
        <w:rPr>
          <w:i/>
        </w:rPr>
      </w:pPr>
    </w:p>
    <w:p w14:paraId="63BA6163" w14:textId="16429496" w:rsidR="00854E00" w:rsidRDefault="005F7E26" w:rsidP="00E66E1C">
      <w:pPr>
        <w:jc w:val="both"/>
      </w:pPr>
      <w:r>
        <w:t xml:space="preserve">Ida-Virumaa loomemajandus tervikuna on esindatud pigem üksikute valdkonna elustiiliettevõtjate ja loomeinimesi koondavate </w:t>
      </w:r>
      <w:r w:rsidR="00EB0569">
        <w:t xml:space="preserve">väiksemate </w:t>
      </w:r>
      <w:r w:rsidR="007B0B58">
        <w:t xml:space="preserve">rühmituste </w:t>
      </w:r>
      <w:r>
        <w:t xml:space="preserve">kui </w:t>
      </w:r>
      <w:r w:rsidR="004A4777">
        <w:t xml:space="preserve">elujõuliste </w:t>
      </w:r>
      <w:r w:rsidR="007B0B58">
        <w:t>ekspordile suunatud loometööstuse teenuseid/tooteid pakkuvate ettevõtete poolt.</w:t>
      </w:r>
    </w:p>
    <w:p w14:paraId="2EF0DC12" w14:textId="3BA48852" w:rsidR="007B0B58" w:rsidRPr="00C325FD" w:rsidRDefault="00712E58" w:rsidP="007B0B58">
      <w:pPr>
        <w:jc w:val="both"/>
      </w:pPr>
      <w:r w:rsidRPr="00712E58">
        <w:t>Konjunktuuriinstituudi poolt 202</w:t>
      </w:r>
      <w:r w:rsidR="00F251D8">
        <w:t>2</w:t>
      </w:r>
      <w:r w:rsidRPr="00712E58">
        <w:t xml:space="preserve"> läbi viidud </w:t>
      </w:r>
      <w:r w:rsidR="007B0B58" w:rsidRPr="00712E58">
        <w:t xml:space="preserve">Eesti loomemajanduse </w:t>
      </w:r>
      <w:r w:rsidRPr="00712E58">
        <w:t>olukorra uuring</w:t>
      </w:r>
      <w:r w:rsidR="00EB0569">
        <w:rPr>
          <w:rStyle w:val="Allmrkuseviide"/>
        </w:rPr>
        <w:footnoteReference w:id="1"/>
      </w:r>
      <w:r w:rsidR="007431FA">
        <w:t xml:space="preserve"> näitas, et</w:t>
      </w:r>
      <w:r w:rsidR="00403B12" w:rsidRPr="00712E58">
        <w:t xml:space="preserve"> 2019. aastal</w:t>
      </w:r>
      <w:r w:rsidR="007B0B58" w:rsidRPr="00712E58">
        <w:t xml:space="preserve"> </w:t>
      </w:r>
      <w:r w:rsidR="007431FA">
        <w:t>tegutses audiovisuaalvaldkonna alavaldkondade -</w:t>
      </w:r>
      <w:r w:rsidR="007B0B58" w:rsidRPr="00712E58">
        <w:t xml:space="preserve"> filmi ja video</w:t>
      </w:r>
      <w:r w:rsidR="007431FA">
        <w:t xml:space="preserve"> -</w:t>
      </w:r>
      <w:r w:rsidR="007B0B58" w:rsidRPr="00712E58">
        <w:t xml:space="preserve"> tegevusaladel 953 ettevõtet, </w:t>
      </w:r>
      <w:r w:rsidRPr="00712E58">
        <w:t xml:space="preserve">mille müügitulu oli kokku 131 miljonit eurot ja kus töötas üle 1500 inimese. </w:t>
      </w:r>
      <w:r w:rsidR="007B0B58" w:rsidRPr="00712E58">
        <w:t xml:space="preserve">Tegevusala ettevõtted olid väikesed – keskmiselt 1,6 töötajaga ja 137 000 </w:t>
      </w:r>
      <w:proofErr w:type="spellStart"/>
      <w:r w:rsidR="007B0B58" w:rsidRPr="00712E58">
        <w:t>eurose</w:t>
      </w:r>
      <w:proofErr w:type="spellEnd"/>
      <w:r w:rsidR="007B0B58" w:rsidRPr="00712E58">
        <w:t xml:space="preserve"> aastakäibeg</w:t>
      </w:r>
      <w:r w:rsidRPr="00712E58">
        <w:t>a. Valdkonna ettevõtteid võib pidada</w:t>
      </w:r>
      <w:r w:rsidR="007B0B58" w:rsidRPr="00712E58">
        <w:t xml:space="preserve"> sarnas</w:t>
      </w:r>
      <w:r w:rsidRPr="00712E58">
        <w:t>teks suurema</w:t>
      </w:r>
      <w:r w:rsidR="007B0B58" w:rsidRPr="00712E58">
        <w:t xml:space="preserve"> osa loomem</w:t>
      </w:r>
      <w:r w:rsidR="00E75803" w:rsidRPr="00712E58">
        <w:t>a</w:t>
      </w:r>
      <w:r w:rsidR="00C325FD" w:rsidRPr="00712E58">
        <w:t xml:space="preserve">janduse valdkonna ettevõtetega. Ida-Virumaa </w:t>
      </w:r>
      <w:r w:rsidRPr="00712E58">
        <w:t xml:space="preserve">majandus </w:t>
      </w:r>
      <w:r w:rsidR="00C325FD" w:rsidRPr="00712E58">
        <w:t xml:space="preserve">on </w:t>
      </w:r>
      <w:r w:rsidRPr="00712E58">
        <w:t>tugevalt tööstuse poole kaldu ning</w:t>
      </w:r>
      <w:r w:rsidR="00C325FD" w:rsidRPr="00712E58">
        <w:t xml:space="preserve"> loomemaj</w:t>
      </w:r>
      <w:r w:rsidRPr="00712E58">
        <w:t>a</w:t>
      </w:r>
      <w:r w:rsidR="00C325FD" w:rsidRPr="00712E58">
        <w:t>nduses</w:t>
      </w:r>
      <w:r w:rsidR="00C325FD">
        <w:t xml:space="preserve"> </w:t>
      </w:r>
      <w:r>
        <w:t xml:space="preserve">on töökohtade arv </w:t>
      </w:r>
      <w:r w:rsidR="00C325FD">
        <w:t>suhteliselt väiksem kui teistes Eesti piirkondades.</w:t>
      </w:r>
    </w:p>
    <w:p w14:paraId="02F71C3A" w14:textId="77777777" w:rsidR="007B0B58" w:rsidRDefault="007B0B58" w:rsidP="00E66E1C">
      <w:pPr>
        <w:jc w:val="both"/>
      </w:pPr>
    </w:p>
    <w:p w14:paraId="63475CA5" w14:textId="173900DC" w:rsidR="000C47B9" w:rsidRPr="004B15A3" w:rsidRDefault="00E75803" w:rsidP="00E66E1C">
      <w:pPr>
        <w:jc w:val="both"/>
        <w:rPr>
          <w:i/>
        </w:rPr>
      </w:pPr>
      <w:r w:rsidRPr="00E75803">
        <w:t xml:space="preserve">Ida-Virumaal tegutseb 2013.aastal loodud </w:t>
      </w:r>
      <w:r w:rsidR="00403B12">
        <w:t xml:space="preserve">Viru Filmifond, mille kaasrahastusel on toodetud Ida-Virumaal </w:t>
      </w:r>
      <w:r w:rsidR="007431FA">
        <w:t xml:space="preserve">mitmeid kodumaiseid ja rahvusvahelises koostöös </w:t>
      </w:r>
      <w:r w:rsidR="00403B12" w:rsidRPr="00403B12">
        <w:t>mängufilme, dokumentaalfilme, seriaale, muusikavideoid</w:t>
      </w:r>
      <w:r w:rsidR="00403B12">
        <w:t xml:space="preserve">, sh „Erik Kivisüda“ (2022), </w:t>
      </w:r>
      <w:r w:rsidR="004B15A3">
        <w:t xml:space="preserve">„Apteeker </w:t>
      </w:r>
      <w:proofErr w:type="spellStart"/>
      <w:r w:rsidR="004B15A3">
        <w:t>Melchior</w:t>
      </w:r>
      <w:proofErr w:type="spellEnd"/>
      <w:r w:rsidR="004B15A3">
        <w:t>“ (2022), „O2“ (2020), „</w:t>
      </w:r>
      <w:proofErr w:type="spellStart"/>
      <w:r w:rsidR="004B15A3">
        <w:t>Für</w:t>
      </w:r>
      <w:proofErr w:type="spellEnd"/>
      <w:r w:rsidR="004B15A3">
        <w:t xml:space="preserve"> Oksana“ (2019) j</w:t>
      </w:r>
      <w:r w:rsidR="0083231A">
        <w:t>t</w:t>
      </w:r>
      <w:r w:rsidR="004B15A3">
        <w:t xml:space="preserve">. </w:t>
      </w:r>
    </w:p>
    <w:p w14:paraId="01EE5F39" w14:textId="77777777" w:rsidR="00E75803" w:rsidRPr="00040E08" w:rsidRDefault="00E75803" w:rsidP="00E66E1C">
      <w:pPr>
        <w:jc w:val="both"/>
        <w:rPr>
          <w:i/>
        </w:rPr>
      </w:pPr>
    </w:p>
    <w:p w14:paraId="6D27C9B6" w14:textId="1099BEAC" w:rsidR="00F005D1" w:rsidRDefault="003926F4" w:rsidP="00E229DA">
      <w:pPr>
        <w:jc w:val="both"/>
      </w:pPr>
      <w:r>
        <w:t>Regiooni loomevaldkonnas tegutsevate piirkondlike loome</w:t>
      </w:r>
      <w:r w:rsidRPr="003926F4">
        <w:t>organisatsioonid</w:t>
      </w:r>
      <w:r>
        <w:t>e, kohalike omavalitsuste ja ettevõtete koondamiseks</w:t>
      </w:r>
      <w:r w:rsidRPr="003926F4">
        <w:t xml:space="preserve"> </w:t>
      </w:r>
      <w:r>
        <w:t xml:space="preserve">ning koostöö koordineerimiseks asutati 2021.a </w:t>
      </w:r>
      <w:r w:rsidRPr="003926F4">
        <w:t>Ida-Viru Loomeklaster</w:t>
      </w:r>
      <w:r>
        <w:t xml:space="preserve"> </w:t>
      </w:r>
      <w:r w:rsidRPr="003926F4">
        <w:t>eesmärgiga edendada tööstusjärgses Ida-Viru</w:t>
      </w:r>
      <w:r>
        <w:t xml:space="preserve"> piirkonnas loomeettevõtlust ja anda sellega</w:t>
      </w:r>
      <w:r w:rsidRPr="003926F4">
        <w:t xml:space="preserve"> tõuge kultuuri- ja majanduselu hoogustamiseks.</w:t>
      </w:r>
      <w:r w:rsidR="000A172B">
        <w:t xml:space="preserve"> </w:t>
      </w:r>
      <w:r w:rsidR="000A172B" w:rsidRPr="000A172B">
        <w:t xml:space="preserve">Klastri tegevuste kaasabil </w:t>
      </w:r>
      <w:r w:rsidR="000A172B">
        <w:t xml:space="preserve">on koostamisel </w:t>
      </w:r>
      <w:r w:rsidR="000A172B" w:rsidRPr="000A172B">
        <w:t>Ida-Viru loomee</w:t>
      </w:r>
      <w:r w:rsidR="000A172B">
        <w:t>ttevõtluse arengukava</w:t>
      </w:r>
      <w:r w:rsidR="000A172B" w:rsidRPr="000A172B">
        <w:t>, mis suunab maakonna arengustrateegias märgitud loomemajanduse tegevussuundade elluviimist</w:t>
      </w:r>
      <w:r w:rsidR="000A172B">
        <w:t>.</w:t>
      </w:r>
    </w:p>
    <w:p w14:paraId="01B45A21" w14:textId="77777777" w:rsidR="00266308" w:rsidRDefault="00266308" w:rsidP="00E229DA">
      <w:pPr>
        <w:jc w:val="both"/>
      </w:pPr>
    </w:p>
    <w:p w14:paraId="5533E992" w14:textId="267C2AEB" w:rsidR="00266308" w:rsidRDefault="00266308" w:rsidP="00266308">
      <w:pPr>
        <w:jc w:val="both"/>
      </w:pPr>
      <w:r w:rsidRPr="0090345E">
        <w:t xml:space="preserve">Narvas </w:t>
      </w:r>
      <w:r w:rsidR="00997DEE">
        <w:t>asuv</w:t>
      </w:r>
      <w:r w:rsidRPr="0090345E">
        <w:t xml:space="preserve"> loomeinkubaator OBJEKT pakub büroopindasid ja korraldab projektipõhiseid</w:t>
      </w:r>
      <w:r>
        <w:t xml:space="preserve"> üritusi</w:t>
      </w:r>
      <w:r w:rsidRPr="00341AF3">
        <w:t xml:space="preserve"> ettevõtlusest huvitatutele ja ettevõtjatele</w:t>
      </w:r>
      <w:r>
        <w:t>.</w:t>
      </w:r>
    </w:p>
    <w:p w14:paraId="6EE56248" w14:textId="77777777" w:rsidR="00040E08" w:rsidRDefault="00040E08" w:rsidP="00E66E1C">
      <w:pPr>
        <w:jc w:val="both"/>
      </w:pPr>
    </w:p>
    <w:p w14:paraId="338FE336" w14:textId="4804918D" w:rsidR="006F3A16" w:rsidRDefault="006F3A16" w:rsidP="00E66E1C">
      <w:pPr>
        <w:jc w:val="both"/>
        <w:rPr>
          <w:i/>
        </w:rPr>
      </w:pPr>
      <w:r>
        <w:rPr>
          <w:i/>
        </w:rPr>
        <w:t>H</w:t>
      </w:r>
      <w:r w:rsidR="00500D1E">
        <w:rPr>
          <w:i/>
        </w:rPr>
        <w:t>aridus ja täiendõpe</w:t>
      </w:r>
    </w:p>
    <w:p w14:paraId="778A2B2D" w14:textId="77777777" w:rsidR="00500D1E" w:rsidRPr="00500D1E" w:rsidRDefault="00500D1E" w:rsidP="00E66E1C">
      <w:pPr>
        <w:jc w:val="both"/>
      </w:pPr>
    </w:p>
    <w:p w14:paraId="0AA74C78" w14:textId="75DF6207" w:rsidR="00500D1E" w:rsidRDefault="00500D1E" w:rsidP="00E66E1C">
      <w:pPr>
        <w:jc w:val="both"/>
      </w:pPr>
      <w:r>
        <w:t xml:space="preserve">Ida-Viru maakonnas on esindatud </w:t>
      </w:r>
      <w:r w:rsidR="00604994">
        <w:t>neli</w:t>
      </w:r>
      <w:r>
        <w:t xml:space="preserve"> </w:t>
      </w:r>
      <w:r w:rsidR="00604994">
        <w:t xml:space="preserve">Eesti </w:t>
      </w:r>
      <w:r>
        <w:t xml:space="preserve">kõrgkooli – </w:t>
      </w:r>
      <w:proofErr w:type="spellStart"/>
      <w:r>
        <w:t>T</w:t>
      </w:r>
      <w:r w:rsidR="00604994">
        <w:t>alT</w:t>
      </w:r>
      <w:r>
        <w:t>ech</w:t>
      </w:r>
      <w:proofErr w:type="spellEnd"/>
      <w:r>
        <w:t xml:space="preserve"> Virumaa Kolledž </w:t>
      </w:r>
      <w:r w:rsidR="00604994">
        <w:t xml:space="preserve">ja </w:t>
      </w:r>
      <w:r w:rsidR="00CD07E3">
        <w:t xml:space="preserve">Tallinna Tervishoiu Kõrgkooli struktuuriüksus </w:t>
      </w:r>
      <w:r>
        <w:t>Kohtla-Järvel</w:t>
      </w:r>
      <w:r w:rsidR="00604994">
        <w:t xml:space="preserve">, </w:t>
      </w:r>
      <w:r>
        <w:t xml:space="preserve">Tartu Ülikooli Narva Kolledž </w:t>
      </w:r>
      <w:r w:rsidR="00CD07E3">
        <w:t>ja Sisekaitseakadeemia õppekeskus Narvas</w:t>
      </w:r>
      <w:r>
        <w:t>.</w:t>
      </w:r>
    </w:p>
    <w:p w14:paraId="3CAFBEE4" w14:textId="02218187" w:rsidR="007F031D" w:rsidRPr="00500D1E" w:rsidRDefault="00CD07E3" w:rsidP="00E66E1C">
      <w:pPr>
        <w:jc w:val="both"/>
      </w:pPr>
      <w:r>
        <w:t>Kutseharidust pakub</w:t>
      </w:r>
      <w:r w:rsidR="007F031D">
        <w:t xml:space="preserve"> Ida-Viru</w:t>
      </w:r>
      <w:r>
        <w:t>maa</w:t>
      </w:r>
      <w:r w:rsidR="007F031D">
        <w:t xml:space="preserve"> </w:t>
      </w:r>
      <w:r w:rsidR="00DB49E9">
        <w:t>Kutsehariduskeskus</w:t>
      </w:r>
      <w:r>
        <w:t xml:space="preserve"> õppebaasidega Jõhvis, Sillamäel ja Narvas.</w:t>
      </w:r>
      <w:r w:rsidR="00F251D8">
        <w:t xml:space="preserve"> </w:t>
      </w:r>
      <w:r w:rsidR="00F251D8" w:rsidRPr="00CD07E3">
        <w:t>Audiovisuaalse tehnika ja meedia õppekavarühma kutsehariduse lõpetanu</w:t>
      </w:r>
      <w:r w:rsidR="00F251D8">
        <w:t>d</w:t>
      </w:r>
      <w:r w:rsidR="00F251D8" w:rsidRPr="00CD07E3">
        <w:t xml:space="preserve"> inimeste arv Ida-Virumaa Kutsehariduskeskuses 2016/2017 – 33, 2017/2018 – 25 ja 2018/2019 – 24</w:t>
      </w:r>
      <w:r w:rsidR="00796EC5">
        <w:rPr>
          <w:rStyle w:val="Allmrkuseviide"/>
        </w:rPr>
        <w:footnoteReference w:id="2"/>
      </w:r>
      <w:r w:rsidR="00796EC5">
        <w:t>.</w:t>
      </w:r>
    </w:p>
    <w:p w14:paraId="278C797D" w14:textId="205CF698" w:rsidR="00DB49E9" w:rsidRDefault="00DB49E9" w:rsidP="00E66E1C">
      <w:pPr>
        <w:jc w:val="both"/>
      </w:pPr>
      <w:r>
        <w:t xml:space="preserve">Eesti Kunstiakadeemia </w:t>
      </w:r>
      <w:r w:rsidR="00604994">
        <w:t xml:space="preserve">viib läbi </w:t>
      </w:r>
      <w:r w:rsidR="0090345E" w:rsidRPr="0090345E">
        <w:t>erinevaid loomeprojekte</w:t>
      </w:r>
      <w:r>
        <w:t xml:space="preserve"> Narva Kunstiresidentuuris.</w:t>
      </w:r>
      <w:r w:rsidR="00604994">
        <w:t xml:space="preserve"> </w:t>
      </w:r>
      <w:proofErr w:type="spellStart"/>
      <w:r w:rsidR="00CD07E3">
        <w:t>IT-alast</w:t>
      </w:r>
      <w:proofErr w:type="spellEnd"/>
      <w:r w:rsidR="00CD07E3">
        <w:t xml:space="preserve"> täiendkoolitust pakub Jõhvis </w:t>
      </w:r>
      <w:r w:rsidR="001B7B14">
        <w:t xml:space="preserve">eraalgatuslik </w:t>
      </w:r>
      <w:r w:rsidR="00CD07E3">
        <w:t>programmeerimiskool kood/Jõhvi.</w:t>
      </w:r>
    </w:p>
    <w:p w14:paraId="226CE8B7" w14:textId="68873294" w:rsidR="00DB49E9" w:rsidRPr="00F005D1" w:rsidRDefault="00F005D1" w:rsidP="00E66E1C">
      <w:pPr>
        <w:jc w:val="both"/>
      </w:pPr>
      <w:r w:rsidRPr="00F005D1">
        <w:t>Eesti audiovisuaal</w:t>
      </w:r>
      <w:r w:rsidR="00DB49E9" w:rsidRPr="00F005D1">
        <w:t>valdkond saab nii oma loomingulised kui ka tehnilised töötajad kolmest suurest õppeasutusest: Tallinna Ülikooli Balti filmi, meedia ja kunstide instituudist (BMF), Eesti Kunstiakadeemiast</w:t>
      </w:r>
      <w:r w:rsidR="00604994" w:rsidRPr="00F005D1">
        <w:t xml:space="preserve"> (EKA)</w:t>
      </w:r>
      <w:r w:rsidR="00DB49E9" w:rsidRPr="00F005D1">
        <w:t xml:space="preserve"> ja Tartu Kõrgemast </w:t>
      </w:r>
      <w:r w:rsidR="00604994" w:rsidRPr="00F005D1">
        <w:t xml:space="preserve">Kunstikoolist </w:t>
      </w:r>
      <w:proofErr w:type="spellStart"/>
      <w:r w:rsidR="00604994" w:rsidRPr="00F005D1">
        <w:t>Pallas</w:t>
      </w:r>
      <w:proofErr w:type="spellEnd"/>
      <w:r w:rsidR="00604994" w:rsidRPr="00F005D1">
        <w:t xml:space="preserve"> (TKK).</w:t>
      </w:r>
      <w:r w:rsidR="001B7B14" w:rsidRPr="00F005D1">
        <w:t xml:space="preserve"> </w:t>
      </w:r>
      <w:r>
        <w:t>Ida-Viru maakonnas nende õppeasutuste esindusi ei ole</w:t>
      </w:r>
      <w:r w:rsidR="0099594B">
        <w:t xml:space="preserve"> (v.a NART, kuid seal taseme- või täiendõpet ei pakuta)</w:t>
      </w:r>
      <w:r>
        <w:t xml:space="preserve">, kus oleks kohalikul elanikul võimalik </w:t>
      </w:r>
      <w:r w:rsidR="00796EC5">
        <w:t xml:space="preserve">erialast </w:t>
      </w:r>
      <w:r>
        <w:t>haridust omandada.</w:t>
      </w:r>
    </w:p>
    <w:p w14:paraId="210117FD" w14:textId="77777777" w:rsidR="00411F2F" w:rsidRDefault="00411F2F" w:rsidP="00860E0B">
      <w:pPr>
        <w:jc w:val="both"/>
      </w:pPr>
    </w:p>
    <w:p w14:paraId="340797D7" w14:textId="77777777" w:rsidR="00952D98" w:rsidRPr="00F3641D" w:rsidRDefault="00952D98" w:rsidP="00860E0B">
      <w:pPr>
        <w:jc w:val="both"/>
      </w:pPr>
    </w:p>
    <w:p w14:paraId="7F8FE060" w14:textId="7C57A801" w:rsidR="008E483E" w:rsidRPr="00F3641D" w:rsidRDefault="002B5FA4" w:rsidP="00A55373">
      <w:pPr>
        <w:pStyle w:val="Pealkiri2"/>
        <w:ind w:left="567" w:hanging="567"/>
      </w:pPr>
      <w:bookmarkStart w:id="9" w:name="_Toc164349493"/>
      <w:r>
        <w:t xml:space="preserve">Ida-Virumaa ja </w:t>
      </w:r>
      <w:r w:rsidR="008716E3">
        <w:t xml:space="preserve">Jõhvi </w:t>
      </w:r>
      <w:r w:rsidR="00070528" w:rsidRPr="00F3641D">
        <w:t>eelised</w:t>
      </w:r>
      <w:r w:rsidR="003B7976">
        <w:t xml:space="preserve"> asukohana</w:t>
      </w:r>
      <w:bookmarkEnd w:id="9"/>
    </w:p>
    <w:p w14:paraId="04A9EC6A" w14:textId="77777777" w:rsidR="008E483E" w:rsidRDefault="008E483E" w:rsidP="00860E0B">
      <w:pPr>
        <w:jc w:val="both"/>
      </w:pPr>
    </w:p>
    <w:p w14:paraId="6365E6B4" w14:textId="168DE2A3" w:rsidR="00975CDD" w:rsidRDefault="00975CDD" w:rsidP="00860E0B">
      <w:pPr>
        <w:jc w:val="both"/>
      </w:pPr>
      <w:r w:rsidRPr="009C5AAE">
        <w:t>Kompleksi asukohavaliku ettepanekute tegemises, analüüsis ja väljavalimises osalesid erinevad institutsioonid (Jõhvi vallav</w:t>
      </w:r>
      <w:r w:rsidR="00C81994" w:rsidRPr="009C5AAE">
        <w:t>alitsus, IVIA</w:t>
      </w:r>
      <w:r w:rsidR="004D7123">
        <w:t>, IVEK</w:t>
      </w:r>
      <w:r w:rsidRPr="009C5AAE">
        <w:t xml:space="preserve">, Eesti Arhitektide Liit, MKM, </w:t>
      </w:r>
      <w:proofErr w:type="spellStart"/>
      <w:r w:rsidR="00EC33E5" w:rsidRPr="009C5AAE">
        <w:t>RahM</w:t>
      </w:r>
      <w:proofErr w:type="spellEnd"/>
      <w:r w:rsidR="00EC33E5" w:rsidRPr="009C5AAE">
        <w:t>, filmitööstuse ettevõtjad</w:t>
      </w:r>
      <w:r w:rsidR="004D7123">
        <w:t>, E</w:t>
      </w:r>
      <w:r w:rsidR="00EB085B">
        <w:t>esti Kinoliit esindajad</w:t>
      </w:r>
      <w:r w:rsidRPr="009C5AAE">
        <w:t>).</w:t>
      </w:r>
      <w:r>
        <w:t xml:space="preserve"> </w:t>
      </w:r>
    </w:p>
    <w:p w14:paraId="3D5D9AB5" w14:textId="77777777" w:rsidR="00290D6D" w:rsidRDefault="00290D6D" w:rsidP="00860E0B">
      <w:pPr>
        <w:jc w:val="both"/>
      </w:pPr>
    </w:p>
    <w:p w14:paraId="1D42BCAC" w14:textId="45D3AC72" w:rsidR="00411F2F" w:rsidRPr="00F3641D" w:rsidRDefault="00D53D43" w:rsidP="00860E0B">
      <w:pPr>
        <w:jc w:val="both"/>
      </w:pPr>
      <w:r>
        <w:t xml:space="preserve">Regiooni </w:t>
      </w:r>
      <w:r w:rsidR="005C032B">
        <w:t xml:space="preserve">ja Eesti </w:t>
      </w:r>
      <w:r>
        <w:t>teiste</w:t>
      </w:r>
      <w:r w:rsidR="005C032B">
        <w:t xml:space="preserve"> piirkondadega</w:t>
      </w:r>
      <w:r w:rsidR="00323DE9" w:rsidRPr="00F3641D">
        <w:t xml:space="preserve"> võrreldes on </w:t>
      </w:r>
      <w:r>
        <w:t>Jõhvil</w:t>
      </w:r>
      <w:r w:rsidR="00323DE9" w:rsidRPr="00F3641D">
        <w:t xml:space="preserve"> </w:t>
      </w:r>
      <w:r w:rsidR="00266308">
        <w:t xml:space="preserve">loometööstuse inkubaatori </w:t>
      </w:r>
      <w:r w:rsidR="004A4777">
        <w:t xml:space="preserve">ja </w:t>
      </w:r>
      <w:r>
        <w:t>stuudiote</w:t>
      </w:r>
      <w:r w:rsidR="00323DE9" w:rsidRPr="00F3641D">
        <w:t xml:space="preserve"> </w:t>
      </w:r>
      <w:r w:rsidR="008141AB" w:rsidRPr="00F3641D">
        <w:t>asukohana järgmised eelised:</w:t>
      </w:r>
    </w:p>
    <w:p w14:paraId="7B7147BB" w14:textId="43D9D3D5" w:rsidR="00120B8D" w:rsidRDefault="00120B8D" w:rsidP="00860E0B">
      <w:pPr>
        <w:jc w:val="both"/>
      </w:pPr>
    </w:p>
    <w:p w14:paraId="27C22211" w14:textId="48B02526" w:rsidR="005C032B" w:rsidRPr="005C032B" w:rsidRDefault="005C032B" w:rsidP="005C032B">
      <w:pPr>
        <w:jc w:val="both"/>
        <w:rPr>
          <w:i/>
        </w:rPr>
      </w:pPr>
      <w:r w:rsidRPr="005C032B">
        <w:rPr>
          <w:i/>
        </w:rPr>
        <w:t>L</w:t>
      </w:r>
      <w:r>
        <w:rPr>
          <w:i/>
        </w:rPr>
        <w:t>ogistiliselt soodne</w:t>
      </w:r>
      <w:r w:rsidR="00020B71">
        <w:rPr>
          <w:i/>
        </w:rPr>
        <w:t xml:space="preserve"> asukoht</w:t>
      </w:r>
    </w:p>
    <w:p w14:paraId="09A8E649" w14:textId="7E727EA5" w:rsidR="005C032B" w:rsidRDefault="00292255" w:rsidP="00BA7DA4">
      <w:pPr>
        <w:pStyle w:val="Loendilik"/>
        <w:numPr>
          <w:ilvl w:val="0"/>
          <w:numId w:val="19"/>
        </w:numPr>
        <w:jc w:val="both"/>
      </w:pPr>
      <w:r>
        <w:t>asukoht Jõhvi Äripargis Tallinn-Narva maantee ääres Jõhvi linna pii</w:t>
      </w:r>
      <w:r w:rsidR="004A4777">
        <w:t xml:space="preserve">ril on mugav produktsioonide, </w:t>
      </w:r>
      <w:r>
        <w:t xml:space="preserve">filmitööstuse </w:t>
      </w:r>
      <w:r w:rsidR="004A4777">
        <w:t xml:space="preserve">ja üritusturunduse </w:t>
      </w:r>
      <w:r>
        <w:t xml:space="preserve">ettevõtjate tehnika ja </w:t>
      </w:r>
      <w:r w:rsidR="004A4777">
        <w:t>ürituste</w:t>
      </w:r>
      <w:r>
        <w:t xml:space="preserve"> teenindus- ja abistruktuuride liikumisel maanteelt otse äripargi territooriumile, ilma et peaks läbima linnaliiklust ja </w:t>
      </w:r>
      <w:r w:rsidR="004A4777">
        <w:t xml:space="preserve">selle </w:t>
      </w:r>
      <w:r>
        <w:t>kitsaid transpordisõlmi</w:t>
      </w:r>
    </w:p>
    <w:p w14:paraId="4441EB6D" w14:textId="5FF7F816" w:rsidR="000C47B9" w:rsidRDefault="000C47B9" w:rsidP="00BA7DA4">
      <w:pPr>
        <w:pStyle w:val="Loendilik"/>
        <w:numPr>
          <w:ilvl w:val="0"/>
          <w:numId w:val="19"/>
        </w:numPr>
        <w:jc w:val="both"/>
      </w:pPr>
      <w:r>
        <w:t>Narva lennuvälja valmimine lähiaastatel</w:t>
      </w:r>
      <w:r w:rsidR="003F186C" w:rsidRPr="005C032B">
        <w:t xml:space="preserve"> </w:t>
      </w:r>
      <w:r>
        <w:t>võimaldab kiire ühendusena võtta vastu</w:t>
      </w:r>
      <w:r w:rsidR="003F186C" w:rsidRPr="005C032B">
        <w:t xml:space="preserve"> </w:t>
      </w:r>
      <w:r>
        <w:t>rahvusvah</w:t>
      </w:r>
      <w:r w:rsidR="004A4777">
        <w:t>elise kaliibriga staarartiste</w:t>
      </w:r>
      <w:r>
        <w:t xml:space="preserve"> ja produtsent</w:t>
      </w:r>
      <w:r w:rsidR="003F186C" w:rsidRPr="005C032B">
        <w:t>e</w:t>
      </w:r>
    </w:p>
    <w:p w14:paraId="2A3C83FD" w14:textId="77777777" w:rsidR="00A12B11" w:rsidRDefault="003F186C" w:rsidP="00BA7DA4">
      <w:pPr>
        <w:pStyle w:val="Loendilik"/>
        <w:numPr>
          <w:ilvl w:val="0"/>
          <w:numId w:val="19"/>
        </w:numPr>
        <w:jc w:val="both"/>
      </w:pPr>
      <w:r w:rsidRPr="000C47B9">
        <w:t xml:space="preserve">Sillamäe sadam </w:t>
      </w:r>
      <w:r w:rsidR="000C47B9">
        <w:t xml:space="preserve">annab võimaluse </w:t>
      </w:r>
      <w:r w:rsidRPr="000C47B9">
        <w:t xml:space="preserve">konteinervedude </w:t>
      </w:r>
      <w:r w:rsidR="000C47B9">
        <w:t>korraldamiseks meritsi produktsioonide tehnika ja varustuse logistikaks</w:t>
      </w:r>
    </w:p>
    <w:p w14:paraId="46C2B3DB" w14:textId="6EA05CD8" w:rsidR="00A12B11" w:rsidRPr="00A12B11" w:rsidRDefault="00A12B11" w:rsidP="00BA7DA4">
      <w:pPr>
        <w:pStyle w:val="Loendilik"/>
        <w:numPr>
          <w:ilvl w:val="0"/>
          <w:numId w:val="19"/>
        </w:numPr>
        <w:jc w:val="both"/>
      </w:pPr>
      <w:r w:rsidRPr="00A12B11">
        <w:t>kontseptuaalselt on Jõhvi asukohana Tallinna, Tartu ja Pärnu kontekstis parim valik, kattes regiooni keskuste võrgustikus</w:t>
      </w:r>
    </w:p>
    <w:p w14:paraId="52ED3A88" w14:textId="77777777" w:rsidR="003F186C" w:rsidRDefault="003F186C" w:rsidP="00860E0B">
      <w:pPr>
        <w:jc w:val="both"/>
      </w:pPr>
    </w:p>
    <w:p w14:paraId="3C9261B8" w14:textId="04873F5C" w:rsidR="00040E08" w:rsidRPr="00C43A5C" w:rsidRDefault="00C43A5C" w:rsidP="00860E0B">
      <w:pPr>
        <w:jc w:val="both"/>
        <w:rPr>
          <w:i/>
        </w:rPr>
      </w:pPr>
      <w:r w:rsidRPr="00C43A5C">
        <w:rPr>
          <w:i/>
        </w:rPr>
        <w:t xml:space="preserve">Ainulaadne keskkond filmitööstuse </w:t>
      </w:r>
      <w:proofErr w:type="spellStart"/>
      <w:r w:rsidRPr="00C43A5C">
        <w:rPr>
          <w:i/>
        </w:rPr>
        <w:t>lokatsioonina</w:t>
      </w:r>
      <w:proofErr w:type="spellEnd"/>
    </w:p>
    <w:p w14:paraId="56CB67E6" w14:textId="30D242E9" w:rsidR="00C43A5C" w:rsidRDefault="00952D98" w:rsidP="00BA7DA4">
      <w:pPr>
        <w:pStyle w:val="Loendilik"/>
        <w:numPr>
          <w:ilvl w:val="0"/>
          <w:numId w:val="21"/>
        </w:numPr>
        <w:jc w:val="both"/>
      </w:pPr>
      <w:r>
        <w:t>Modernsed f</w:t>
      </w:r>
      <w:r w:rsidR="00725A8A">
        <w:t>ilmitööstuse stuudiod hea ligipääsetavusega metsatuka sees, ümbritsemas looklev</w:t>
      </w:r>
      <w:r w:rsidR="00292255">
        <w:t xml:space="preserve"> Pühajõe säng – loob </w:t>
      </w:r>
      <w:r w:rsidR="00725A8A">
        <w:t>muust maailmast eraldatuse tunde, kuigi ollakse „kiviviske“ kaugusel linnakeskusest ja põhimaanteest.</w:t>
      </w:r>
    </w:p>
    <w:p w14:paraId="444B310E" w14:textId="03C66D58" w:rsidR="0083212C" w:rsidRDefault="00725A8A" w:rsidP="00BA7DA4">
      <w:pPr>
        <w:pStyle w:val="Loendilik"/>
        <w:numPr>
          <w:ilvl w:val="0"/>
          <w:numId w:val="21"/>
        </w:numPr>
        <w:jc w:val="both"/>
      </w:pPr>
      <w:r>
        <w:t xml:space="preserve">Regiooni mitmekesine </w:t>
      </w:r>
      <w:r w:rsidR="00381851">
        <w:t xml:space="preserve">keskkond (tööstus + ürgne, tehis + looduslik) loob võimalusi filmivõtete </w:t>
      </w:r>
      <w:proofErr w:type="spellStart"/>
      <w:r w:rsidR="00381851">
        <w:t>lokatsioonide</w:t>
      </w:r>
      <w:proofErr w:type="spellEnd"/>
      <w:r w:rsidR="00381851">
        <w:t xml:space="preserve"> </w:t>
      </w:r>
      <w:r w:rsidR="00292255">
        <w:t>mitmekesisele</w:t>
      </w:r>
      <w:r w:rsidR="00381851">
        <w:t xml:space="preserve"> valikule (loodus, infrastruktuur, inimesed j</w:t>
      </w:r>
      <w:r w:rsidR="00292255">
        <w:t>m</w:t>
      </w:r>
      <w:r w:rsidR="00381851">
        <w:t>)</w:t>
      </w:r>
      <w:r w:rsidR="0083212C" w:rsidRPr="0083212C">
        <w:t xml:space="preserve"> </w:t>
      </w:r>
      <w:r w:rsidR="00292255">
        <w:t>– selliseid asukohti pole kinolinadel varem nähtud</w:t>
      </w:r>
    </w:p>
    <w:p w14:paraId="6C6988D2" w14:textId="696AD2CE" w:rsidR="00725A8A" w:rsidRDefault="0083212C" w:rsidP="00BA7DA4">
      <w:pPr>
        <w:pStyle w:val="Loendilik"/>
        <w:numPr>
          <w:ilvl w:val="0"/>
          <w:numId w:val="21"/>
        </w:numPr>
        <w:jc w:val="both"/>
      </w:pPr>
      <w:r>
        <w:t xml:space="preserve">Jõhvi Äripargis piisavalt maad projekti laiendamiseks selle edukuse korral ja </w:t>
      </w:r>
      <w:r w:rsidR="0083231A">
        <w:t xml:space="preserve">võimalus rajada </w:t>
      </w:r>
      <w:proofErr w:type="spellStart"/>
      <w:r w:rsidR="0083231A">
        <w:t>backlot</w:t>
      </w:r>
      <w:proofErr w:type="spellEnd"/>
      <w:r w:rsidR="0083231A">
        <w:t xml:space="preserve"> alasid</w:t>
      </w:r>
    </w:p>
    <w:p w14:paraId="157DDB58" w14:textId="346AE455" w:rsidR="00D47CDA" w:rsidRDefault="00D47CDA" w:rsidP="00BA7DA4">
      <w:pPr>
        <w:pStyle w:val="Loendilik"/>
        <w:numPr>
          <w:ilvl w:val="0"/>
          <w:numId w:val="21"/>
        </w:numPr>
        <w:jc w:val="both"/>
      </w:pPr>
      <w:r>
        <w:t>EL-Venemaa piir</w:t>
      </w:r>
      <w:r w:rsidR="00292255">
        <w:t>i vahetu lähedus temaatilisteks võteteks</w:t>
      </w:r>
      <w:r>
        <w:t xml:space="preserve"> </w:t>
      </w:r>
      <w:r w:rsidR="00292255">
        <w:t>(</w:t>
      </w:r>
      <w:r>
        <w:t xml:space="preserve">seoses Venemaa </w:t>
      </w:r>
      <w:proofErr w:type="spellStart"/>
      <w:r>
        <w:t>lokatsiooni</w:t>
      </w:r>
      <w:proofErr w:type="spellEnd"/>
      <w:r>
        <w:t xml:space="preserve"> kadumisega</w:t>
      </w:r>
      <w:r w:rsidR="00292255">
        <w:t>)</w:t>
      </w:r>
    </w:p>
    <w:p w14:paraId="0DFE965A" w14:textId="60189E81" w:rsidR="005541B9" w:rsidRPr="00727E89" w:rsidRDefault="004F4E8E" w:rsidP="00BA7DA4">
      <w:pPr>
        <w:pStyle w:val="Loendilik"/>
        <w:numPr>
          <w:ilvl w:val="0"/>
          <w:numId w:val="21"/>
        </w:numPr>
        <w:jc w:val="both"/>
      </w:pPr>
      <w:r w:rsidRPr="00727E89">
        <w:t>Rohelise filmi</w:t>
      </w:r>
      <w:r w:rsidR="005541B9" w:rsidRPr="00727E89">
        <w:t>tootmise nõuded saavad tagatud – uus projekt võimaldab pakkuda produktsiooni</w:t>
      </w:r>
      <w:r w:rsidRPr="00727E89">
        <w:t xml:space="preserve">dele tuge rohelisel tootmisel, mis on </w:t>
      </w:r>
      <w:r w:rsidR="005541B9" w:rsidRPr="00727E89">
        <w:t xml:space="preserve">oluline </w:t>
      </w:r>
      <w:r w:rsidR="00727E89" w:rsidRPr="00727E89">
        <w:t>lisa</w:t>
      </w:r>
      <w:r w:rsidR="005541B9" w:rsidRPr="00727E89">
        <w:t xml:space="preserve">argument </w:t>
      </w:r>
      <w:r w:rsidRPr="00727E89">
        <w:t xml:space="preserve">taristu </w:t>
      </w:r>
      <w:proofErr w:type="spellStart"/>
      <w:r w:rsidR="005541B9" w:rsidRPr="00727E89">
        <w:t>turundamise</w:t>
      </w:r>
      <w:r w:rsidR="00727E89" w:rsidRPr="00727E89">
        <w:t>ks</w:t>
      </w:r>
      <w:proofErr w:type="spellEnd"/>
      <w:r w:rsidR="005541B9" w:rsidRPr="00727E89">
        <w:t xml:space="preserve"> ja filmide fi</w:t>
      </w:r>
      <w:r w:rsidR="00727E89" w:rsidRPr="00727E89">
        <w:t>nantseerimiseks</w:t>
      </w:r>
    </w:p>
    <w:p w14:paraId="3270A05E" w14:textId="77777777" w:rsidR="00EC33E5" w:rsidRPr="00F3641D" w:rsidRDefault="00EC33E5" w:rsidP="00860E0B">
      <w:pPr>
        <w:jc w:val="both"/>
      </w:pPr>
    </w:p>
    <w:p w14:paraId="16A078CF" w14:textId="288E008B" w:rsidR="00120B8D" w:rsidRPr="00F3641D" w:rsidRDefault="008141AB" w:rsidP="00860E0B">
      <w:pPr>
        <w:jc w:val="both"/>
        <w:rPr>
          <w:i/>
          <w:iCs/>
        </w:rPr>
      </w:pPr>
      <w:r w:rsidRPr="00F3641D">
        <w:rPr>
          <w:i/>
          <w:iCs/>
        </w:rPr>
        <w:t xml:space="preserve">Vajalike </w:t>
      </w:r>
      <w:r w:rsidR="008716E3">
        <w:rPr>
          <w:i/>
          <w:iCs/>
        </w:rPr>
        <w:t xml:space="preserve">tugiteenuste pakkujate </w:t>
      </w:r>
      <w:r w:rsidR="002B5FA4">
        <w:rPr>
          <w:i/>
          <w:iCs/>
        </w:rPr>
        <w:t xml:space="preserve">ja toetava tugistruktuuri </w:t>
      </w:r>
      <w:r w:rsidR="008716E3">
        <w:rPr>
          <w:i/>
          <w:iCs/>
        </w:rPr>
        <w:t>olemasolu</w:t>
      </w:r>
      <w:r w:rsidR="007A0521">
        <w:rPr>
          <w:i/>
          <w:iCs/>
        </w:rPr>
        <w:t xml:space="preserve"> ja kättesaadavus</w:t>
      </w:r>
      <w:r w:rsidR="00020B71">
        <w:rPr>
          <w:i/>
          <w:iCs/>
        </w:rPr>
        <w:t xml:space="preserve"> regioonis</w:t>
      </w:r>
    </w:p>
    <w:p w14:paraId="604E926A" w14:textId="4C9F7AB4" w:rsidR="00A1770D" w:rsidRDefault="000C47B9" w:rsidP="00BA7DA4">
      <w:pPr>
        <w:pStyle w:val="Loendilik"/>
        <w:numPr>
          <w:ilvl w:val="0"/>
          <w:numId w:val="20"/>
        </w:numPr>
        <w:jc w:val="both"/>
      </w:pPr>
      <w:r>
        <w:t>I</w:t>
      </w:r>
      <w:r w:rsidR="00A1770D">
        <w:t>VIA, IVEK, Eesti Kaubandus-Tööstuskoda Ida-Viru e</w:t>
      </w:r>
      <w:r w:rsidR="0083231A">
        <w:t>sindus</w:t>
      </w:r>
    </w:p>
    <w:p w14:paraId="65E89F52" w14:textId="10F274EE" w:rsidR="002B5FA4" w:rsidRDefault="00AA79D5" w:rsidP="00BA7DA4">
      <w:pPr>
        <w:pStyle w:val="Loendilik"/>
        <w:numPr>
          <w:ilvl w:val="0"/>
          <w:numId w:val="20"/>
        </w:numPr>
        <w:jc w:val="both"/>
      </w:pPr>
      <w:proofErr w:type="spellStart"/>
      <w:r>
        <w:t>Startup</w:t>
      </w:r>
      <w:proofErr w:type="spellEnd"/>
      <w:r>
        <w:t xml:space="preserve"> Estonia</w:t>
      </w:r>
    </w:p>
    <w:p w14:paraId="3A422ABE" w14:textId="05B87879" w:rsidR="003907F7" w:rsidRDefault="003907F7" w:rsidP="00BA7DA4">
      <w:pPr>
        <w:pStyle w:val="Loendilik"/>
        <w:numPr>
          <w:ilvl w:val="0"/>
          <w:numId w:val="20"/>
        </w:numPr>
        <w:jc w:val="both"/>
      </w:pPr>
      <w:r>
        <w:t>Tehnopol</w:t>
      </w:r>
    </w:p>
    <w:p w14:paraId="059DF9FD" w14:textId="3271FA5B" w:rsidR="00725A8A" w:rsidRDefault="00BB6F35" w:rsidP="00BA7DA4">
      <w:pPr>
        <w:pStyle w:val="Loendilik"/>
        <w:numPr>
          <w:ilvl w:val="0"/>
          <w:numId w:val="20"/>
        </w:numPr>
        <w:jc w:val="both"/>
      </w:pPr>
      <w:r>
        <w:t xml:space="preserve">Regionaalne filmifond </w:t>
      </w:r>
      <w:r w:rsidR="00725A8A">
        <w:t>Viru Filmifond</w:t>
      </w:r>
      <w:r w:rsidR="00292255">
        <w:t xml:space="preserve"> (toetus 40% Ida-Virumaal filmitavast eelarvest), lisaks Eesti tagasimakse süsteemi toetus filmiproduktsioonidele</w:t>
      </w:r>
    </w:p>
    <w:p w14:paraId="0A4FB827" w14:textId="15C4A8A4" w:rsidR="00725A8A" w:rsidRPr="000C47B9" w:rsidRDefault="00952D98" w:rsidP="00BA7DA4">
      <w:pPr>
        <w:pStyle w:val="Loendilik"/>
        <w:numPr>
          <w:ilvl w:val="0"/>
          <w:numId w:val="20"/>
        </w:numPr>
        <w:jc w:val="both"/>
      </w:pPr>
      <w:r>
        <w:t xml:space="preserve">Haridus-, turismi-, </w:t>
      </w:r>
      <w:r w:rsidR="008311DD">
        <w:t>loome</w:t>
      </w:r>
      <w:r w:rsidR="00725A8A">
        <w:t>klastrid võrgustikega</w:t>
      </w:r>
    </w:p>
    <w:p w14:paraId="7758E716" w14:textId="28A62104" w:rsidR="00126EF0" w:rsidRDefault="00126EF0" w:rsidP="00860E0B">
      <w:pPr>
        <w:jc w:val="both"/>
      </w:pPr>
    </w:p>
    <w:p w14:paraId="62C58175" w14:textId="27B9590F" w:rsidR="0098439A" w:rsidRPr="00F3641D" w:rsidRDefault="00C74646" w:rsidP="00860E0B">
      <w:pPr>
        <w:jc w:val="both"/>
        <w:rPr>
          <w:i/>
          <w:iCs/>
        </w:rPr>
      </w:pPr>
      <w:r w:rsidRPr="00F3641D">
        <w:rPr>
          <w:i/>
          <w:iCs/>
        </w:rPr>
        <w:t>Rahastamine õ</w:t>
      </w:r>
      <w:r w:rsidR="008716E3">
        <w:rPr>
          <w:i/>
          <w:iCs/>
        </w:rPr>
        <w:t>iglase ülemineku fondi</w:t>
      </w:r>
      <w:r w:rsidR="007A0521">
        <w:rPr>
          <w:i/>
          <w:iCs/>
        </w:rPr>
        <w:t>st</w:t>
      </w:r>
    </w:p>
    <w:p w14:paraId="53CA0F00" w14:textId="092831DC" w:rsidR="00941D7F" w:rsidRDefault="00C74646" w:rsidP="00BA7DA4">
      <w:pPr>
        <w:pStyle w:val="Loendilik"/>
        <w:numPr>
          <w:ilvl w:val="0"/>
          <w:numId w:val="20"/>
        </w:numPr>
        <w:jc w:val="both"/>
      </w:pPr>
      <w:r w:rsidRPr="000C47B9">
        <w:t>Alates 2022. aastast rakendu</w:t>
      </w:r>
      <w:r w:rsidR="00735251">
        <w:t>sid esimesed</w:t>
      </w:r>
      <w:r w:rsidRPr="000C47B9">
        <w:t xml:space="preserve"> Ida-Virumaal õiglase ülemineku fondi toetusprogrammid juba tegutsevatele/piirkonda tulevatele ettevõtjatele. Toetuse</w:t>
      </w:r>
      <w:r w:rsidR="00997DEE">
        <w:t xml:space="preserve"> kogusumma suunal „M</w:t>
      </w:r>
      <w:r w:rsidRPr="000C47B9">
        <w:t xml:space="preserve">itmekesine ja nutikas </w:t>
      </w:r>
      <w:r w:rsidR="00997DEE">
        <w:t>ettevõtluse areng</w:t>
      </w:r>
      <w:r w:rsidRPr="000C47B9">
        <w:t>” on kuni 2029</w:t>
      </w:r>
      <w:r w:rsidR="009930E5">
        <w:t xml:space="preserve">. aastani </w:t>
      </w:r>
      <w:r w:rsidR="009930E5">
        <w:lastRenderedPageBreak/>
        <w:t xml:space="preserve">273 miljonit eurot. </w:t>
      </w:r>
      <w:r w:rsidR="000B1ABD">
        <w:t>Ka l</w:t>
      </w:r>
      <w:r w:rsidR="00997DEE">
        <w:t>oometööstuse inkubaatori</w:t>
      </w:r>
      <w:r w:rsidR="00C64F36">
        <w:t xml:space="preserve"> </w:t>
      </w:r>
      <w:r w:rsidR="00735251">
        <w:t>rajamine koos</w:t>
      </w:r>
      <w:r w:rsidR="00C64F36">
        <w:t xml:space="preserve"> filmistuudiote </w:t>
      </w:r>
      <w:r w:rsidR="00735251">
        <w:t>kompleksiga</w:t>
      </w:r>
      <w:r w:rsidR="00C64F36">
        <w:t xml:space="preserve"> rahastatakse just sellest fondist.</w:t>
      </w:r>
    </w:p>
    <w:p w14:paraId="49652EB4" w14:textId="7EE349B8" w:rsidR="00735251" w:rsidRPr="000C47B9" w:rsidRDefault="00735251" w:rsidP="00BA7DA4">
      <w:pPr>
        <w:pStyle w:val="Loendilik"/>
        <w:numPr>
          <w:ilvl w:val="0"/>
          <w:numId w:val="20"/>
        </w:numPr>
        <w:jc w:val="both"/>
      </w:pPr>
      <w:r>
        <w:t xml:space="preserve">Fondi toetused kõrgharidus/täiendõppeprogrammide </w:t>
      </w:r>
      <w:r w:rsidRPr="00A1770D">
        <w:t xml:space="preserve">ümberkujundamiseks, toetades uute sektorite arengut </w:t>
      </w:r>
      <w:r>
        <w:t>põlevkivisektorist väljumiseks</w:t>
      </w:r>
    </w:p>
    <w:p w14:paraId="2BA217B7" w14:textId="77777777" w:rsidR="00F6283F" w:rsidRPr="00F3641D" w:rsidRDefault="00F6283F" w:rsidP="00860E0B">
      <w:pPr>
        <w:jc w:val="both"/>
      </w:pPr>
    </w:p>
    <w:p w14:paraId="7E78A0F8" w14:textId="599F19D3" w:rsidR="0091197B" w:rsidRPr="003907F7" w:rsidRDefault="00D53D43" w:rsidP="00E822E9">
      <w:pPr>
        <w:pStyle w:val="Pealkiri2"/>
        <w:ind w:left="567" w:hanging="567"/>
      </w:pPr>
      <w:bookmarkStart w:id="10" w:name="_Toc164349494"/>
      <w:r w:rsidRPr="003907F7">
        <w:t>Äri</w:t>
      </w:r>
      <w:r w:rsidR="00070528" w:rsidRPr="003907F7">
        <w:t>kinnisvara tur</w:t>
      </w:r>
      <w:r w:rsidR="00D44FB6" w:rsidRPr="003907F7">
        <w:t>g</w:t>
      </w:r>
      <w:bookmarkEnd w:id="10"/>
    </w:p>
    <w:p w14:paraId="2AD8C68C" w14:textId="5945A447" w:rsidR="0091197B" w:rsidRPr="00F3641D" w:rsidRDefault="0091197B" w:rsidP="00860E0B">
      <w:pPr>
        <w:jc w:val="both"/>
      </w:pPr>
    </w:p>
    <w:p w14:paraId="1A4228DA" w14:textId="0DD5F3B1" w:rsidR="00F4742E" w:rsidRDefault="00D44FB6" w:rsidP="00041718">
      <w:pPr>
        <w:pStyle w:val="Pealkiri3"/>
        <w:ind w:left="851" w:hanging="851"/>
        <w:jc w:val="both"/>
        <w:rPr>
          <w:lang w:val="et-EE"/>
        </w:rPr>
      </w:pPr>
      <w:bookmarkStart w:id="11" w:name="_Toc164349495"/>
      <w:r>
        <w:rPr>
          <w:lang w:val="et-EE"/>
        </w:rPr>
        <w:t>Sihtrühmad ja nende</w:t>
      </w:r>
      <w:r w:rsidR="00F4742E" w:rsidRPr="00F3641D">
        <w:rPr>
          <w:lang w:val="et-EE"/>
        </w:rPr>
        <w:t xml:space="preserve"> vajadused</w:t>
      </w:r>
      <w:bookmarkEnd w:id="11"/>
    </w:p>
    <w:p w14:paraId="412816B2" w14:textId="77777777" w:rsidR="00F4742E" w:rsidRDefault="00F4742E" w:rsidP="00041718">
      <w:pPr>
        <w:jc w:val="both"/>
      </w:pPr>
    </w:p>
    <w:p w14:paraId="08C02F6A" w14:textId="66FF86CE" w:rsidR="00D713AA" w:rsidRDefault="003907F7" w:rsidP="00041718">
      <w:pPr>
        <w:jc w:val="both"/>
      </w:pPr>
      <w:r>
        <w:t>L</w:t>
      </w:r>
      <w:r w:rsidR="0075701D">
        <w:t>oometööstuse inkubaatori</w:t>
      </w:r>
      <w:r w:rsidR="004A1A0D">
        <w:t xml:space="preserve"> sihtrühmadeks </w:t>
      </w:r>
      <w:r w:rsidR="00F40D4E">
        <w:t xml:space="preserve">inkubatsiooniteenuste osutamise kontekstis </w:t>
      </w:r>
      <w:r w:rsidR="004A1A0D" w:rsidRPr="00796EC5">
        <w:t>on:</w:t>
      </w:r>
    </w:p>
    <w:p w14:paraId="2FC76284" w14:textId="77777777" w:rsidR="005E48A3" w:rsidRDefault="005E48A3" w:rsidP="00041718">
      <w:pPr>
        <w:jc w:val="both"/>
      </w:pPr>
    </w:p>
    <w:p w14:paraId="2134401E" w14:textId="0A9ACB62" w:rsidR="00FE765D" w:rsidRDefault="0084664D" w:rsidP="00BA7DA4">
      <w:pPr>
        <w:pStyle w:val="Loendilik"/>
        <w:numPr>
          <w:ilvl w:val="0"/>
          <w:numId w:val="47"/>
        </w:numPr>
        <w:jc w:val="both"/>
      </w:pPr>
      <w:r w:rsidRPr="00C97C61">
        <w:rPr>
          <w:b/>
        </w:rPr>
        <w:t xml:space="preserve">Alustavad ja tegutsevad </w:t>
      </w:r>
      <w:r w:rsidR="0075701D" w:rsidRPr="00C97C61">
        <w:rPr>
          <w:b/>
        </w:rPr>
        <w:t>loome</w:t>
      </w:r>
      <w:r w:rsidRPr="00C97C61">
        <w:rPr>
          <w:b/>
        </w:rPr>
        <w:t>inimesed ja valdkonna mikro</w:t>
      </w:r>
      <w:r w:rsidR="003C26AB">
        <w:rPr>
          <w:b/>
        </w:rPr>
        <w:t>- ja väike</w:t>
      </w:r>
      <w:r w:rsidRPr="00C97C61">
        <w:rPr>
          <w:b/>
        </w:rPr>
        <w:t>ettevõtted</w:t>
      </w:r>
      <w:r w:rsidR="003907F7">
        <w:t xml:space="preserve">, </w:t>
      </w:r>
      <w:r>
        <w:t>kes tegelevad käsitööoskusi vajavate tegevustega (kostüümid, grimm, dekoratsioonid</w:t>
      </w:r>
      <w:r w:rsidR="002C4858">
        <w:t>, rekvisiidid</w:t>
      </w:r>
      <w:r w:rsidR="00441664">
        <w:t>, materjalide tehnoloogia</w:t>
      </w:r>
      <w:r>
        <w:t xml:space="preserve"> jms), kelle tooteid/teenuseid filmi</w:t>
      </w:r>
      <w:r w:rsidR="000B1ABD">
        <w:t>- ja muu audiovisuaal</w:t>
      </w:r>
      <w:r>
        <w:t xml:space="preserve">tööstuse valdkonna vajadustele vastavaks </w:t>
      </w:r>
      <w:r w:rsidR="00DD26A9">
        <w:t>kujundada</w:t>
      </w:r>
      <w:r w:rsidR="003C26AB">
        <w:t>.</w:t>
      </w:r>
    </w:p>
    <w:p w14:paraId="5132ECEF" w14:textId="61C0C9A2" w:rsidR="005B2814" w:rsidRDefault="0084664D" w:rsidP="00C97C61">
      <w:pPr>
        <w:pStyle w:val="Loendilik"/>
        <w:jc w:val="both"/>
      </w:pPr>
      <w:r>
        <w:t xml:space="preserve">Selle sihtgrupi alla kuuluvad </w:t>
      </w:r>
      <w:r w:rsidR="00154592">
        <w:t xml:space="preserve">käsitööd kui </w:t>
      </w:r>
      <w:r>
        <w:t xml:space="preserve">elustiili viljelevad </w:t>
      </w:r>
      <w:r w:rsidR="00154592">
        <w:t>loomeinimesed, põlevkivisektori</w:t>
      </w:r>
      <w:r w:rsidR="002C4858">
        <w:t>st välju</w:t>
      </w:r>
      <w:r w:rsidR="003C26AB">
        <w:t>nud või välju</w:t>
      </w:r>
      <w:r w:rsidR="002C4858">
        <w:t xml:space="preserve">vad </w:t>
      </w:r>
      <w:r w:rsidR="00154592">
        <w:t>töötajad, kes soovivad oma loomevaldkonda kuuluva hobi muuta ettevõtluseks</w:t>
      </w:r>
      <w:r w:rsidR="00441664">
        <w:t xml:space="preserve"> või </w:t>
      </w:r>
      <w:proofErr w:type="spellStart"/>
      <w:r w:rsidR="00441664">
        <w:t>ümberprofileeruda</w:t>
      </w:r>
      <w:proofErr w:type="spellEnd"/>
      <w:r w:rsidR="00154592">
        <w:t xml:space="preserve"> ja loomeettevõtted, kes vajavad </w:t>
      </w:r>
      <w:proofErr w:type="spellStart"/>
      <w:r w:rsidR="00154592">
        <w:t>tugimist</w:t>
      </w:r>
      <w:proofErr w:type="spellEnd"/>
      <w:r w:rsidR="00154592">
        <w:t>, et arendada oma tooteid/teenuseid</w:t>
      </w:r>
      <w:r w:rsidR="002C4858">
        <w:t xml:space="preserve"> konkurentsivõimelisteks</w:t>
      </w:r>
      <w:r w:rsidR="008415A1">
        <w:t xml:space="preserve">. </w:t>
      </w:r>
      <w:r w:rsidR="00A12B11">
        <w:t xml:space="preserve">Loomemajanduse sektori </w:t>
      </w:r>
      <w:r w:rsidR="00A12B11" w:rsidRPr="00F61F5D">
        <w:t xml:space="preserve">ettevõtetes </w:t>
      </w:r>
      <w:r w:rsidR="00A12B11">
        <w:t>on keskmiselt 1,6 töötajat, seega k</w:t>
      </w:r>
      <w:r w:rsidR="00E30CB6">
        <w:t xml:space="preserve">äsitööliseks </w:t>
      </w:r>
      <w:r w:rsidR="00F40D4E">
        <w:t>mikro</w:t>
      </w:r>
      <w:r w:rsidR="00E30CB6">
        <w:t xml:space="preserve">tootmiseks sobivad lao- ja töökojaruumid </w:t>
      </w:r>
      <w:r w:rsidR="00C81732">
        <w:t xml:space="preserve">suuruses </w:t>
      </w:r>
      <w:r w:rsidR="003E6B5B">
        <w:t>30-300 m</w:t>
      </w:r>
      <w:r w:rsidR="00FB2F91">
        <w:t>²</w:t>
      </w:r>
      <w:r w:rsidR="00C81732">
        <w:t xml:space="preserve"> </w:t>
      </w:r>
      <w:r w:rsidR="00E30CB6">
        <w:t xml:space="preserve">koos 1-2 kohalise kontoritaristuga. </w:t>
      </w:r>
      <w:r w:rsidR="000A76A2">
        <w:t>Esimestel tegutsemi</w:t>
      </w:r>
      <w:r w:rsidR="00DD26A9">
        <w:t>saastatel vajavad valdkonna e</w:t>
      </w:r>
      <w:r w:rsidR="00744367">
        <w:t>ttevõtja</w:t>
      </w:r>
      <w:r w:rsidR="00DD26A9">
        <w:t xml:space="preserve">d </w:t>
      </w:r>
      <w:r w:rsidR="000A76A2">
        <w:t>tuge äri juhtimise, teenu</w:t>
      </w:r>
      <w:r w:rsidR="00744367">
        <w:t>ste või tootmise planeerimise ning</w:t>
      </w:r>
      <w:r w:rsidR="000A76A2">
        <w:t xml:space="preserve"> </w:t>
      </w:r>
      <w:proofErr w:type="spellStart"/>
      <w:r w:rsidR="000A76A2">
        <w:t>turundamise</w:t>
      </w:r>
      <w:proofErr w:type="spellEnd"/>
      <w:r w:rsidR="000A76A2">
        <w:t xml:space="preserve"> korraldamisel, partnerite ja klientide </w:t>
      </w:r>
      <w:r w:rsidR="006B5233">
        <w:t>leidmisel jpm. E</w:t>
      </w:r>
      <w:r w:rsidR="00DC3933" w:rsidRPr="002203BF">
        <w:t xml:space="preserve">ttevõtete edenemisele </w:t>
      </w:r>
      <w:r w:rsidR="006B5233">
        <w:t xml:space="preserve">tuleb </w:t>
      </w:r>
      <w:r w:rsidR="006B5233" w:rsidRPr="006B5233">
        <w:t>kasuks</w:t>
      </w:r>
      <w:r w:rsidR="00DC3933" w:rsidRPr="006B5233">
        <w:t>, kui asutakse füüsilises keskkonnas, kus tegutsevad ka teised valdkonna</w:t>
      </w:r>
      <w:r w:rsidR="0003082C" w:rsidRPr="006B5233">
        <w:t xml:space="preserve"> </w:t>
      </w:r>
      <w:r w:rsidR="00DC3933" w:rsidRPr="006B5233">
        <w:t>ettevõtted, kellega</w:t>
      </w:r>
      <w:r w:rsidR="00DC3933" w:rsidRPr="002203BF">
        <w:t xml:space="preserve"> suure tõenäosusega tekivad toote- ja teenusearenduse ühisprojektid</w:t>
      </w:r>
      <w:r w:rsidR="00441664" w:rsidRPr="002203BF">
        <w:t xml:space="preserve"> (näiteks </w:t>
      </w:r>
      <w:r w:rsidR="006B5233">
        <w:t xml:space="preserve">valmistatavad </w:t>
      </w:r>
      <w:r w:rsidR="00441664" w:rsidRPr="002203BF">
        <w:t xml:space="preserve">kostüümid </w:t>
      </w:r>
      <w:proofErr w:type="spellStart"/>
      <w:r w:rsidR="00441664" w:rsidRPr="002203BF">
        <w:t>väärindatakse</w:t>
      </w:r>
      <w:proofErr w:type="spellEnd"/>
      <w:r w:rsidR="00441664" w:rsidRPr="002203BF">
        <w:t xml:space="preserve"> materjalide tehnoloogi poolt eriefektide saavutamiseks)</w:t>
      </w:r>
      <w:r w:rsidR="00DC3933" w:rsidRPr="002203BF">
        <w:t xml:space="preserve"> ning läbi ühiselt kasu</w:t>
      </w:r>
      <w:r w:rsidR="00F40D4E" w:rsidRPr="002203BF">
        <w:t>tatavate abi</w:t>
      </w:r>
      <w:r w:rsidR="00E1317B" w:rsidRPr="002203BF">
        <w:t xml:space="preserve">ruumide ning tehnilise </w:t>
      </w:r>
      <w:proofErr w:type="spellStart"/>
      <w:r w:rsidR="00E1317B" w:rsidRPr="002203BF">
        <w:t>ühistaristu</w:t>
      </w:r>
      <w:proofErr w:type="spellEnd"/>
      <w:r w:rsidR="00E1317B" w:rsidRPr="002203BF">
        <w:t xml:space="preserve"> hoitakse kokku ka kulusid.</w:t>
      </w:r>
    </w:p>
    <w:p w14:paraId="6F45F80D" w14:textId="77777777" w:rsidR="000E1207" w:rsidRDefault="000E1207" w:rsidP="00894917">
      <w:pPr>
        <w:jc w:val="both"/>
      </w:pPr>
    </w:p>
    <w:p w14:paraId="66081D28" w14:textId="4210EC8C" w:rsidR="003020FE" w:rsidRDefault="00C60180" w:rsidP="00894917">
      <w:pPr>
        <w:jc w:val="both"/>
      </w:pPr>
      <w:r>
        <w:t>S</w:t>
      </w:r>
      <w:r w:rsidR="003020FE">
        <w:t xml:space="preserve">tuudiote kompleksi sihtrühmadeks </w:t>
      </w:r>
      <w:r w:rsidR="00F40D4E">
        <w:t xml:space="preserve">kinnisvara arendamise kontekstis </w:t>
      </w:r>
      <w:r w:rsidR="003020FE">
        <w:t>on:</w:t>
      </w:r>
    </w:p>
    <w:p w14:paraId="17595AD8" w14:textId="079A0C73" w:rsidR="003020FE" w:rsidRDefault="00C97C61" w:rsidP="00BA7DA4">
      <w:pPr>
        <w:pStyle w:val="Loendilik"/>
        <w:numPr>
          <w:ilvl w:val="0"/>
          <w:numId w:val="45"/>
        </w:numPr>
        <w:jc w:val="both"/>
      </w:pPr>
      <w:proofErr w:type="spellStart"/>
      <w:r w:rsidRPr="00C97C61">
        <w:rPr>
          <w:b/>
        </w:rPr>
        <w:t>Välisproduktsioonid</w:t>
      </w:r>
      <w:proofErr w:type="spellEnd"/>
      <w:r>
        <w:t xml:space="preserve"> audiovisuaal</w:t>
      </w:r>
      <w:r w:rsidR="00744367">
        <w:t>sektoris</w:t>
      </w:r>
      <w:r w:rsidR="000B1ABD">
        <w:t xml:space="preserve"> (sh film ja video</w:t>
      </w:r>
      <w:r>
        <w:t>)</w:t>
      </w:r>
    </w:p>
    <w:p w14:paraId="152AEA0D" w14:textId="0E2E638E" w:rsidR="0012244C" w:rsidRDefault="0012244C" w:rsidP="00BA7DA4">
      <w:pPr>
        <w:pStyle w:val="Loendilik"/>
        <w:numPr>
          <w:ilvl w:val="0"/>
          <w:numId w:val="45"/>
        </w:numPr>
        <w:jc w:val="both"/>
      </w:pPr>
      <w:r w:rsidRPr="00C97C61">
        <w:rPr>
          <w:b/>
        </w:rPr>
        <w:t>Kodumaised produktsiooni</w:t>
      </w:r>
      <w:r w:rsidR="00744367" w:rsidRPr="00C97C61">
        <w:rPr>
          <w:b/>
        </w:rPr>
        <w:t>d</w:t>
      </w:r>
      <w:r w:rsidR="00744367">
        <w:t xml:space="preserve"> </w:t>
      </w:r>
      <w:r w:rsidR="000B1ABD">
        <w:t>audiovisuaal</w:t>
      </w:r>
      <w:r w:rsidR="00C97C61">
        <w:t>sektoris (sh film ja video)</w:t>
      </w:r>
    </w:p>
    <w:p w14:paraId="78C4479B" w14:textId="632DC675" w:rsidR="00C4132E" w:rsidRPr="00C97C61" w:rsidRDefault="00C4132E" w:rsidP="00BA7DA4">
      <w:pPr>
        <w:pStyle w:val="Loendilik"/>
        <w:numPr>
          <w:ilvl w:val="0"/>
          <w:numId w:val="45"/>
        </w:numPr>
        <w:jc w:val="both"/>
        <w:rPr>
          <w:b/>
        </w:rPr>
      </w:pPr>
      <w:r w:rsidRPr="00C97C61">
        <w:rPr>
          <w:b/>
        </w:rPr>
        <w:t>Virtuaalproduktsiooni ettevõtted</w:t>
      </w:r>
    </w:p>
    <w:p w14:paraId="503F3E03" w14:textId="424306DE" w:rsidR="0012244C" w:rsidRPr="00C97C61" w:rsidRDefault="0012244C" w:rsidP="00BA7DA4">
      <w:pPr>
        <w:pStyle w:val="Loendilik"/>
        <w:numPr>
          <w:ilvl w:val="0"/>
          <w:numId w:val="45"/>
        </w:numPr>
        <w:jc w:val="both"/>
        <w:rPr>
          <w:b/>
        </w:rPr>
      </w:pPr>
      <w:r w:rsidRPr="00C97C61">
        <w:rPr>
          <w:b/>
          <w:i/>
        </w:rPr>
        <w:t xml:space="preserve">Post </w:t>
      </w:r>
      <w:proofErr w:type="spellStart"/>
      <w:r w:rsidRPr="00C97C61">
        <w:rPr>
          <w:b/>
          <w:i/>
        </w:rPr>
        <w:t>production</w:t>
      </w:r>
      <w:proofErr w:type="spellEnd"/>
      <w:r w:rsidRPr="00C97C61">
        <w:rPr>
          <w:b/>
        </w:rPr>
        <w:t xml:space="preserve"> ettevõtted</w:t>
      </w:r>
    </w:p>
    <w:p w14:paraId="19AF22B7" w14:textId="4B77FEFC" w:rsidR="00A12B11" w:rsidRPr="00A12B11" w:rsidRDefault="00A12B11" w:rsidP="00BA7DA4">
      <w:pPr>
        <w:pStyle w:val="Loendilik"/>
        <w:numPr>
          <w:ilvl w:val="0"/>
          <w:numId w:val="45"/>
        </w:numPr>
        <w:jc w:val="both"/>
      </w:pPr>
      <w:r w:rsidRPr="00C97C61">
        <w:rPr>
          <w:b/>
        </w:rPr>
        <w:t>Üritusturundusettevõtted</w:t>
      </w:r>
      <w:r>
        <w:t xml:space="preserve"> (</w:t>
      </w:r>
      <w:r w:rsidR="009102B3">
        <w:t>rahvusvahelised</w:t>
      </w:r>
      <w:r>
        <w:t xml:space="preserve"> </w:t>
      </w:r>
      <w:r w:rsidR="000F1518">
        <w:t xml:space="preserve">messid, </w:t>
      </w:r>
      <w:proofErr w:type="spellStart"/>
      <w:r w:rsidR="009102B3" w:rsidRPr="009102B3">
        <w:rPr>
          <w:i/>
          <w:iCs/>
        </w:rPr>
        <w:t>blackbox</w:t>
      </w:r>
      <w:proofErr w:type="spellEnd"/>
      <w:r w:rsidR="009102B3">
        <w:t xml:space="preserve"> </w:t>
      </w:r>
      <w:r w:rsidR="00B95705" w:rsidRPr="00B95705">
        <w:rPr>
          <w:i/>
          <w:iCs/>
        </w:rPr>
        <w:t>rock</w:t>
      </w:r>
      <w:r w:rsidR="00B95705">
        <w:t xml:space="preserve">-kontserdid, </w:t>
      </w:r>
      <w:r>
        <w:t>meelelahutus</w:t>
      </w:r>
      <w:r w:rsidR="009102B3">
        <w:t>/spordi</w:t>
      </w:r>
      <w:r>
        <w:t>üritused)</w:t>
      </w:r>
    </w:p>
    <w:p w14:paraId="206B3A6F" w14:textId="77777777" w:rsidR="0012244C" w:rsidRDefault="0012244C" w:rsidP="00894917">
      <w:pPr>
        <w:jc w:val="both"/>
      </w:pPr>
    </w:p>
    <w:p w14:paraId="5DDC1314" w14:textId="2EEFCA86" w:rsidR="00BD246D" w:rsidRDefault="006B5233" w:rsidP="00894917">
      <w:pPr>
        <w:jc w:val="both"/>
      </w:pPr>
      <w:r>
        <w:t xml:space="preserve">Produktsioonide </w:t>
      </w:r>
      <w:r w:rsidR="00894917">
        <w:t xml:space="preserve">vajadusi </w:t>
      </w:r>
      <w:r>
        <w:t>katavad kaasaegsed</w:t>
      </w:r>
      <w:r w:rsidR="002203BF">
        <w:t xml:space="preserve"> </w:t>
      </w:r>
      <w:r w:rsidR="00894917">
        <w:t xml:space="preserve">eri suurustega stuudioruumid, mis on varustatud </w:t>
      </w:r>
      <w:r w:rsidR="001D6A00">
        <w:t>esma(olme)tasandi</w:t>
      </w:r>
      <w:r w:rsidR="002203BF">
        <w:t xml:space="preserve"> </w:t>
      </w:r>
      <w:r w:rsidR="00894917">
        <w:t>taristuga (</w:t>
      </w:r>
      <w:r w:rsidR="003E1307">
        <w:t>helipidavad seina</w:t>
      </w:r>
      <w:r w:rsidR="00894917">
        <w:t>konstruktsioonid</w:t>
      </w:r>
      <w:r w:rsidR="003E1307">
        <w:t>, ruumide olmevalgustus, mürava</w:t>
      </w:r>
      <w:r w:rsidR="00851F93">
        <w:t>ene</w:t>
      </w:r>
      <w:r w:rsidR="003E1307">
        <w:t xml:space="preserve"> ventilatsioon, sisse- ja väljapääsud raske</w:t>
      </w:r>
      <w:r>
        <w:t>(suur)</w:t>
      </w:r>
      <w:r w:rsidR="003E1307">
        <w:t>veokitele</w:t>
      </w:r>
      <w:r>
        <w:t>, tuleohutus- ja -kustutussüsteemid</w:t>
      </w:r>
      <w:r w:rsidR="00894917">
        <w:t xml:space="preserve"> jms). Stuudioid teenindavad abi</w:t>
      </w:r>
      <w:r w:rsidR="00963388">
        <w:t>-</w:t>
      </w:r>
      <w:r w:rsidR="00894917">
        <w:t xml:space="preserve"> (laod, töökojad, </w:t>
      </w:r>
      <w:r w:rsidR="00C44D58">
        <w:t xml:space="preserve">grimm, kostüüm, </w:t>
      </w:r>
      <w:r w:rsidR="003E1307">
        <w:t xml:space="preserve">eriefektid </w:t>
      </w:r>
      <w:r w:rsidR="00C44D58">
        <w:t>jt</w:t>
      </w:r>
      <w:r w:rsidR="00894917">
        <w:t>)</w:t>
      </w:r>
      <w:r w:rsidR="00C4132E">
        <w:t xml:space="preserve"> </w:t>
      </w:r>
      <w:r w:rsidR="00894917">
        <w:t xml:space="preserve">ja </w:t>
      </w:r>
      <w:proofErr w:type="spellStart"/>
      <w:r w:rsidR="00894917">
        <w:t>järeltootmisruumid</w:t>
      </w:r>
      <w:proofErr w:type="spellEnd"/>
      <w:r w:rsidR="00894917">
        <w:t xml:space="preserve"> (helindamine, montaaž, </w:t>
      </w:r>
      <w:r w:rsidR="003C26AB">
        <w:t>VFX</w:t>
      </w:r>
      <w:r w:rsidR="00894917">
        <w:t xml:space="preserve">, jt). </w:t>
      </w:r>
      <w:r w:rsidR="00C44D58">
        <w:t>Stu</w:t>
      </w:r>
      <w:r w:rsidR="00963388">
        <w:t>udiote komple</w:t>
      </w:r>
      <w:r w:rsidR="002203BF">
        <w:t>k</w:t>
      </w:r>
      <w:r w:rsidR="00963388">
        <w:t>si (sh</w:t>
      </w:r>
      <w:r w:rsidR="00C44D58">
        <w:t xml:space="preserve"> </w:t>
      </w:r>
      <w:proofErr w:type="spellStart"/>
      <w:r w:rsidR="00C44D58" w:rsidRPr="004B3E0F">
        <w:rPr>
          <w:i/>
        </w:rPr>
        <w:t>casting</w:t>
      </w:r>
      <w:proofErr w:type="spellEnd"/>
      <w:r w:rsidR="00C44D58">
        <w:t xml:space="preserve">- ja toitlustusala, </w:t>
      </w:r>
      <w:proofErr w:type="spellStart"/>
      <w:r w:rsidR="00963388" w:rsidRPr="00963388">
        <w:rPr>
          <w:i/>
        </w:rPr>
        <w:t>green</w:t>
      </w:r>
      <w:proofErr w:type="spellEnd"/>
      <w:r w:rsidR="00963388">
        <w:t xml:space="preserve">-, </w:t>
      </w:r>
      <w:r w:rsidR="00C44D58">
        <w:t>nõupidamis- ja bürooruum</w:t>
      </w:r>
      <w:r w:rsidR="00963388">
        <w:t>id</w:t>
      </w:r>
      <w:r w:rsidR="00C44D58">
        <w:t>) ka</w:t>
      </w:r>
      <w:r w:rsidR="003E1307">
        <w:t>sutavad audiovisuaalteoste</w:t>
      </w:r>
      <w:r w:rsidR="00963388">
        <w:t xml:space="preserve"> tootmiseks</w:t>
      </w:r>
      <w:r w:rsidR="002203BF">
        <w:t xml:space="preserve"> produktsioonettevõtted</w:t>
      </w:r>
      <w:r w:rsidR="00963388">
        <w:t xml:space="preserve">, </w:t>
      </w:r>
      <w:r w:rsidR="002203BF">
        <w:t>meelelahutus-</w:t>
      </w:r>
      <w:r w:rsidR="004D275A">
        <w:t>,</w:t>
      </w:r>
      <w:r w:rsidR="002203BF">
        <w:t xml:space="preserve"> </w:t>
      </w:r>
      <w:r w:rsidR="004D275A">
        <w:t>messi</w:t>
      </w:r>
      <w:r w:rsidR="002203BF">
        <w:t xml:space="preserve">ürituste </w:t>
      </w:r>
      <w:r w:rsidR="004D275A">
        <w:t xml:space="preserve">ja </w:t>
      </w:r>
      <w:proofErr w:type="spellStart"/>
      <w:r w:rsidR="007E010E" w:rsidRPr="007E010E">
        <w:rPr>
          <w:i/>
          <w:iCs/>
        </w:rPr>
        <w:t>blackbox</w:t>
      </w:r>
      <w:proofErr w:type="spellEnd"/>
      <w:r w:rsidR="007E010E">
        <w:t xml:space="preserve"> </w:t>
      </w:r>
      <w:r w:rsidR="004D275A">
        <w:t xml:space="preserve">kontsertide </w:t>
      </w:r>
      <w:r w:rsidR="002203BF">
        <w:t>läbiviimiseks üritusturundusettevõtted.</w:t>
      </w:r>
    </w:p>
    <w:p w14:paraId="3A94498A" w14:textId="77777777" w:rsidR="00894917" w:rsidRPr="00F4742E" w:rsidRDefault="00894917" w:rsidP="00894917">
      <w:pPr>
        <w:jc w:val="both"/>
      </w:pPr>
    </w:p>
    <w:p w14:paraId="279E3FEC" w14:textId="7940FF11" w:rsidR="00385F0E" w:rsidRPr="00F3641D" w:rsidRDefault="00070528" w:rsidP="00385F0E">
      <w:pPr>
        <w:pStyle w:val="Pealkiri3"/>
        <w:ind w:left="851" w:hanging="851"/>
        <w:rPr>
          <w:lang w:val="et-EE"/>
        </w:rPr>
      </w:pPr>
      <w:bookmarkStart w:id="12" w:name="_Toc164349496"/>
      <w:r w:rsidRPr="00F3641D">
        <w:rPr>
          <w:lang w:val="et-EE"/>
        </w:rPr>
        <w:t xml:space="preserve">Pakkumine </w:t>
      </w:r>
      <w:r w:rsidR="007A0521">
        <w:rPr>
          <w:lang w:val="et-EE"/>
        </w:rPr>
        <w:t>äri</w:t>
      </w:r>
      <w:r w:rsidRPr="00F3641D">
        <w:rPr>
          <w:lang w:val="et-EE"/>
        </w:rPr>
        <w:t>kinnisvara</w:t>
      </w:r>
      <w:r w:rsidR="004A1B92">
        <w:rPr>
          <w:lang w:val="et-EE"/>
        </w:rPr>
        <w:t xml:space="preserve"> </w:t>
      </w:r>
      <w:r w:rsidRPr="00F3641D">
        <w:rPr>
          <w:lang w:val="et-EE"/>
        </w:rPr>
        <w:t>turul</w:t>
      </w:r>
      <w:bookmarkEnd w:id="12"/>
    </w:p>
    <w:p w14:paraId="1F4722B1" w14:textId="77777777" w:rsidR="001844E7" w:rsidRDefault="001844E7" w:rsidP="00FC2A4A"/>
    <w:p w14:paraId="40B95294" w14:textId="113E0884" w:rsidR="001844E7" w:rsidRDefault="00CD640E" w:rsidP="00FC2A4A">
      <w:r>
        <w:lastRenderedPageBreak/>
        <w:t xml:space="preserve">Ladude ja töökodade </w:t>
      </w:r>
      <w:r w:rsidR="004C6695">
        <w:t xml:space="preserve">loometööstuse ettevõtetele </w:t>
      </w:r>
      <w:r>
        <w:t xml:space="preserve">välja üürimise kontseptsioonist lähtuvalt </w:t>
      </w:r>
      <w:r w:rsidR="00BB0129">
        <w:t xml:space="preserve">on viidud läbi </w:t>
      </w:r>
      <w:r w:rsidR="00945CED">
        <w:t>mini</w:t>
      </w:r>
      <w:r w:rsidR="00BB0129">
        <w:t>uuring</w:t>
      </w:r>
      <w:r w:rsidR="00F42606">
        <w:t xml:space="preserve"> </w:t>
      </w:r>
      <w:r w:rsidR="003A1F99">
        <w:t xml:space="preserve">kinnisvaraportaalides </w:t>
      </w:r>
      <w:r w:rsidR="00D54312">
        <w:t>Jõhvis ja selle ümbruses pakutavate laopindade osas</w:t>
      </w:r>
      <w:r w:rsidR="004503C9">
        <w:t xml:space="preserve">. </w:t>
      </w:r>
      <w:r w:rsidR="004C7F0B">
        <w:t xml:space="preserve">Sobivaid </w:t>
      </w:r>
      <w:r w:rsidR="00237FA0">
        <w:t>pindasid a</w:t>
      </w:r>
      <w:r w:rsidR="00BF61AC">
        <w:t>valikes</w:t>
      </w:r>
      <w:r w:rsidR="00237FA0">
        <w:t>t</w:t>
      </w:r>
      <w:r w:rsidR="00BF61AC">
        <w:t xml:space="preserve"> kanalites</w:t>
      </w:r>
      <w:r w:rsidR="00237FA0">
        <w:t>t</w:t>
      </w:r>
      <w:r w:rsidR="00BF61AC">
        <w:t xml:space="preserve"> </w:t>
      </w:r>
      <w:r w:rsidR="00237FA0">
        <w:t>ei leia</w:t>
      </w:r>
      <w:r w:rsidR="00291AD0">
        <w:t>, seega puudub turul pakkumine</w:t>
      </w:r>
      <w:r w:rsidR="00F57D13">
        <w:t xml:space="preserve"> ja </w:t>
      </w:r>
      <w:r w:rsidR="00782C8F">
        <w:t>stuudiokompleksis vastavate tööpindade pakkumine on õigustatud.</w:t>
      </w:r>
    </w:p>
    <w:p w14:paraId="33253EA0" w14:textId="070AB473" w:rsidR="008908CA" w:rsidRPr="0049691C" w:rsidRDefault="008908CA" w:rsidP="00FC2A4A">
      <w:r w:rsidRPr="0049691C">
        <w:t>Teostatavus-tasuvusanalü</w:t>
      </w:r>
      <w:r w:rsidR="00E06500" w:rsidRPr="0049691C">
        <w:t>üsi koostamisel lähtutakse lao</w:t>
      </w:r>
      <w:r w:rsidR="00851F93" w:rsidRPr="0049691C">
        <w:t>ruumide</w:t>
      </w:r>
      <w:r w:rsidR="00E06500" w:rsidRPr="0049691C">
        <w:t xml:space="preserve"> ja töökodade </w:t>
      </w:r>
      <w:r w:rsidRPr="0049691C">
        <w:t xml:space="preserve">üürituru ülevaates </w:t>
      </w:r>
      <w:r w:rsidR="00E06500" w:rsidRPr="0049691C">
        <w:t>lao</w:t>
      </w:r>
      <w:r w:rsidR="00BD246D" w:rsidRPr="0049691C">
        <w:t>ruumide</w:t>
      </w:r>
      <w:r w:rsidRPr="0049691C">
        <w:t xml:space="preserve"> pakkumis</w:t>
      </w:r>
      <w:r w:rsidR="00E06500" w:rsidRPr="0049691C">
        <w:t>t</w:t>
      </w:r>
      <w:r w:rsidRPr="0049691C">
        <w:t xml:space="preserve">est kinnisvaraportaalides </w:t>
      </w:r>
      <w:hyperlink r:id="rId10" w:history="1">
        <w:r w:rsidRPr="0049691C">
          <w:rPr>
            <w:rStyle w:val="Hperlink"/>
            <w:u w:val="none"/>
          </w:rPr>
          <w:t>www.kv.ee</w:t>
        </w:r>
      </w:hyperlink>
      <w:r w:rsidRPr="0049691C">
        <w:t xml:space="preserve">, </w:t>
      </w:r>
      <w:hyperlink r:id="rId11" w:history="1">
        <w:r w:rsidRPr="0049691C">
          <w:rPr>
            <w:rStyle w:val="Hperlink"/>
            <w:u w:val="none"/>
          </w:rPr>
          <w:t>www.city24.ee</w:t>
        </w:r>
      </w:hyperlink>
      <w:r w:rsidRPr="0049691C">
        <w:t xml:space="preserve"> </w:t>
      </w:r>
      <w:r w:rsidR="00E06500" w:rsidRPr="0049691C">
        <w:t>loometööstuse inkubaatori lao- ja töökojaruumide</w:t>
      </w:r>
      <w:r w:rsidR="002203BF" w:rsidRPr="0049691C">
        <w:t xml:space="preserve"> üürihinna</w:t>
      </w:r>
      <w:r w:rsidR="00BD246D" w:rsidRPr="0049691C">
        <w:t xml:space="preserve"> kujundamiseks</w:t>
      </w:r>
      <w:r w:rsidR="00851F93" w:rsidRPr="0049691C">
        <w:t xml:space="preserve"> turuhinna alusel.</w:t>
      </w:r>
    </w:p>
    <w:p w14:paraId="45390A04" w14:textId="77777777" w:rsidR="008908CA" w:rsidRPr="00832EE2" w:rsidRDefault="008908CA" w:rsidP="00E822E9">
      <w:pPr>
        <w:jc w:val="both"/>
      </w:pPr>
    </w:p>
    <w:p w14:paraId="770B7DFF" w14:textId="09B6B643" w:rsidR="00385F0E" w:rsidRPr="00F3641D" w:rsidRDefault="00D53D43" w:rsidP="00E822E9">
      <w:pPr>
        <w:jc w:val="both"/>
        <w:rPr>
          <w:i/>
          <w:iCs/>
        </w:rPr>
      </w:pPr>
      <w:r>
        <w:rPr>
          <w:i/>
          <w:iCs/>
        </w:rPr>
        <w:t>Jõhvi</w:t>
      </w:r>
      <w:r w:rsidR="005875F1">
        <w:rPr>
          <w:i/>
          <w:iCs/>
        </w:rPr>
        <w:t xml:space="preserve"> vald</w:t>
      </w:r>
    </w:p>
    <w:p w14:paraId="541464D1" w14:textId="01711DF3" w:rsidR="00E46BEE" w:rsidRDefault="005875F1" w:rsidP="00E822E9">
      <w:pPr>
        <w:jc w:val="both"/>
      </w:pPr>
      <w:r>
        <w:t>Jõhvi vallas</w:t>
      </w:r>
      <w:r w:rsidRPr="005875F1">
        <w:t xml:space="preserve"> on </w:t>
      </w:r>
      <w:r>
        <w:t>8</w:t>
      </w:r>
      <w:r w:rsidRPr="005875F1">
        <w:t xml:space="preserve"> pakkumist kuni 500 m² suuruse lao/töökojapinna väljaüürim</w:t>
      </w:r>
      <w:r w:rsidR="00296239">
        <w:t>iseks. Kõik pakkumised on</w:t>
      </w:r>
      <w:r w:rsidRPr="005875F1">
        <w:t xml:space="preserve"> kasutatud, osaliselt amortiseerunud ruumidega.</w:t>
      </w:r>
    </w:p>
    <w:p w14:paraId="6B969CA3" w14:textId="5EC1B493" w:rsidR="00296239" w:rsidRDefault="00296239" w:rsidP="00E822E9">
      <w:pPr>
        <w:jc w:val="both"/>
      </w:pPr>
      <w:r>
        <w:t>Otse Tallinn-Narva maantee ääres asuvate suurte kaubanduspindadega koos pakutavad lao- ja tootmisruumid on konkurentsivõimelisemalt ja logistiliselt paremas asukohas.</w:t>
      </w:r>
    </w:p>
    <w:p w14:paraId="5FD5800E" w14:textId="77777777" w:rsidR="0049440B" w:rsidRDefault="0049440B" w:rsidP="00E822E9">
      <w:pPr>
        <w:jc w:val="both"/>
      </w:pPr>
    </w:p>
    <w:p w14:paraId="0549A86D" w14:textId="38064F9B" w:rsidR="005875F1" w:rsidRDefault="00296239" w:rsidP="00E822E9">
      <w:pPr>
        <w:jc w:val="both"/>
      </w:pPr>
      <w:r>
        <w:t>Hinnatase: 2-3 eurot/m²</w:t>
      </w:r>
    </w:p>
    <w:p w14:paraId="6528AF78" w14:textId="45F1A3E0" w:rsidR="00296239" w:rsidRDefault="00296239" w:rsidP="00E822E9">
      <w:pPr>
        <w:jc w:val="both"/>
      </w:pPr>
      <w:r>
        <w:t xml:space="preserve">Hinnatase asukohaga Tallinn-Narva maantee ääres: 5 eurot/m² </w:t>
      </w:r>
    </w:p>
    <w:p w14:paraId="75CF0BFA" w14:textId="77777777" w:rsidR="005875F1" w:rsidRDefault="005875F1" w:rsidP="00E822E9">
      <w:pPr>
        <w:jc w:val="both"/>
      </w:pPr>
    </w:p>
    <w:p w14:paraId="3A5F89B3" w14:textId="70F0BBB0" w:rsidR="0049440B" w:rsidRPr="0049440B" w:rsidRDefault="0049440B" w:rsidP="00E822E9">
      <w:pPr>
        <w:jc w:val="both"/>
        <w:rPr>
          <w:i/>
        </w:rPr>
      </w:pPr>
      <w:r w:rsidRPr="005875F1">
        <w:rPr>
          <w:i/>
        </w:rPr>
        <w:t>Narva</w:t>
      </w:r>
    </w:p>
    <w:p w14:paraId="37DDE9B2" w14:textId="77777777" w:rsidR="006B2D17" w:rsidRDefault="006B2D17" w:rsidP="00E822E9">
      <w:pPr>
        <w:jc w:val="both"/>
      </w:pPr>
    </w:p>
    <w:p w14:paraId="04F04895" w14:textId="10EBCCFE" w:rsidR="0049440B" w:rsidRDefault="0049440B" w:rsidP="006B2D17">
      <w:pPr>
        <w:jc w:val="both"/>
      </w:pPr>
      <w:r>
        <w:t>Narvas on 1</w:t>
      </w:r>
      <w:r w:rsidR="001E5D0C">
        <w:t>1</w:t>
      </w:r>
      <w:r>
        <w:t xml:space="preserve"> pakkumist </w:t>
      </w:r>
      <w:r w:rsidR="006B2D17">
        <w:t>kuni</w:t>
      </w:r>
      <w:r>
        <w:t xml:space="preserve"> </w:t>
      </w:r>
      <w:r w:rsidR="001E5D0C">
        <w:t>5</w:t>
      </w:r>
      <w:r>
        <w:t xml:space="preserve">00 m² suuruse </w:t>
      </w:r>
      <w:r w:rsidR="00344FFF">
        <w:t>lao</w:t>
      </w:r>
      <w:r>
        <w:t>pinna väljaüürimiseks. Kõik pakkumised</w:t>
      </w:r>
      <w:r w:rsidR="006B2D17">
        <w:t xml:space="preserve"> on seotud kasutatud, osaliselt väga amortiseerunud ruumidega.</w:t>
      </w:r>
    </w:p>
    <w:p w14:paraId="7DC3C8EE" w14:textId="77777777" w:rsidR="000D6CFE" w:rsidRDefault="000D6CFE" w:rsidP="0049440B">
      <w:pPr>
        <w:jc w:val="both"/>
      </w:pPr>
    </w:p>
    <w:p w14:paraId="7BC43C38" w14:textId="60168246" w:rsidR="006B2D17" w:rsidRDefault="006B2D17" w:rsidP="0049440B">
      <w:pPr>
        <w:jc w:val="both"/>
      </w:pPr>
      <w:r>
        <w:t>Hinnatase: 2,5-3 eurot/m²</w:t>
      </w:r>
    </w:p>
    <w:p w14:paraId="6AC3D689" w14:textId="77777777" w:rsidR="000D6CFE" w:rsidRDefault="000D6CFE" w:rsidP="00E822E9">
      <w:pPr>
        <w:jc w:val="both"/>
      </w:pPr>
    </w:p>
    <w:p w14:paraId="58EEEF75" w14:textId="48E1125F" w:rsidR="0049440B" w:rsidRPr="0049440B" w:rsidRDefault="00C56D8F" w:rsidP="0049440B">
      <w:pPr>
        <w:jc w:val="both"/>
        <w:rPr>
          <w:i/>
        </w:rPr>
      </w:pPr>
      <w:r>
        <w:rPr>
          <w:i/>
        </w:rPr>
        <w:t xml:space="preserve">Mujal </w:t>
      </w:r>
      <w:r w:rsidR="0049440B" w:rsidRPr="0049440B">
        <w:rPr>
          <w:i/>
        </w:rPr>
        <w:t>Ida-Virumaa</w:t>
      </w:r>
      <w:r>
        <w:rPr>
          <w:i/>
        </w:rPr>
        <w:t>l</w:t>
      </w:r>
    </w:p>
    <w:p w14:paraId="5FB439EC" w14:textId="77777777" w:rsidR="0049440B" w:rsidRDefault="0049440B" w:rsidP="0049440B">
      <w:pPr>
        <w:jc w:val="both"/>
      </w:pPr>
    </w:p>
    <w:p w14:paraId="6165423B" w14:textId="0D707337" w:rsidR="0049440B" w:rsidRDefault="0049440B" w:rsidP="0049440B">
      <w:pPr>
        <w:jc w:val="both"/>
      </w:pPr>
      <w:r>
        <w:t xml:space="preserve">Lisaks </w:t>
      </w:r>
      <w:r w:rsidR="005875F1">
        <w:t xml:space="preserve">Jõhvile ja </w:t>
      </w:r>
      <w:r>
        <w:t xml:space="preserve">Narvale pakutakse </w:t>
      </w:r>
      <w:r w:rsidR="00344FFF">
        <w:t xml:space="preserve">kuni 300 m² </w:t>
      </w:r>
      <w:r>
        <w:t xml:space="preserve">Ida-Virumaa teistes piirkondades </w:t>
      </w:r>
      <w:r w:rsidR="00344FFF">
        <w:t xml:space="preserve">ladustamiseks või </w:t>
      </w:r>
      <w:proofErr w:type="spellStart"/>
      <w:r w:rsidR="00344FFF">
        <w:t>väike</w:t>
      </w:r>
      <w:r>
        <w:t>tootmistegevuseks</w:t>
      </w:r>
      <w:proofErr w:type="spellEnd"/>
      <w:r>
        <w:t xml:space="preserve"> ainult k</w:t>
      </w:r>
      <w:r w:rsidR="003E7231">
        <w:t>ahte</w:t>
      </w:r>
      <w:r>
        <w:t xml:space="preserve"> </w:t>
      </w:r>
      <w:r w:rsidR="00344FFF">
        <w:t>pinda</w:t>
      </w:r>
      <w:r>
        <w:t xml:space="preserve">, </w:t>
      </w:r>
      <w:r w:rsidR="004077BB">
        <w:t xml:space="preserve">mõlemad </w:t>
      </w:r>
      <w:r>
        <w:t xml:space="preserve">Kohtla-Järvel. </w:t>
      </w:r>
      <w:r w:rsidR="003E7231">
        <w:t>Mõlemad</w:t>
      </w:r>
      <w:r w:rsidR="004077BB">
        <w:t xml:space="preserve"> laopinnad on väga amortiseerunud.</w:t>
      </w:r>
    </w:p>
    <w:p w14:paraId="04AAAC67" w14:textId="77777777" w:rsidR="0049440B" w:rsidRDefault="0049440B" w:rsidP="0049440B">
      <w:pPr>
        <w:jc w:val="both"/>
      </w:pPr>
    </w:p>
    <w:p w14:paraId="270E5DA6" w14:textId="2B0CCCB9" w:rsidR="0049440B" w:rsidRDefault="0049440B" w:rsidP="00E822E9">
      <w:pPr>
        <w:jc w:val="both"/>
      </w:pPr>
      <w:r>
        <w:t>Hinnatase: 1,</w:t>
      </w:r>
      <w:r w:rsidR="004077BB">
        <w:t>1 – 1,2</w:t>
      </w:r>
      <w:r w:rsidR="003E7231">
        <w:t xml:space="preserve"> eurot/m²</w:t>
      </w:r>
    </w:p>
    <w:p w14:paraId="43FAB795" w14:textId="77777777" w:rsidR="00D3201A" w:rsidRDefault="00D3201A" w:rsidP="00E822E9">
      <w:pPr>
        <w:jc w:val="both"/>
      </w:pPr>
    </w:p>
    <w:p w14:paraId="5AEF9434" w14:textId="33E4B75F" w:rsidR="00C56D8F" w:rsidRDefault="00C56D8F" w:rsidP="00C56D8F">
      <w:pPr>
        <w:jc w:val="both"/>
        <w:rPr>
          <w:i/>
        </w:rPr>
      </w:pPr>
      <w:r w:rsidRPr="00D3201A">
        <w:rPr>
          <w:i/>
        </w:rPr>
        <w:t>Ida-Virumaal pakutavate lao- ja tootmisruumide peamised puudused:</w:t>
      </w:r>
    </w:p>
    <w:p w14:paraId="2516AB4D" w14:textId="77777777" w:rsidR="003E7231" w:rsidRPr="00D3201A" w:rsidRDefault="003E7231" w:rsidP="00C56D8F">
      <w:pPr>
        <w:jc w:val="both"/>
        <w:rPr>
          <w:i/>
        </w:rPr>
      </w:pPr>
    </w:p>
    <w:p w14:paraId="341569DB" w14:textId="685B7EEB" w:rsidR="00C56D8F" w:rsidRDefault="00C56D8F" w:rsidP="00BA7DA4">
      <w:pPr>
        <w:pStyle w:val="Loendilik"/>
        <w:numPr>
          <w:ilvl w:val="0"/>
          <w:numId w:val="51"/>
        </w:numPr>
        <w:jc w:val="both"/>
      </w:pPr>
      <w:r>
        <w:t>hoonete ja ruumide amortisatsioon</w:t>
      </w:r>
    </w:p>
    <w:p w14:paraId="348ABDAB" w14:textId="0DF36070" w:rsidR="00C56D8F" w:rsidRDefault="00CE1F15" w:rsidP="00BA7DA4">
      <w:pPr>
        <w:pStyle w:val="Loendilik"/>
        <w:numPr>
          <w:ilvl w:val="0"/>
          <w:numId w:val="51"/>
        </w:numPr>
        <w:jc w:val="both"/>
      </w:pPr>
      <w:r>
        <w:t>filmitööstuse standartidele mittevastavad</w:t>
      </w:r>
      <w:r w:rsidR="00C56D8F">
        <w:t xml:space="preserve"> töötingimused</w:t>
      </w:r>
    </w:p>
    <w:p w14:paraId="7D8AA225" w14:textId="38C66C98" w:rsidR="00C56D8F" w:rsidRDefault="00C56D8F" w:rsidP="00BA7DA4">
      <w:pPr>
        <w:pStyle w:val="Loendilik"/>
        <w:numPr>
          <w:ilvl w:val="0"/>
          <w:numId w:val="51"/>
        </w:numPr>
        <w:jc w:val="both"/>
      </w:pPr>
      <w:r>
        <w:t>t</w:t>
      </w:r>
      <w:r w:rsidR="00CE1F15">
        <w:t>öö</w:t>
      </w:r>
      <w:r>
        <w:t>protsessi jalajälg on arvestatava süsinikujäljega</w:t>
      </w:r>
    </w:p>
    <w:p w14:paraId="6095CCBA" w14:textId="77777777" w:rsidR="00562515" w:rsidRDefault="00562515" w:rsidP="005633C7">
      <w:pPr>
        <w:jc w:val="both"/>
        <w:rPr>
          <w:i/>
          <w:iCs/>
        </w:rPr>
      </w:pPr>
    </w:p>
    <w:p w14:paraId="3C185192" w14:textId="77777777" w:rsidR="00D3201A" w:rsidRPr="00D3201A" w:rsidRDefault="00D3201A" w:rsidP="00D3201A">
      <w:pPr>
        <w:jc w:val="both"/>
        <w:rPr>
          <w:iCs/>
        </w:rPr>
      </w:pPr>
      <w:r w:rsidRPr="00D3201A">
        <w:rPr>
          <w:iCs/>
        </w:rPr>
        <w:t>Seisukorra hinnang antud pakkumistele on järgmine:</w:t>
      </w:r>
    </w:p>
    <w:p w14:paraId="0BFE325F" w14:textId="76FE6A7C" w:rsidR="00D3201A" w:rsidRPr="00D3201A" w:rsidRDefault="003E7231" w:rsidP="00BA7DA4">
      <w:pPr>
        <w:pStyle w:val="Loendilik"/>
        <w:numPr>
          <w:ilvl w:val="0"/>
          <w:numId w:val="52"/>
        </w:numPr>
        <w:jc w:val="both"/>
        <w:rPr>
          <w:iCs/>
        </w:rPr>
      </w:pPr>
      <w:r>
        <w:rPr>
          <w:iCs/>
        </w:rPr>
        <w:t>5</w:t>
      </w:r>
      <w:r w:rsidR="00D3201A" w:rsidRPr="00D3201A">
        <w:rPr>
          <w:iCs/>
        </w:rPr>
        <w:t xml:space="preserve"> – „vajab värskendamist”;</w:t>
      </w:r>
    </w:p>
    <w:p w14:paraId="31DF224E" w14:textId="7A6689F6" w:rsidR="00D3201A" w:rsidRPr="00D3201A" w:rsidRDefault="003E7231" w:rsidP="00BA7DA4">
      <w:pPr>
        <w:pStyle w:val="Loendilik"/>
        <w:numPr>
          <w:ilvl w:val="0"/>
          <w:numId w:val="52"/>
        </w:numPr>
        <w:jc w:val="both"/>
        <w:rPr>
          <w:iCs/>
        </w:rPr>
      </w:pPr>
      <w:r>
        <w:rPr>
          <w:iCs/>
        </w:rPr>
        <w:t>13</w:t>
      </w:r>
      <w:r w:rsidR="00D3201A" w:rsidRPr="00D3201A">
        <w:rPr>
          <w:iCs/>
        </w:rPr>
        <w:t xml:space="preserve"> – „vajab kapitaalremonti”;</w:t>
      </w:r>
    </w:p>
    <w:p w14:paraId="0461B4F6" w14:textId="12D6F200" w:rsidR="00D3201A" w:rsidRPr="00D3201A" w:rsidRDefault="00D3201A" w:rsidP="00BA7DA4">
      <w:pPr>
        <w:pStyle w:val="Loendilik"/>
        <w:numPr>
          <w:ilvl w:val="0"/>
          <w:numId w:val="52"/>
        </w:numPr>
        <w:jc w:val="both"/>
        <w:rPr>
          <w:iCs/>
        </w:rPr>
      </w:pPr>
      <w:r w:rsidRPr="00D3201A">
        <w:rPr>
          <w:iCs/>
        </w:rPr>
        <w:t>3 – „renoveeritud”.</w:t>
      </w:r>
    </w:p>
    <w:p w14:paraId="3367EF13" w14:textId="77777777" w:rsidR="00D3201A" w:rsidRDefault="00D3201A" w:rsidP="005633C7">
      <w:pPr>
        <w:jc w:val="both"/>
        <w:rPr>
          <w:i/>
          <w:iCs/>
        </w:rPr>
      </w:pPr>
    </w:p>
    <w:p w14:paraId="75879B54" w14:textId="2EB1859F" w:rsidR="005633C7" w:rsidRPr="00F3641D" w:rsidRDefault="005633C7" w:rsidP="005633C7">
      <w:pPr>
        <w:jc w:val="both"/>
        <w:rPr>
          <w:i/>
          <w:iCs/>
        </w:rPr>
      </w:pPr>
      <w:r w:rsidRPr="00C96CE6">
        <w:rPr>
          <w:i/>
          <w:iCs/>
        </w:rPr>
        <w:t>Harjumaa</w:t>
      </w:r>
      <w:r w:rsidR="009E2082" w:rsidRPr="00C96CE6">
        <w:rPr>
          <w:i/>
          <w:iCs/>
        </w:rPr>
        <w:t>, sh Tallinn</w:t>
      </w:r>
    </w:p>
    <w:p w14:paraId="6E5EEAA9" w14:textId="77777777" w:rsidR="005633C7" w:rsidRPr="00F3641D" w:rsidRDefault="005633C7" w:rsidP="005633C7">
      <w:pPr>
        <w:jc w:val="both"/>
      </w:pPr>
    </w:p>
    <w:p w14:paraId="4A5D4D0E" w14:textId="77777777" w:rsidR="005633C7" w:rsidRPr="00F3641D" w:rsidRDefault="005633C7" w:rsidP="005633C7">
      <w:pPr>
        <w:jc w:val="both"/>
      </w:pPr>
      <w:r w:rsidRPr="00F3641D">
        <w:t xml:space="preserve">Harjumaa tööstuskinnisvara </w:t>
      </w:r>
      <w:r>
        <w:t>üüri</w:t>
      </w:r>
      <w:r w:rsidRPr="00F3641D">
        <w:t xml:space="preserve">turg on Eestis kõige arenenum ning eriti kaasaegsete pindade segmendis on see eeskujuks nii teenuste kvaliteedi, trendide kui ka hinnataseme poolest. </w:t>
      </w:r>
    </w:p>
    <w:p w14:paraId="7861EF12" w14:textId="77777777" w:rsidR="005633C7" w:rsidRPr="00F3641D" w:rsidRDefault="005633C7" w:rsidP="005633C7">
      <w:pPr>
        <w:jc w:val="both"/>
      </w:pPr>
    </w:p>
    <w:p w14:paraId="601D6F56" w14:textId="2C849F15" w:rsidR="005633C7" w:rsidRPr="00F3641D" w:rsidRDefault="005633C7" w:rsidP="005633C7">
      <w:pPr>
        <w:jc w:val="both"/>
      </w:pPr>
      <w:r w:rsidRPr="00F3641D">
        <w:t xml:space="preserve">Kaasaegsete </w:t>
      </w:r>
      <w:r w:rsidR="00DC14D5">
        <w:t xml:space="preserve">lao- ja </w:t>
      </w:r>
      <w:r w:rsidRPr="00F3641D">
        <w:t>tootmispindade segmendis on viimase 1</w:t>
      </w:r>
      <w:r w:rsidR="002A5203">
        <w:t>1</w:t>
      </w:r>
      <w:r w:rsidRPr="00F3641D">
        <w:t xml:space="preserve"> aasta jooksul populaarsust kogunud </w:t>
      </w:r>
      <w:proofErr w:type="spellStart"/>
      <w:r w:rsidRPr="00F3641D">
        <w:rPr>
          <w:i/>
          <w:iCs/>
        </w:rPr>
        <w:t>stock-office</w:t>
      </w:r>
      <w:proofErr w:type="spellEnd"/>
      <w:r w:rsidRPr="00F3641D">
        <w:t xml:space="preserve"> kontseptsioon, mis võimaldab paindlikult kombineerida esindus-, </w:t>
      </w:r>
      <w:r>
        <w:t>büroo-</w:t>
      </w:r>
      <w:r>
        <w:lastRenderedPageBreak/>
        <w:t>, lao- ja/või tööstuspindasid</w:t>
      </w:r>
      <w:r w:rsidRPr="00F3641D">
        <w:t xml:space="preserve">. Kontseptsioon on eriti kasulik </w:t>
      </w:r>
      <w:r w:rsidR="002A5203" w:rsidRPr="00F3641D">
        <w:t>kasvavatele</w:t>
      </w:r>
      <w:r w:rsidR="002A5203">
        <w:t xml:space="preserve"> mikro- ja väike</w:t>
      </w:r>
      <w:r w:rsidRPr="00F3641D">
        <w:t>ettevõtetele, et optimeerida oma tööd ja piirata kulusid, koondades kõik tööprotsessid ja töötajad ühe katuse alla.</w:t>
      </w:r>
    </w:p>
    <w:p w14:paraId="6445225D" w14:textId="77777777" w:rsidR="005633C7" w:rsidRPr="00F3641D" w:rsidRDefault="005633C7" w:rsidP="005633C7">
      <w:pPr>
        <w:jc w:val="both"/>
      </w:pPr>
    </w:p>
    <w:p w14:paraId="10B59BB0" w14:textId="6629C84D" w:rsidR="005633C7" w:rsidRPr="00F3641D" w:rsidRDefault="005633C7" w:rsidP="005633C7">
      <w:pPr>
        <w:jc w:val="both"/>
      </w:pPr>
      <w:r w:rsidRPr="00F3641D">
        <w:t xml:space="preserve">Kinnisvaraportaalide </w:t>
      </w:r>
      <w:hyperlink r:id="rId12" w:history="1">
        <w:r w:rsidRPr="00F3641D">
          <w:rPr>
            <w:rStyle w:val="Hperlink"/>
          </w:rPr>
          <w:t>www.kv.ee</w:t>
        </w:r>
      </w:hyperlink>
      <w:r w:rsidRPr="00F3641D">
        <w:t xml:space="preserve"> ja </w:t>
      </w:r>
      <w:hyperlink r:id="rId13" w:history="1">
        <w:r w:rsidR="00992FB0" w:rsidRPr="00BC7A5E">
          <w:rPr>
            <w:rStyle w:val="Hperlink"/>
          </w:rPr>
          <w:t>www.city24.ee</w:t>
        </w:r>
      </w:hyperlink>
      <w:r w:rsidRPr="00F3641D">
        <w:t xml:space="preserve"> andmetel </w:t>
      </w:r>
      <w:r>
        <w:t xml:space="preserve">on Harjumaal </w:t>
      </w:r>
      <w:r w:rsidR="00565A12">
        <w:t>148</w:t>
      </w:r>
      <w:r w:rsidRPr="00F3641D">
        <w:t xml:space="preserve"> </w:t>
      </w:r>
      <w:r w:rsidR="00992FB0">
        <w:t xml:space="preserve">lao- ja </w:t>
      </w:r>
      <w:proofErr w:type="spellStart"/>
      <w:r w:rsidR="00992FB0">
        <w:t>väike</w:t>
      </w:r>
      <w:r w:rsidRPr="00F3641D">
        <w:t>tootmispindade</w:t>
      </w:r>
      <w:proofErr w:type="spellEnd"/>
      <w:r w:rsidRPr="00F3641D">
        <w:t xml:space="preserve"> </w:t>
      </w:r>
      <w:r>
        <w:t>üüri</w:t>
      </w:r>
      <w:r w:rsidRPr="00F3641D">
        <w:t>pakkumist, mille</w:t>
      </w:r>
      <w:r w:rsidR="009E2082">
        <w:t xml:space="preserve"> seisukorra hinnang</w:t>
      </w:r>
      <w:r w:rsidR="00992FB0">
        <w:t xml:space="preserve"> portaalide </w:t>
      </w:r>
      <w:r w:rsidR="009E2082">
        <w:t>andmetel</w:t>
      </w:r>
      <w:r>
        <w:t xml:space="preserve"> on</w:t>
      </w:r>
      <w:r w:rsidRPr="00F3641D">
        <w:t>:</w:t>
      </w:r>
    </w:p>
    <w:p w14:paraId="1C9C28E1" w14:textId="025FED58" w:rsidR="005633C7" w:rsidRPr="00F3641D" w:rsidRDefault="005633C7" w:rsidP="00BA7DA4">
      <w:pPr>
        <w:pStyle w:val="Loendilik"/>
        <w:numPr>
          <w:ilvl w:val="0"/>
          <w:numId w:val="49"/>
        </w:numPr>
        <w:jc w:val="both"/>
      </w:pPr>
      <w:r w:rsidRPr="00F3641D">
        <w:t>„Uusarendus”</w:t>
      </w:r>
      <w:r w:rsidR="00992FB0">
        <w:t xml:space="preserve"> ja „Uus“ - 90</w:t>
      </w:r>
      <w:r w:rsidRPr="00F3641D">
        <w:t xml:space="preserve">. Hinnavahemik: </w:t>
      </w:r>
      <w:r w:rsidR="00992FB0">
        <w:t>7,50</w:t>
      </w:r>
      <w:r w:rsidRPr="00F3641D">
        <w:t xml:space="preserve">-10 eurot/m², keskmine hinnatase </w:t>
      </w:r>
      <w:r w:rsidR="00992FB0">
        <w:t>8,5 eurot/m². Suur</w:t>
      </w:r>
      <w:r w:rsidRPr="00F3641D">
        <w:t xml:space="preserve"> osa neist pakkumistest on te</w:t>
      </w:r>
      <w:r w:rsidR="00992FB0">
        <w:t>htud mitmetesse</w:t>
      </w:r>
      <w:r w:rsidRPr="00F3641D">
        <w:t xml:space="preserve"> tööstuspar</w:t>
      </w:r>
      <w:r w:rsidR="00992FB0">
        <w:t>kidesse</w:t>
      </w:r>
      <w:r w:rsidRPr="00F3641D">
        <w:t xml:space="preserve">: </w:t>
      </w:r>
      <w:r w:rsidR="000F6ABF">
        <w:t>Väo äripark</w:t>
      </w:r>
      <w:r w:rsidRPr="00F3641D">
        <w:t xml:space="preserve">, </w:t>
      </w:r>
      <w:proofErr w:type="spellStart"/>
      <w:r w:rsidRPr="00F3641D">
        <w:t>Tänassilma</w:t>
      </w:r>
      <w:proofErr w:type="spellEnd"/>
      <w:r w:rsidRPr="00F3641D">
        <w:t xml:space="preserve"> </w:t>
      </w:r>
      <w:r w:rsidR="000F6ABF">
        <w:t>äri</w:t>
      </w:r>
      <w:r w:rsidR="00992FB0">
        <w:t>p</w:t>
      </w:r>
      <w:r w:rsidRPr="00F3641D">
        <w:t xml:space="preserve">ark, </w:t>
      </w:r>
      <w:proofErr w:type="spellStart"/>
      <w:r w:rsidR="000F6ABF">
        <w:t>Priisle</w:t>
      </w:r>
      <w:proofErr w:type="spellEnd"/>
      <w:r w:rsidR="000F6ABF">
        <w:t xml:space="preserve"> äripark</w:t>
      </w:r>
      <w:r w:rsidRPr="00F3641D">
        <w:t xml:space="preserve">, Rukki tee </w:t>
      </w:r>
      <w:r w:rsidR="000F6ABF">
        <w:t>jt</w:t>
      </w:r>
      <w:r w:rsidRPr="00F3641D">
        <w:t xml:space="preserve">. </w:t>
      </w:r>
      <w:r>
        <w:t>Info baseerub</w:t>
      </w:r>
      <w:r w:rsidRPr="00F3641D">
        <w:t xml:space="preserve"> umbes 1</w:t>
      </w:r>
      <w:r w:rsidR="000F6ABF">
        <w:t>3</w:t>
      </w:r>
      <w:r w:rsidRPr="00F3641D">
        <w:t xml:space="preserve"> asukoha</w:t>
      </w:r>
      <w:r>
        <w:t xml:space="preserve"> teabel</w:t>
      </w:r>
      <w:r w:rsidRPr="00F3641D">
        <w:t xml:space="preserve">; </w:t>
      </w:r>
    </w:p>
    <w:p w14:paraId="2DD9099E" w14:textId="5F7F98BA" w:rsidR="005633C7" w:rsidRPr="00F3641D" w:rsidRDefault="005633C7" w:rsidP="00BA7DA4">
      <w:pPr>
        <w:pStyle w:val="Loendilik"/>
        <w:numPr>
          <w:ilvl w:val="0"/>
          <w:numId w:val="49"/>
        </w:numPr>
        <w:jc w:val="both"/>
      </w:pPr>
      <w:r>
        <w:t>„Renoveeritud</w:t>
      </w:r>
      <w:r w:rsidRPr="00F3641D">
        <w:t xml:space="preserve">” – </w:t>
      </w:r>
      <w:r w:rsidR="000F6ABF">
        <w:t>15</w:t>
      </w:r>
      <w:r w:rsidRPr="00F3641D">
        <w:t xml:space="preserve">. Hinnavahemik: </w:t>
      </w:r>
      <w:r w:rsidR="000F6ABF">
        <w:t>5</w:t>
      </w:r>
      <w:r w:rsidRPr="00F3641D">
        <w:t>-</w:t>
      </w:r>
      <w:r w:rsidR="00565A12">
        <w:t>8</w:t>
      </w:r>
      <w:r w:rsidRPr="00F3641D">
        <w:t xml:space="preserve"> eurot/m², keskmine hinnatase </w:t>
      </w:r>
      <w:r w:rsidR="000F6ABF">
        <w:t>6</w:t>
      </w:r>
      <w:r w:rsidR="00565A12">
        <w:t>,5</w:t>
      </w:r>
      <w:r w:rsidRPr="00F3641D">
        <w:t xml:space="preserve"> eurot/m²;</w:t>
      </w:r>
    </w:p>
    <w:p w14:paraId="7A52CFFB" w14:textId="1A98FCC2" w:rsidR="005633C7" w:rsidRPr="00F3641D" w:rsidRDefault="005633C7" w:rsidP="00BA7DA4">
      <w:pPr>
        <w:pStyle w:val="Loendilik"/>
        <w:numPr>
          <w:ilvl w:val="0"/>
          <w:numId w:val="49"/>
        </w:numPr>
        <w:jc w:val="both"/>
      </w:pPr>
      <w:r w:rsidRPr="00F3641D">
        <w:t xml:space="preserve">„Heas seisukorras” – </w:t>
      </w:r>
      <w:r w:rsidR="00565A12">
        <w:t>23</w:t>
      </w:r>
      <w:r w:rsidRPr="00F3641D">
        <w:t xml:space="preserve">. Hinnavahemik: </w:t>
      </w:r>
      <w:r w:rsidR="000F6ABF">
        <w:t>3</w:t>
      </w:r>
      <w:r w:rsidRPr="00F3641D">
        <w:t>-</w:t>
      </w:r>
      <w:r w:rsidR="00565A12">
        <w:t>10</w:t>
      </w:r>
      <w:r w:rsidRPr="00F3641D">
        <w:t xml:space="preserve"> eurot/m², keskmine hinnatase </w:t>
      </w:r>
      <w:r w:rsidR="00565A12">
        <w:t>6</w:t>
      </w:r>
      <w:r w:rsidRPr="00F3641D">
        <w:t>,0 eurot/m²;</w:t>
      </w:r>
    </w:p>
    <w:p w14:paraId="5601CB5D" w14:textId="466E4415" w:rsidR="005633C7" w:rsidRPr="00F3641D" w:rsidRDefault="005633C7" w:rsidP="00BA7DA4">
      <w:pPr>
        <w:pStyle w:val="Loendilik"/>
        <w:numPr>
          <w:ilvl w:val="0"/>
          <w:numId w:val="49"/>
        </w:numPr>
        <w:jc w:val="both"/>
      </w:pPr>
      <w:r w:rsidRPr="00F3641D">
        <w:t xml:space="preserve">„Keskmine” – 18. Hinnavahemik: </w:t>
      </w:r>
      <w:r w:rsidR="00565A12">
        <w:t>2,5</w:t>
      </w:r>
      <w:r w:rsidRPr="00F3641D">
        <w:t>-</w:t>
      </w:r>
      <w:r w:rsidR="00565A12">
        <w:t>6</w:t>
      </w:r>
      <w:r w:rsidRPr="00F3641D">
        <w:t xml:space="preserve"> eurot/m², keskmine hinnatase </w:t>
      </w:r>
      <w:r w:rsidR="00565A12">
        <w:t>4</w:t>
      </w:r>
      <w:r w:rsidRPr="00F3641D">
        <w:t xml:space="preserve"> eurot/m²;</w:t>
      </w:r>
    </w:p>
    <w:p w14:paraId="1DE3A04E" w14:textId="5CF7267A" w:rsidR="005633C7" w:rsidRPr="00F3641D" w:rsidRDefault="005633C7" w:rsidP="00BA7DA4">
      <w:pPr>
        <w:pStyle w:val="Loendilik"/>
        <w:numPr>
          <w:ilvl w:val="0"/>
          <w:numId w:val="49"/>
        </w:numPr>
        <w:jc w:val="both"/>
      </w:pPr>
      <w:r w:rsidRPr="00F3641D">
        <w:t xml:space="preserve">„Vajab sanitaarremonti” – </w:t>
      </w:r>
      <w:r w:rsidR="00565A12">
        <w:t>2. Hinnavahemik</w:t>
      </w:r>
      <w:r w:rsidRPr="00F3641D">
        <w:t xml:space="preserve">: </w:t>
      </w:r>
      <w:r w:rsidR="00565A12">
        <w:t>2,23-</w:t>
      </w:r>
      <w:r w:rsidRPr="00F3641D">
        <w:t>3,</w:t>
      </w:r>
      <w:r w:rsidR="00565A12">
        <w:t>50 eurot/m², keskmine hinnatase 2,90</w:t>
      </w:r>
    </w:p>
    <w:p w14:paraId="40898AEE" w14:textId="77777777" w:rsidR="005633C7" w:rsidRPr="00F3641D" w:rsidRDefault="005633C7" w:rsidP="005633C7">
      <w:pPr>
        <w:jc w:val="both"/>
      </w:pPr>
    </w:p>
    <w:p w14:paraId="5ECA90AD" w14:textId="75D6BCC3" w:rsidR="005633C7" w:rsidRPr="00F3641D" w:rsidRDefault="005633C7" w:rsidP="005633C7">
      <w:pPr>
        <w:jc w:val="both"/>
      </w:pPr>
      <w:r w:rsidRPr="00F3641D">
        <w:t xml:space="preserve">Rohkem kui </w:t>
      </w:r>
      <w:r w:rsidR="00BC0528">
        <w:t>8</w:t>
      </w:r>
      <w:r w:rsidRPr="00F3641D">
        <w:t>0% kõigist rühma</w:t>
      </w:r>
      <w:r w:rsidR="00BC0528">
        <w:t xml:space="preserve"> „Uusarendus“</w:t>
      </w:r>
      <w:r w:rsidRPr="00F3641D">
        <w:t xml:space="preserve"> </w:t>
      </w:r>
      <w:r w:rsidR="00BC0528">
        <w:t xml:space="preserve">ja </w:t>
      </w:r>
      <w:r w:rsidRPr="00F3641D">
        <w:t>„Uus”</w:t>
      </w:r>
      <w:r>
        <w:t xml:space="preserve"> kuuluvatest pakkumistest</w:t>
      </w:r>
      <w:r w:rsidRPr="00C4564B">
        <w:t xml:space="preserve"> </w:t>
      </w:r>
      <w:r w:rsidR="00C4564B" w:rsidRPr="00C4564B">
        <w:t>on</w:t>
      </w:r>
      <w:r w:rsidR="00C4564B">
        <w:t xml:space="preserve"> arendusprojektid, mida </w:t>
      </w:r>
      <w:r w:rsidRPr="00F3641D">
        <w:t>iseloomustavad järgmised omadused:</w:t>
      </w:r>
    </w:p>
    <w:p w14:paraId="1C1D364F" w14:textId="77777777" w:rsidR="005633C7" w:rsidRPr="00F3641D" w:rsidRDefault="005633C7" w:rsidP="00BA7DA4">
      <w:pPr>
        <w:pStyle w:val="Loendilik"/>
        <w:numPr>
          <w:ilvl w:val="0"/>
          <w:numId w:val="50"/>
        </w:numPr>
        <w:jc w:val="both"/>
      </w:pPr>
      <w:proofErr w:type="spellStart"/>
      <w:r w:rsidRPr="00F3641D">
        <w:rPr>
          <w:i/>
          <w:iCs/>
        </w:rPr>
        <w:t>Stock</w:t>
      </w:r>
      <w:proofErr w:type="spellEnd"/>
      <w:r w:rsidRPr="00F3641D">
        <w:rPr>
          <w:i/>
          <w:iCs/>
        </w:rPr>
        <w:t xml:space="preserve"> </w:t>
      </w:r>
      <w:proofErr w:type="spellStart"/>
      <w:r w:rsidRPr="00F3641D">
        <w:rPr>
          <w:i/>
          <w:iCs/>
        </w:rPr>
        <w:t>office</w:t>
      </w:r>
      <w:proofErr w:type="spellEnd"/>
      <w:r w:rsidRPr="00F3641D">
        <w:t xml:space="preserve"> kontseptsioon.</w:t>
      </w:r>
    </w:p>
    <w:p w14:paraId="27B93909" w14:textId="77777777" w:rsidR="005633C7" w:rsidRPr="00F3641D" w:rsidRDefault="005633C7" w:rsidP="00BA7DA4">
      <w:pPr>
        <w:pStyle w:val="Loendilik"/>
        <w:numPr>
          <w:ilvl w:val="0"/>
          <w:numId w:val="50"/>
        </w:numPr>
        <w:jc w:val="both"/>
      </w:pPr>
      <w:r w:rsidRPr="00F3641D">
        <w:t>Asukoht olemasolevates tööstusparkides või mastaapsed eraldiseisvad projektid suurele hulgale rentnikele.</w:t>
      </w:r>
    </w:p>
    <w:p w14:paraId="07CDDAED" w14:textId="77777777" w:rsidR="005633C7" w:rsidRPr="00F3641D" w:rsidRDefault="005633C7" w:rsidP="00BA7DA4">
      <w:pPr>
        <w:pStyle w:val="Loendilik"/>
        <w:numPr>
          <w:ilvl w:val="0"/>
          <w:numId w:val="50"/>
        </w:numPr>
        <w:jc w:val="both"/>
      </w:pPr>
      <w:r w:rsidRPr="00F3641D">
        <w:t>Kõrge energiatõhususe klass (A, B).</w:t>
      </w:r>
    </w:p>
    <w:p w14:paraId="7F54629A" w14:textId="77777777" w:rsidR="005633C7" w:rsidRPr="00F3641D" w:rsidRDefault="005633C7" w:rsidP="00BA7DA4">
      <w:pPr>
        <w:pStyle w:val="Loendilik"/>
        <w:numPr>
          <w:ilvl w:val="0"/>
          <w:numId w:val="50"/>
        </w:numPr>
        <w:jc w:val="both"/>
      </w:pPr>
      <w:r w:rsidRPr="00F3641D">
        <w:t>Osades projektides alternatiivsete allikate kasutamine täiendava energiaallikana (katustel päikesepaneelid, soojuspumbad).</w:t>
      </w:r>
    </w:p>
    <w:p w14:paraId="6357AA1A" w14:textId="77777777" w:rsidR="005633C7" w:rsidRPr="00F3641D" w:rsidRDefault="005633C7" w:rsidP="00BA7DA4">
      <w:pPr>
        <w:pStyle w:val="Loendilik"/>
        <w:numPr>
          <w:ilvl w:val="0"/>
          <w:numId w:val="50"/>
        </w:numPr>
        <w:jc w:val="both"/>
      </w:pPr>
      <w:r>
        <w:t>Palju lao</w:t>
      </w:r>
      <w:r w:rsidRPr="00F3641D">
        <w:t>ruume/rajatisi (kõrged laed, transpordi- ja laotaristu).</w:t>
      </w:r>
    </w:p>
    <w:p w14:paraId="35258089" w14:textId="77777777" w:rsidR="005633C7" w:rsidRPr="00F3641D" w:rsidRDefault="005633C7" w:rsidP="00BA7DA4">
      <w:pPr>
        <w:pStyle w:val="Loendilik"/>
        <w:numPr>
          <w:ilvl w:val="0"/>
          <w:numId w:val="50"/>
        </w:numPr>
        <w:jc w:val="both"/>
      </w:pPr>
      <w:r w:rsidRPr="00F3641D">
        <w:t xml:space="preserve">Kõige populaarsemad on </w:t>
      </w:r>
      <w:r w:rsidRPr="002A5203">
        <w:rPr>
          <w:b/>
        </w:rPr>
        <w:t>400-500 m²</w:t>
      </w:r>
      <w:r w:rsidRPr="00F3641D">
        <w:t xml:space="preserve"> suurused ruumid. </w:t>
      </w:r>
    </w:p>
    <w:p w14:paraId="7AC0E07B" w14:textId="62C7E5B0" w:rsidR="005633C7" w:rsidRPr="00F3641D" w:rsidRDefault="005633C7" w:rsidP="00BA7DA4">
      <w:pPr>
        <w:pStyle w:val="Loendilik"/>
        <w:numPr>
          <w:ilvl w:val="0"/>
          <w:numId w:val="50"/>
        </w:numPr>
        <w:jc w:val="both"/>
      </w:pPr>
      <w:r w:rsidRPr="00F3641D">
        <w:t xml:space="preserve">Juhul, kui ehitusega pole veel alustatud, </w:t>
      </w:r>
      <w:r w:rsidR="00F47CCF">
        <w:t xml:space="preserve">on olemas </w:t>
      </w:r>
      <w:r w:rsidRPr="00F3641D">
        <w:t>valmisolek sobiva suurusega ruumide kujundamiseks.</w:t>
      </w:r>
    </w:p>
    <w:p w14:paraId="6DD6EA41" w14:textId="77777777" w:rsidR="0085584E" w:rsidRDefault="0085584E" w:rsidP="00E822E9">
      <w:pPr>
        <w:jc w:val="both"/>
        <w:rPr>
          <w:iCs/>
        </w:rPr>
      </w:pPr>
    </w:p>
    <w:p w14:paraId="76594C53" w14:textId="7BCC5A43" w:rsidR="003A32F1" w:rsidRDefault="009871AE" w:rsidP="00E822E9">
      <w:pPr>
        <w:jc w:val="both"/>
        <w:rPr>
          <w:iCs/>
        </w:rPr>
      </w:pPr>
      <w:r>
        <w:rPr>
          <w:iCs/>
        </w:rPr>
        <w:t xml:space="preserve">Nõudlus </w:t>
      </w:r>
      <w:proofErr w:type="spellStart"/>
      <w:r w:rsidRPr="009871AE">
        <w:rPr>
          <w:i/>
          <w:iCs/>
        </w:rPr>
        <w:t>stock-office</w:t>
      </w:r>
      <w:proofErr w:type="spellEnd"/>
      <w:r>
        <w:rPr>
          <w:iCs/>
        </w:rPr>
        <w:t xml:space="preserve"> tüüpi pindade järele turul üha kasvab, kuna nii lao- kui äripindasid ühendav ruumifunktsionaalsus sobib logistika- tootmis- või muuks sarnaseks äritegevuseks</w:t>
      </w:r>
      <w:r w:rsidR="00F57535">
        <w:rPr>
          <w:iCs/>
        </w:rPr>
        <w:t>. Head transpordiühendused, lihtne ligipääsetavus, madalad kasutamiskulud ja head parkimisvõimalused on võtmeteguriteks.</w:t>
      </w:r>
    </w:p>
    <w:p w14:paraId="5978DCE0" w14:textId="77777777" w:rsidR="00AB034F" w:rsidRDefault="00AB034F" w:rsidP="00E822E9">
      <w:pPr>
        <w:jc w:val="both"/>
        <w:rPr>
          <w:iCs/>
        </w:rPr>
      </w:pPr>
    </w:p>
    <w:p w14:paraId="7E2FFE9F" w14:textId="221F8BDE" w:rsidR="00AB034F" w:rsidRDefault="00EB6AA5" w:rsidP="00EB6AA5">
      <w:pPr>
        <w:pStyle w:val="Pealkiri3"/>
      </w:pPr>
      <w:proofErr w:type="spellStart"/>
      <w:r>
        <w:t>Stuudiote</w:t>
      </w:r>
      <w:proofErr w:type="spellEnd"/>
      <w:r>
        <w:t xml:space="preserve"> </w:t>
      </w:r>
      <w:r w:rsidRPr="006241E3">
        <w:rPr>
          <w:i/>
          <w:iCs/>
        </w:rPr>
        <w:t>benchmarking</w:t>
      </w:r>
    </w:p>
    <w:p w14:paraId="5B4A34CD" w14:textId="77777777" w:rsidR="00EB6AA5" w:rsidRDefault="00EB6AA5" w:rsidP="00EB6AA5">
      <w:pPr>
        <w:rPr>
          <w:lang w:val="en-GB"/>
        </w:rPr>
      </w:pPr>
    </w:p>
    <w:p w14:paraId="19C17965" w14:textId="7B4E3E4C" w:rsidR="00383124" w:rsidRDefault="00383124" w:rsidP="00383124">
      <w:pPr>
        <w:jc w:val="both"/>
        <w:rPr>
          <w:lang w:val="en-GB"/>
        </w:rPr>
      </w:pPr>
      <w:proofErr w:type="spellStart"/>
      <w:r w:rsidRPr="00383124">
        <w:rPr>
          <w:lang w:val="en-GB"/>
        </w:rPr>
        <w:t>Stuudiokompleks</w:t>
      </w:r>
      <w:proofErr w:type="spellEnd"/>
      <w:r w:rsidRPr="00383124">
        <w:rPr>
          <w:lang w:val="en-GB"/>
        </w:rPr>
        <w:t xml:space="preserve"> on </w:t>
      </w:r>
      <w:proofErr w:type="spellStart"/>
      <w:r w:rsidRPr="00383124">
        <w:rPr>
          <w:lang w:val="en-GB"/>
        </w:rPr>
        <w:t>spetsiifiline</w:t>
      </w:r>
      <w:proofErr w:type="spellEnd"/>
      <w:r w:rsidRPr="00383124">
        <w:rPr>
          <w:lang w:val="en-GB"/>
        </w:rPr>
        <w:t xml:space="preserve"> </w:t>
      </w:r>
      <w:proofErr w:type="spellStart"/>
      <w:r w:rsidRPr="00383124">
        <w:rPr>
          <w:lang w:val="en-GB"/>
        </w:rPr>
        <w:t>taristu</w:t>
      </w:r>
      <w:proofErr w:type="spellEnd"/>
      <w:r w:rsidRPr="00383124">
        <w:rPr>
          <w:lang w:val="en-GB"/>
        </w:rPr>
        <w:t xml:space="preserve"> </w:t>
      </w:r>
      <w:proofErr w:type="spellStart"/>
      <w:r w:rsidRPr="00383124">
        <w:rPr>
          <w:lang w:val="en-GB"/>
        </w:rPr>
        <w:t>ning</w:t>
      </w:r>
      <w:proofErr w:type="spellEnd"/>
      <w:r w:rsidRPr="00383124">
        <w:rPr>
          <w:lang w:val="en-GB"/>
        </w:rPr>
        <w:t xml:space="preserve"> </w:t>
      </w:r>
      <w:proofErr w:type="spellStart"/>
      <w:r w:rsidRPr="00383124">
        <w:rPr>
          <w:lang w:val="en-GB"/>
        </w:rPr>
        <w:t>kinnisvaraturult</w:t>
      </w:r>
      <w:proofErr w:type="spellEnd"/>
      <w:r w:rsidRPr="00383124">
        <w:rPr>
          <w:lang w:val="en-GB"/>
        </w:rPr>
        <w:t xml:space="preserve"> </w:t>
      </w:r>
      <w:proofErr w:type="spellStart"/>
      <w:r w:rsidRPr="00383124">
        <w:rPr>
          <w:lang w:val="en-GB"/>
        </w:rPr>
        <w:t>pakkumisi</w:t>
      </w:r>
      <w:proofErr w:type="spellEnd"/>
      <w:r w:rsidRPr="00383124">
        <w:rPr>
          <w:lang w:val="en-GB"/>
        </w:rPr>
        <w:t xml:space="preserve"> </w:t>
      </w:r>
      <w:proofErr w:type="spellStart"/>
      <w:r w:rsidRPr="00383124">
        <w:rPr>
          <w:lang w:val="en-GB"/>
        </w:rPr>
        <w:t>ei</w:t>
      </w:r>
      <w:proofErr w:type="spellEnd"/>
      <w:r w:rsidRPr="00383124">
        <w:rPr>
          <w:lang w:val="en-GB"/>
        </w:rPr>
        <w:t xml:space="preserve"> </w:t>
      </w:r>
      <w:proofErr w:type="spellStart"/>
      <w:r w:rsidRPr="00383124">
        <w:rPr>
          <w:lang w:val="en-GB"/>
        </w:rPr>
        <w:t>leia</w:t>
      </w:r>
      <w:proofErr w:type="spellEnd"/>
      <w:r w:rsidRPr="00383124">
        <w:rPr>
          <w:lang w:val="en-GB"/>
        </w:rPr>
        <w:t>.</w:t>
      </w:r>
    </w:p>
    <w:p w14:paraId="0A349EDB" w14:textId="77777777" w:rsidR="00383124" w:rsidRDefault="00383124" w:rsidP="00383124">
      <w:pPr>
        <w:jc w:val="both"/>
        <w:rPr>
          <w:lang w:val="en-GB"/>
        </w:rPr>
      </w:pPr>
    </w:p>
    <w:p w14:paraId="6B6DBA3C" w14:textId="0C782C28" w:rsidR="00EB6AA5" w:rsidRPr="00EB6AA5" w:rsidRDefault="00EB6AA5" w:rsidP="004317F4">
      <w:pPr>
        <w:jc w:val="both"/>
        <w:rPr>
          <w:lang w:val="en-GB"/>
        </w:rPr>
      </w:pPr>
      <w:proofErr w:type="spellStart"/>
      <w:r w:rsidRPr="00EB6AA5">
        <w:rPr>
          <w:lang w:val="en-GB"/>
        </w:rPr>
        <w:t>Stuudiotaristu</w:t>
      </w:r>
      <w:proofErr w:type="spellEnd"/>
      <w:r w:rsidRPr="00EB6AA5">
        <w:rPr>
          <w:lang w:val="en-GB"/>
        </w:rPr>
        <w:t xml:space="preserve"> </w:t>
      </w:r>
      <w:proofErr w:type="spellStart"/>
      <w:r w:rsidRPr="00EB6AA5">
        <w:rPr>
          <w:lang w:val="en-GB"/>
        </w:rPr>
        <w:t>kontseptsioon</w:t>
      </w:r>
      <w:proofErr w:type="spellEnd"/>
      <w:r w:rsidRPr="00EB6AA5">
        <w:rPr>
          <w:lang w:val="en-GB"/>
        </w:rPr>
        <w:t xml:space="preserve"> </w:t>
      </w:r>
      <w:proofErr w:type="spellStart"/>
      <w:r w:rsidRPr="00EB6AA5">
        <w:rPr>
          <w:lang w:val="en-GB"/>
        </w:rPr>
        <w:t>ja</w:t>
      </w:r>
      <w:proofErr w:type="spellEnd"/>
      <w:r w:rsidRPr="00EB6AA5">
        <w:rPr>
          <w:lang w:val="en-GB"/>
        </w:rPr>
        <w:t xml:space="preserve"> </w:t>
      </w:r>
      <w:proofErr w:type="spellStart"/>
      <w:r w:rsidRPr="00EB6AA5">
        <w:rPr>
          <w:lang w:val="en-GB"/>
        </w:rPr>
        <w:t>hinnastus</w:t>
      </w:r>
      <w:proofErr w:type="spellEnd"/>
      <w:r w:rsidRPr="00EB6AA5">
        <w:rPr>
          <w:lang w:val="en-GB"/>
        </w:rPr>
        <w:t xml:space="preserve"> on </w:t>
      </w:r>
      <w:proofErr w:type="spellStart"/>
      <w:r w:rsidRPr="00EB6AA5">
        <w:rPr>
          <w:lang w:val="en-GB"/>
        </w:rPr>
        <w:t>valminud</w:t>
      </w:r>
      <w:proofErr w:type="spellEnd"/>
      <w:r w:rsidRPr="00EB6AA5">
        <w:rPr>
          <w:lang w:val="en-GB"/>
        </w:rPr>
        <w:t xml:space="preserve"> IVIA </w:t>
      </w:r>
      <w:proofErr w:type="spellStart"/>
      <w:r w:rsidRPr="00EB6AA5">
        <w:rPr>
          <w:lang w:val="en-GB"/>
        </w:rPr>
        <w:t>eestvedamisel</w:t>
      </w:r>
      <w:proofErr w:type="spellEnd"/>
      <w:r w:rsidRPr="00EB6AA5">
        <w:rPr>
          <w:lang w:val="en-GB"/>
        </w:rPr>
        <w:t xml:space="preserve"> </w:t>
      </w:r>
      <w:proofErr w:type="spellStart"/>
      <w:r w:rsidRPr="00EB6AA5">
        <w:rPr>
          <w:lang w:val="en-GB"/>
        </w:rPr>
        <w:t>läbi</w:t>
      </w:r>
      <w:proofErr w:type="spellEnd"/>
      <w:r w:rsidRPr="00EB6AA5">
        <w:rPr>
          <w:lang w:val="en-GB"/>
        </w:rPr>
        <w:t xml:space="preserve"> </w:t>
      </w:r>
      <w:proofErr w:type="spellStart"/>
      <w:r w:rsidRPr="00EB6AA5">
        <w:rPr>
          <w:lang w:val="en-GB"/>
        </w:rPr>
        <w:t>viidud</w:t>
      </w:r>
      <w:proofErr w:type="spellEnd"/>
      <w:r w:rsidRPr="00EB6AA5">
        <w:rPr>
          <w:lang w:val="en-GB"/>
        </w:rPr>
        <w:t xml:space="preserve"> study-</w:t>
      </w:r>
      <w:proofErr w:type="spellStart"/>
      <w:r w:rsidRPr="00EB6AA5">
        <w:rPr>
          <w:lang w:val="en-GB"/>
        </w:rPr>
        <w:t>visiit</w:t>
      </w:r>
      <w:r w:rsidR="003F4AC2">
        <w:rPr>
          <w:lang w:val="en-GB"/>
        </w:rPr>
        <w:t>ide</w:t>
      </w:r>
      <w:proofErr w:type="spellEnd"/>
      <w:r w:rsidR="003F4AC2">
        <w:rPr>
          <w:lang w:val="en-GB"/>
        </w:rPr>
        <w:t xml:space="preserve"> </w:t>
      </w:r>
      <w:proofErr w:type="spellStart"/>
      <w:r w:rsidR="003F4AC2">
        <w:rPr>
          <w:lang w:val="en-GB"/>
        </w:rPr>
        <w:t>tulemusel</w:t>
      </w:r>
      <w:proofErr w:type="spellEnd"/>
      <w:r w:rsidR="003F4AC2">
        <w:rPr>
          <w:lang w:val="en-GB"/>
        </w:rPr>
        <w:t xml:space="preserve"> </w:t>
      </w:r>
      <w:proofErr w:type="spellStart"/>
      <w:r w:rsidR="002230BF" w:rsidRPr="00EB6AA5">
        <w:rPr>
          <w:lang w:val="en-GB"/>
        </w:rPr>
        <w:t>ajaperioodil</w:t>
      </w:r>
      <w:proofErr w:type="spellEnd"/>
      <w:r w:rsidR="002230BF" w:rsidRPr="00EB6AA5">
        <w:rPr>
          <w:lang w:val="en-GB"/>
        </w:rPr>
        <w:t xml:space="preserve"> 2022-2024</w:t>
      </w:r>
      <w:r w:rsidRPr="00EB6AA5">
        <w:rPr>
          <w:lang w:val="en-GB"/>
        </w:rPr>
        <w:t xml:space="preserve">, </w:t>
      </w:r>
      <w:proofErr w:type="spellStart"/>
      <w:r w:rsidRPr="00EB6AA5">
        <w:rPr>
          <w:lang w:val="en-GB"/>
        </w:rPr>
        <w:t>kaasates</w:t>
      </w:r>
      <w:proofErr w:type="spellEnd"/>
      <w:r w:rsidRPr="00EB6AA5">
        <w:rPr>
          <w:lang w:val="en-GB"/>
        </w:rPr>
        <w:t xml:space="preserve"> Ida-Viru </w:t>
      </w:r>
      <w:proofErr w:type="spellStart"/>
      <w:r w:rsidRPr="00EB6AA5">
        <w:rPr>
          <w:lang w:val="en-GB"/>
        </w:rPr>
        <w:t>arendusorganisatsioonide</w:t>
      </w:r>
      <w:proofErr w:type="spellEnd"/>
      <w:r w:rsidRPr="00EB6AA5">
        <w:rPr>
          <w:lang w:val="en-GB"/>
        </w:rPr>
        <w:t xml:space="preserve"> </w:t>
      </w:r>
      <w:proofErr w:type="spellStart"/>
      <w:r w:rsidRPr="00EB6AA5">
        <w:rPr>
          <w:lang w:val="en-GB"/>
        </w:rPr>
        <w:t>esindajate</w:t>
      </w:r>
      <w:proofErr w:type="spellEnd"/>
      <w:r w:rsidRPr="00EB6AA5">
        <w:rPr>
          <w:lang w:val="en-GB"/>
        </w:rPr>
        <w:t xml:space="preserve">, </w:t>
      </w:r>
      <w:proofErr w:type="spellStart"/>
      <w:r w:rsidRPr="00EB6AA5">
        <w:rPr>
          <w:lang w:val="en-GB"/>
        </w:rPr>
        <w:t>filmitööstuse</w:t>
      </w:r>
      <w:proofErr w:type="spellEnd"/>
      <w:r w:rsidRPr="00EB6AA5">
        <w:rPr>
          <w:lang w:val="en-GB"/>
        </w:rPr>
        <w:t xml:space="preserve"> </w:t>
      </w:r>
      <w:proofErr w:type="spellStart"/>
      <w:r w:rsidRPr="00EB6AA5">
        <w:rPr>
          <w:lang w:val="en-GB"/>
        </w:rPr>
        <w:t>ekspert-praktikute</w:t>
      </w:r>
      <w:proofErr w:type="spellEnd"/>
      <w:r w:rsidRPr="00EB6AA5">
        <w:rPr>
          <w:lang w:val="en-GB"/>
        </w:rPr>
        <w:t xml:space="preserve"> </w:t>
      </w:r>
      <w:proofErr w:type="spellStart"/>
      <w:r w:rsidRPr="00EB6AA5">
        <w:rPr>
          <w:lang w:val="en-GB"/>
        </w:rPr>
        <w:t>ja</w:t>
      </w:r>
      <w:proofErr w:type="spellEnd"/>
      <w:r w:rsidRPr="00EB6AA5">
        <w:rPr>
          <w:lang w:val="en-GB"/>
        </w:rPr>
        <w:t xml:space="preserve"> </w:t>
      </w:r>
      <w:proofErr w:type="spellStart"/>
      <w:r w:rsidRPr="00EB6AA5">
        <w:rPr>
          <w:lang w:val="en-GB"/>
        </w:rPr>
        <w:t>filmitööstuse</w:t>
      </w:r>
      <w:proofErr w:type="spellEnd"/>
      <w:r w:rsidRPr="00EB6AA5">
        <w:rPr>
          <w:lang w:val="en-GB"/>
        </w:rPr>
        <w:t xml:space="preserve"> </w:t>
      </w:r>
      <w:proofErr w:type="spellStart"/>
      <w:r w:rsidRPr="00EB6AA5">
        <w:rPr>
          <w:lang w:val="en-GB"/>
        </w:rPr>
        <w:t>esindusorganisatsioonide</w:t>
      </w:r>
      <w:proofErr w:type="spellEnd"/>
      <w:r w:rsidRPr="00EB6AA5">
        <w:rPr>
          <w:lang w:val="en-GB"/>
        </w:rPr>
        <w:t xml:space="preserve"> </w:t>
      </w:r>
      <w:proofErr w:type="spellStart"/>
      <w:r w:rsidRPr="00EB6AA5">
        <w:rPr>
          <w:lang w:val="en-GB"/>
        </w:rPr>
        <w:t>esindajaid</w:t>
      </w:r>
      <w:proofErr w:type="spellEnd"/>
      <w:r w:rsidR="002A7578">
        <w:rPr>
          <w:lang w:val="en-GB"/>
        </w:rPr>
        <w:t xml:space="preserve"> </w:t>
      </w:r>
      <w:proofErr w:type="spellStart"/>
      <w:r w:rsidRPr="00EB6AA5">
        <w:rPr>
          <w:lang w:val="en-GB"/>
        </w:rPr>
        <w:t>tegutsevatesse</w:t>
      </w:r>
      <w:proofErr w:type="spellEnd"/>
      <w:r w:rsidRPr="00EB6AA5">
        <w:rPr>
          <w:lang w:val="en-GB"/>
        </w:rPr>
        <w:t xml:space="preserve"> </w:t>
      </w:r>
      <w:proofErr w:type="spellStart"/>
      <w:r w:rsidRPr="00EB6AA5">
        <w:rPr>
          <w:lang w:val="en-GB"/>
        </w:rPr>
        <w:t>valdkonnaspetsiifilistesse</w:t>
      </w:r>
      <w:proofErr w:type="spellEnd"/>
      <w:r w:rsidRPr="00EB6AA5">
        <w:rPr>
          <w:lang w:val="en-GB"/>
        </w:rPr>
        <w:t xml:space="preserve"> </w:t>
      </w:r>
      <w:proofErr w:type="spellStart"/>
      <w:r w:rsidRPr="00EB6AA5">
        <w:rPr>
          <w:lang w:val="en-GB"/>
        </w:rPr>
        <w:t>stuudiotesse</w:t>
      </w:r>
      <w:proofErr w:type="spellEnd"/>
      <w:r w:rsidRPr="00EB6AA5">
        <w:rPr>
          <w:lang w:val="en-GB"/>
        </w:rPr>
        <w:t xml:space="preserve"> </w:t>
      </w:r>
      <w:proofErr w:type="spellStart"/>
      <w:r w:rsidRPr="00EB6AA5">
        <w:rPr>
          <w:lang w:val="en-GB"/>
        </w:rPr>
        <w:t>Islandil</w:t>
      </w:r>
      <w:proofErr w:type="spellEnd"/>
      <w:r w:rsidRPr="00EB6AA5">
        <w:rPr>
          <w:lang w:val="en-GB"/>
        </w:rPr>
        <w:t xml:space="preserve"> (RVK Studios, </w:t>
      </w:r>
      <w:proofErr w:type="spellStart"/>
      <w:r w:rsidRPr="00EB6AA5">
        <w:rPr>
          <w:lang w:val="en-GB"/>
        </w:rPr>
        <w:t>Kukl</w:t>
      </w:r>
      <w:proofErr w:type="spellEnd"/>
      <w:r w:rsidRPr="00EB6AA5">
        <w:rPr>
          <w:lang w:val="en-GB"/>
        </w:rPr>
        <w:t xml:space="preserve">: Studios, </w:t>
      </w:r>
      <w:proofErr w:type="spellStart"/>
      <w:r w:rsidRPr="00EB6AA5">
        <w:rPr>
          <w:lang w:val="en-GB"/>
        </w:rPr>
        <w:t>Trickshot</w:t>
      </w:r>
      <w:proofErr w:type="spellEnd"/>
      <w:r w:rsidRPr="00EB6AA5">
        <w:rPr>
          <w:lang w:val="en-GB"/>
        </w:rPr>
        <w:t xml:space="preserve">, Dolby </w:t>
      </w:r>
      <w:proofErr w:type="spellStart"/>
      <w:r w:rsidRPr="00EB6AA5">
        <w:rPr>
          <w:lang w:val="en-GB"/>
        </w:rPr>
        <w:t>stuudio</w:t>
      </w:r>
      <w:proofErr w:type="spellEnd"/>
      <w:r w:rsidRPr="00EB6AA5">
        <w:rPr>
          <w:lang w:val="en-GB"/>
        </w:rPr>
        <w:t xml:space="preserve"> </w:t>
      </w:r>
      <w:proofErr w:type="spellStart"/>
      <w:r w:rsidRPr="00EB6AA5">
        <w:rPr>
          <w:lang w:val="en-GB"/>
        </w:rPr>
        <w:t>Upptekid</w:t>
      </w:r>
      <w:proofErr w:type="spellEnd"/>
      <w:r w:rsidRPr="00EB6AA5">
        <w:rPr>
          <w:lang w:val="en-GB"/>
        </w:rPr>
        <w:t xml:space="preserve">), </w:t>
      </w:r>
      <w:proofErr w:type="spellStart"/>
      <w:r w:rsidRPr="00EB6AA5">
        <w:rPr>
          <w:lang w:val="en-GB"/>
        </w:rPr>
        <w:t>Rootsis</w:t>
      </w:r>
      <w:proofErr w:type="spellEnd"/>
      <w:r w:rsidRPr="00EB6AA5">
        <w:rPr>
          <w:lang w:val="en-GB"/>
        </w:rPr>
        <w:t xml:space="preserve"> </w:t>
      </w:r>
      <w:proofErr w:type="spellStart"/>
      <w:r w:rsidRPr="00EB6AA5">
        <w:rPr>
          <w:lang w:val="en-GB"/>
        </w:rPr>
        <w:t>Göteborgi</w:t>
      </w:r>
      <w:proofErr w:type="spellEnd"/>
      <w:r w:rsidRPr="00EB6AA5">
        <w:rPr>
          <w:lang w:val="en-GB"/>
        </w:rPr>
        <w:t xml:space="preserve"> </w:t>
      </w:r>
      <w:proofErr w:type="spellStart"/>
      <w:r w:rsidRPr="00EB6AA5">
        <w:rPr>
          <w:lang w:val="en-GB"/>
        </w:rPr>
        <w:t>piirkonna</w:t>
      </w:r>
      <w:proofErr w:type="spellEnd"/>
      <w:r w:rsidRPr="00EB6AA5">
        <w:rPr>
          <w:lang w:val="en-GB"/>
        </w:rPr>
        <w:t xml:space="preserve"> </w:t>
      </w:r>
      <w:proofErr w:type="spellStart"/>
      <w:r w:rsidRPr="00EB6AA5">
        <w:rPr>
          <w:lang w:val="en-GB"/>
        </w:rPr>
        <w:t>avaliku</w:t>
      </w:r>
      <w:proofErr w:type="spellEnd"/>
      <w:r w:rsidRPr="00EB6AA5">
        <w:rPr>
          <w:lang w:val="en-GB"/>
        </w:rPr>
        <w:t xml:space="preserve"> </w:t>
      </w:r>
      <w:proofErr w:type="spellStart"/>
      <w:r w:rsidRPr="00EB6AA5">
        <w:rPr>
          <w:lang w:val="en-GB"/>
        </w:rPr>
        <w:t>ja</w:t>
      </w:r>
      <w:proofErr w:type="spellEnd"/>
      <w:r w:rsidRPr="00EB6AA5">
        <w:rPr>
          <w:lang w:val="en-GB"/>
        </w:rPr>
        <w:t xml:space="preserve"> </w:t>
      </w:r>
      <w:proofErr w:type="spellStart"/>
      <w:r w:rsidRPr="00EB6AA5">
        <w:rPr>
          <w:lang w:val="en-GB"/>
        </w:rPr>
        <w:t>erasektori</w:t>
      </w:r>
      <w:proofErr w:type="spellEnd"/>
      <w:r w:rsidRPr="00EB6AA5">
        <w:rPr>
          <w:lang w:val="en-GB"/>
        </w:rPr>
        <w:t xml:space="preserve"> pool </w:t>
      </w:r>
      <w:proofErr w:type="spellStart"/>
      <w:r w:rsidRPr="00EB6AA5">
        <w:rPr>
          <w:lang w:val="en-GB"/>
        </w:rPr>
        <w:t>käitavatesse</w:t>
      </w:r>
      <w:proofErr w:type="spellEnd"/>
      <w:r w:rsidRPr="00EB6AA5">
        <w:rPr>
          <w:lang w:val="en-GB"/>
        </w:rPr>
        <w:t xml:space="preserve"> </w:t>
      </w:r>
      <w:proofErr w:type="spellStart"/>
      <w:r w:rsidRPr="00EB6AA5">
        <w:rPr>
          <w:lang w:val="en-GB"/>
        </w:rPr>
        <w:t>filmistuudiotesse</w:t>
      </w:r>
      <w:proofErr w:type="spellEnd"/>
      <w:r w:rsidRPr="00EB6AA5">
        <w:rPr>
          <w:lang w:val="en-GB"/>
        </w:rPr>
        <w:t xml:space="preserve"> </w:t>
      </w:r>
      <w:proofErr w:type="spellStart"/>
      <w:r w:rsidRPr="00EB6AA5">
        <w:rPr>
          <w:lang w:val="en-GB"/>
        </w:rPr>
        <w:t>ja</w:t>
      </w:r>
      <w:proofErr w:type="spellEnd"/>
      <w:r w:rsidRPr="00EB6AA5">
        <w:rPr>
          <w:lang w:val="en-GB"/>
        </w:rPr>
        <w:t xml:space="preserve"> </w:t>
      </w:r>
      <w:proofErr w:type="spellStart"/>
      <w:r w:rsidRPr="00EB6AA5">
        <w:rPr>
          <w:lang w:val="en-GB"/>
        </w:rPr>
        <w:t>loomevaldkonna</w:t>
      </w:r>
      <w:proofErr w:type="spellEnd"/>
      <w:r w:rsidRPr="00EB6AA5">
        <w:rPr>
          <w:lang w:val="en-GB"/>
        </w:rPr>
        <w:t xml:space="preserve"> </w:t>
      </w:r>
      <w:proofErr w:type="spellStart"/>
      <w:r w:rsidRPr="00EB6AA5">
        <w:rPr>
          <w:lang w:val="en-GB"/>
        </w:rPr>
        <w:t>inkubaatoritesse</w:t>
      </w:r>
      <w:proofErr w:type="spellEnd"/>
      <w:r w:rsidRPr="00EB6AA5">
        <w:rPr>
          <w:lang w:val="en-GB"/>
        </w:rPr>
        <w:t xml:space="preserve"> (</w:t>
      </w:r>
      <w:proofErr w:type="spellStart"/>
      <w:r w:rsidRPr="00EB6AA5">
        <w:rPr>
          <w:lang w:val="en-GB"/>
        </w:rPr>
        <w:t>Epicenter</w:t>
      </w:r>
      <w:proofErr w:type="spellEnd"/>
      <w:r w:rsidRPr="00EB6AA5">
        <w:rPr>
          <w:lang w:val="en-GB"/>
        </w:rPr>
        <w:t xml:space="preserve">, </w:t>
      </w:r>
      <w:proofErr w:type="spellStart"/>
      <w:r w:rsidRPr="00EB6AA5">
        <w:rPr>
          <w:lang w:val="en-GB"/>
        </w:rPr>
        <w:t>Trollhättan</w:t>
      </w:r>
      <w:proofErr w:type="spellEnd"/>
      <w:r w:rsidRPr="00EB6AA5">
        <w:rPr>
          <w:lang w:val="en-GB"/>
        </w:rPr>
        <w:t xml:space="preserve">, Film </w:t>
      </w:r>
      <w:proofErr w:type="spellStart"/>
      <w:r w:rsidRPr="00EB6AA5">
        <w:rPr>
          <w:lang w:val="en-GB"/>
        </w:rPr>
        <w:t>i</w:t>
      </w:r>
      <w:proofErr w:type="spellEnd"/>
      <w:r w:rsidRPr="00EB6AA5">
        <w:rPr>
          <w:lang w:val="en-GB"/>
        </w:rPr>
        <w:t xml:space="preserve"> </w:t>
      </w:r>
      <w:proofErr w:type="spellStart"/>
      <w:r w:rsidRPr="00EB6AA5">
        <w:rPr>
          <w:lang w:val="en-GB"/>
        </w:rPr>
        <w:t>Väst</w:t>
      </w:r>
      <w:proofErr w:type="spellEnd"/>
      <w:r w:rsidRPr="00EB6AA5">
        <w:rPr>
          <w:lang w:val="en-GB"/>
        </w:rPr>
        <w:t xml:space="preserve">, Gothenburg </w:t>
      </w:r>
      <w:proofErr w:type="spellStart"/>
      <w:r w:rsidRPr="00EB6AA5">
        <w:rPr>
          <w:lang w:val="en-GB"/>
        </w:rPr>
        <w:t>FilmStudios</w:t>
      </w:r>
      <w:proofErr w:type="spellEnd"/>
      <w:r w:rsidRPr="00EB6AA5">
        <w:rPr>
          <w:lang w:val="en-GB"/>
        </w:rPr>
        <w:t xml:space="preserve">), </w:t>
      </w:r>
      <w:proofErr w:type="spellStart"/>
      <w:r w:rsidRPr="00EB6AA5">
        <w:rPr>
          <w:lang w:val="en-GB"/>
        </w:rPr>
        <w:t>Soomes</w:t>
      </w:r>
      <w:proofErr w:type="spellEnd"/>
      <w:r w:rsidRPr="00EB6AA5">
        <w:rPr>
          <w:lang w:val="en-GB"/>
        </w:rPr>
        <w:t xml:space="preserve"> Aalto </w:t>
      </w:r>
      <w:proofErr w:type="spellStart"/>
      <w:r w:rsidRPr="00EB6AA5">
        <w:rPr>
          <w:lang w:val="en-GB"/>
        </w:rPr>
        <w:t>Ülikooli</w:t>
      </w:r>
      <w:proofErr w:type="spellEnd"/>
      <w:r w:rsidRPr="00EB6AA5">
        <w:rPr>
          <w:lang w:val="en-GB"/>
        </w:rPr>
        <w:t xml:space="preserve"> </w:t>
      </w:r>
      <w:proofErr w:type="spellStart"/>
      <w:r w:rsidRPr="00EB6AA5">
        <w:rPr>
          <w:lang w:val="en-GB"/>
        </w:rPr>
        <w:t>helistuudiotes</w:t>
      </w:r>
      <w:proofErr w:type="spellEnd"/>
      <w:r w:rsidRPr="00EB6AA5">
        <w:rPr>
          <w:lang w:val="en-GB"/>
        </w:rPr>
        <w:t xml:space="preserve">, </w:t>
      </w:r>
      <w:proofErr w:type="spellStart"/>
      <w:r w:rsidRPr="00EB6AA5">
        <w:rPr>
          <w:lang w:val="en-GB"/>
        </w:rPr>
        <w:t>Inglismaal</w:t>
      </w:r>
      <w:proofErr w:type="spellEnd"/>
      <w:r w:rsidRPr="00EB6AA5">
        <w:rPr>
          <w:lang w:val="en-GB"/>
        </w:rPr>
        <w:t xml:space="preserve"> (London OMA Studios), </w:t>
      </w:r>
      <w:proofErr w:type="spellStart"/>
      <w:r w:rsidRPr="00EB6AA5">
        <w:rPr>
          <w:lang w:val="en-GB"/>
        </w:rPr>
        <w:t>Leedus</w:t>
      </w:r>
      <w:proofErr w:type="spellEnd"/>
      <w:r w:rsidRPr="00EB6AA5">
        <w:rPr>
          <w:lang w:val="en-GB"/>
        </w:rPr>
        <w:t xml:space="preserve"> (Vilnius </w:t>
      </w:r>
      <w:proofErr w:type="spellStart"/>
      <w:r w:rsidRPr="00EB6AA5">
        <w:rPr>
          <w:lang w:val="en-GB"/>
        </w:rPr>
        <w:t>FilmStudios</w:t>
      </w:r>
      <w:proofErr w:type="spellEnd"/>
      <w:r w:rsidRPr="00EB6AA5">
        <w:rPr>
          <w:lang w:val="en-GB"/>
        </w:rPr>
        <w:t xml:space="preserve">) </w:t>
      </w:r>
      <w:proofErr w:type="spellStart"/>
      <w:r w:rsidRPr="00EB6AA5">
        <w:rPr>
          <w:lang w:val="en-GB"/>
        </w:rPr>
        <w:t>ja</w:t>
      </w:r>
      <w:proofErr w:type="spellEnd"/>
      <w:r w:rsidRPr="00EB6AA5">
        <w:rPr>
          <w:lang w:val="en-GB"/>
        </w:rPr>
        <w:t xml:space="preserve"> </w:t>
      </w:r>
      <w:proofErr w:type="spellStart"/>
      <w:r w:rsidRPr="00EB6AA5">
        <w:rPr>
          <w:lang w:val="en-GB"/>
        </w:rPr>
        <w:t>erinevatesse</w:t>
      </w:r>
      <w:proofErr w:type="spellEnd"/>
      <w:r w:rsidRPr="00EB6AA5">
        <w:rPr>
          <w:lang w:val="en-GB"/>
        </w:rPr>
        <w:t xml:space="preserve"> </w:t>
      </w:r>
      <w:proofErr w:type="spellStart"/>
      <w:r w:rsidRPr="00EB6AA5">
        <w:rPr>
          <w:lang w:val="en-GB"/>
        </w:rPr>
        <w:t>stuudiotesse</w:t>
      </w:r>
      <w:proofErr w:type="spellEnd"/>
      <w:r w:rsidRPr="00EB6AA5">
        <w:rPr>
          <w:lang w:val="en-GB"/>
        </w:rPr>
        <w:t xml:space="preserve"> </w:t>
      </w:r>
      <w:proofErr w:type="spellStart"/>
      <w:r w:rsidRPr="00EB6AA5">
        <w:rPr>
          <w:lang w:val="en-GB"/>
        </w:rPr>
        <w:t>ning</w:t>
      </w:r>
      <w:proofErr w:type="spellEnd"/>
      <w:r w:rsidRPr="00EB6AA5">
        <w:rPr>
          <w:lang w:val="en-GB"/>
        </w:rPr>
        <w:t xml:space="preserve"> </w:t>
      </w:r>
      <w:proofErr w:type="spellStart"/>
      <w:r w:rsidRPr="00EB6AA5">
        <w:rPr>
          <w:lang w:val="en-GB"/>
        </w:rPr>
        <w:t>loomekeskustesse</w:t>
      </w:r>
      <w:proofErr w:type="spellEnd"/>
      <w:r w:rsidRPr="00EB6AA5">
        <w:rPr>
          <w:lang w:val="en-GB"/>
        </w:rPr>
        <w:t xml:space="preserve"> </w:t>
      </w:r>
      <w:proofErr w:type="spellStart"/>
      <w:r w:rsidRPr="00EB6AA5">
        <w:rPr>
          <w:lang w:val="en-GB"/>
        </w:rPr>
        <w:t>Eestis</w:t>
      </w:r>
      <w:proofErr w:type="spellEnd"/>
      <w:r w:rsidRPr="00EB6AA5">
        <w:rPr>
          <w:lang w:val="en-GB"/>
        </w:rPr>
        <w:t xml:space="preserve"> (ERR </w:t>
      </w:r>
      <w:proofErr w:type="spellStart"/>
      <w:r w:rsidRPr="00EB6AA5">
        <w:rPr>
          <w:lang w:val="en-GB"/>
        </w:rPr>
        <w:t>helistuudio</w:t>
      </w:r>
      <w:proofErr w:type="spellEnd"/>
      <w:r w:rsidRPr="00EB6AA5">
        <w:rPr>
          <w:lang w:val="en-GB"/>
        </w:rPr>
        <w:t xml:space="preserve">, Arvo </w:t>
      </w:r>
      <w:proofErr w:type="spellStart"/>
      <w:r w:rsidRPr="00EB6AA5">
        <w:rPr>
          <w:lang w:val="en-GB"/>
        </w:rPr>
        <w:t>Pärdi</w:t>
      </w:r>
      <w:proofErr w:type="spellEnd"/>
      <w:r w:rsidRPr="00EB6AA5">
        <w:rPr>
          <w:lang w:val="en-GB"/>
        </w:rPr>
        <w:t xml:space="preserve"> </w:t>
      </w:r>
      <w:proofErr w:type="spellStart"/>
      <w:r w:rsidRPr="00EB6AA5">
        <w:rPr>
          <w:lang w:val="en-GB"/>
        </w:rPr>
        <w:t>Keskus</w:t>
      </w:r>
      <w:proofErr w:type="spellEnd"/>
      <w:r w:rsidRPr="00EB6AA5">
        <w:rPr>
          <w:lang w:val="en-GB"/>
        </w:rPr>
        <w:t xml:space="preserve">, Tartu </w:t>
      </w:r>
      <w:proofErr w:type="spellStart"/>
      <w:r w:rsidRPr="00EB6AA5">
        <w:rPr>
          <w:lang w:val="en-GB"/>
        </w:rPr>
        <w:t>Loomemajanduskeskus</w:t>
      </w:r>
      <w:proofErr w:type="spellEnd"/>
      <w:r w:rsidRPr="00EB6AA5">
        <w:rPr>
          <w:lang w:val="en-GB"/>
        </w:rPr>
        <w:t xml:space="preserve">, Widescreen Productions </w:t>
      </w:r>
      <w:proofErr w:type="spellStart"/>
      <w:r w:rsidRPr="00EB6AA5">
        <w:rPr>
          <w:lang w:val="en-GB"/>
        </w:rPr>
        <w:t>stuudiod</w:t>
      </w:r>
      <w:proofErr w:type="spellEnd"/>
      <w:r w:rsidRPr="00EB6AA5">
        <w:rPr>
          <w:lang w:val="en-GB"/>
        </w:rPr>
        <w:t xml:space="preserve">, </w:t>
      </w:r>
      <w:proofErr w:type="spellStart"/>
      <w:r w:rsidRPr="00EB6AA5">
        <w:rPr>
          <w:lang w:val="en-GB"/>
        </w:rPr>
        <w:t>Viimsi</w:t>
      </w:r>
      <w:proofErr w:type="spellEnd"/>
      <w:r w:rsidRPr="00EB6AA5">
        <w:rPr>
          <w:lang w:val="en-GB"/>
        </w:rPr>
        <w:t xml:space="preserve"> </w:t>
      </w:r>
      <w:proofErr w:type="spellStart"/>
      <w:r w:rsidRPr="00EB6AA5">
        <w:rPr>
          <w:lang w:val="en-GB"/>
        </w:rPr>
        <w:t>Artium</w:t>
      </w:r>
      <w:proofErr w:type="spellEnd"/>
      <w:r w:rsidRPr="00EB6AA5">
        <w:rPr>
          <w:lang w:val="en-GB"/>
        </w:rPr>
        <w:t xml:space="preserve"> </w:t>
      </w:r>
      <w:proofErr w:type="spellStart"/>
      <w:r w:rsidRPr="00EB6AA5">
        <w:rPr>
          <w:lang w:val="en-GB"/>
        </w:rPr>
        <w:t>stuudio</w:t>
      </w:r>
      <w:proofErr w:type="spellEnd"/>
      <w:r w:rsidRPr="00EB6AA5">
        <w:rPr>
          <w:lang w:val="en-GB"/>
        </w:rPr>
        <w:t xml:space="preserve">, MUBA </w:t>
      </w:r>
      <w:proofErr w:type="spellStart"/>
      <w:r w:rsidRPr="00EB6AA5">
        <w:rPr>
          <w:lang w:val="en-GB"/>
        </w:rPr>
        <w:t>jt</w:t>
      </w:r>
      <w:proofErr w:type="spellEnd"/>
      <w:r w:rsidRPr="00EB6AA5">
        <w:rPr>
          <w:lang w:val="en-GB"/>
        </w:rPr>
        <w:t xml:space="preserve">). </w:t>
      </w:r>
    </w:p>
    <w:p w14:paraId="097D10C1" w14:textId="77777777" w:rsidR="00DB6131" w:rsidRDefault="00DB6131" w:rsidP="004317F4">
      <w:pPr>
        <w:jc w:val="both"/>
        <w:rPr>
          <w:lang w:val="en-GB"/>
        </w:rPr>
      </w:pPr>
    </w:p>
    <w:p w14:paraId="4B9FA5A2" w14:textId="77777777" w:rsidR="00DB6131" w:rsidRDefault="00EB6AA5" w:rsidP="004317F4">
      <w:pPr>
        <w:jc w:val="both"/>
        <w:rPr>
          <w:lang w:val="en-GB"/>
        </w:rPr>
      </w:pPr>
      <w:proofErr w:type="spellStart"/>
      <w:r w:rsidRPr="00EB6AA5">
        <w:rPr>
          <w:lang w:val="en-GB"/>
        </w:rPr>
        <w:t>Eesmärgiks</w:t>
      </w:r>
      <w:proofErr w:type="spellEnd"/>
      <w:r w:rsidRPr="00EB6AA5">
        <w:rPr>
          <w:lang w:val="en-GB"/>
        </w:rPr>
        <w:t xml:space="preserve"> </w:t>
      </w:r>
      <w:proofErr w:type="spellStart"/>
      <w:r w:rsidRPr="00EB6AA5">
        <w:rPr>
          <w:lang w:val="en-GB"/>
        </w:rPr>
        <w:t>oli</w:t>
      </w:r>
      <w:proofErr w:type="spellEnd"/>
      <w:r w:rsidRPr="00EB6AA5">
        <w:rPr>
          <w:lang w:val="en-GB"/>
        </w:rPr>
        <w:t xml:space="preserve"> </w:t>
      </w:r>
      <w:proofErr w:type="spellStart"/>
      <w:r w:rsidRPr="00EB6AA5">
        <w:rPr>
          <w:lang w:val="en-GB"/>
        </w:rPr>
        <w:t>tutvuda</w:t>
      </w:r>
      <w:proofErr w:type="spellEnd"/>
      <w:r w:rsidRPr="00EB6AA5">
        <w:rPr>
          <w:lang w:val="en-GB"/>
        </w:rPr>
        <w:t xml:space="preserve"> </w:t>
      </w:r>
      <w:proofErr w:type="spellStart"/>
      <w:r w:rsidRPr="00EB6AA5">
        <w:rPr>
          <w:lang w:val="en-GB"/>
        </w:rPr>
        <w:t>ja</w:t>
      </w:r>
      <w:proofErr w:type="spellEnd"/>
      <w:r w:rsidRPr="00EB6AA5">
        <w:rPr>
          <w:lang w:val="en-GB"/>
        </w:rPr>
        <w:t xml:space="preserve"> </w:t>
      </w:r>
      <w:proofErr w:type="spellStart"/>
      <w:r w:rsidRPr="00EB6AA5">
        <w:rPr>
          <w:lang w:val="en-GB"/>
        </w:rPr>
        <w:t>koguda</w:t>
      </w:r>
      <w:proofErr w:type="spellEnd"/>
      <w:r w:rsidRPr="00EB6AA5">
        <w:rPr>
          <w:lang w:val="en-GB"/>
        </w:rPr>
        <w:t xml:space="preserve"> </w:t>
      </w:r>
      <w:proofErr w:type="spellStart"/>
      <w:r w:rsidRPr="00EB6AA5">
        <w:rPr>
          <w:lang w:val="en-GB"/>
        </w:rPr>
        <w:t>sisendit</w:t>
      </w:r>
      <w:proofErr w:type="spellEnd"/>
      <w:r w:rsidRPr="00EB6AA5">
        <w:rPr>
          <w:lang w:val="en-GB"/>
        </w:rPr>
        <w:t xml:space="preserve"> </w:t>
      </w:r>
      <w:proofErr w:type="spellStart"/>
      <w:r w:rsidRPr="00EB6AA5">
        <w:rPr>
          <w:lang w:val="en-GB"/>
        </w:rPr>
        <w:t>olemasoleva</w:t>
      </w:r>
      <w:proofErr w:type="spellEnd"/>
      <w:r w:rsidRPr="00EB6AA5">
        <w:rPr>
          <w:lang w:val="en-GB"/>
        </w:rPr>
        <w:t xml:space="preserve"> </w:t>
      </w:r>
      <w:proofErr w:type="spellStart"/>
      <w:r w:rsidRPr="00EB6AA5">
        <w:rPr>
          <w:lang w:val="en-GB"/>
        </w:rPr>
        <w:t>filmitootmise</w:t>
      </w:r>
      <w:proofErr w:type="spellEnd"/>
      <w:r w:rsidRPr="00EB6AA5">
        <w:rPr>
          <w:lang w:val="en-GB"/>
        </w:rPr>
        <w:t xml:space="preserve"> </w:t>
      </w:r>
      <w:proofErr w:type="spellStart"/>
      <w:r w:rsidRPr="00EB6AA5">
        <w:rPr>
          <w:lang w:val="en-GB"/>
        </w:rPr>
        <w:t>taristute</w:t>
      </w:r>
      <w:proofErr w:type="spellEnd"/>
      <w:r w:rsidRPr="00EB6AA5">
        <w:rPr>
          <w:lang w:val="en-GB"/>
        </w:rPr>
        <w:t xml:space="preserve"> </w:t>
      </w:r>
      <w:proofErr w:type="spellStart"/>
      <w:r w:rsidRPr="00EB6AA5">
        <w:rPr>
          <w:lang w:val="en-GB"/>
        </w:rPr>
        <w:t>ja</w:t>
      </w:r>
      <w:proofErr w:type="spellEnd"/>
      <w:r w:rsidRPr="00EB6AA5">
        <w:rPr>
          <w:lang w:val="en-GB"/>
        </w:rPr>
        <w:t xml:space="preserve"> </w:t>
      </w:r>
      <w:proofErr w:type="spellStart"/>
      <w:r w:rsidRPr="00EB6AA5">
        <w:rPr>
          <w:lang w:val="en-GB"/>
        </w:rPr>
        <w:t>kasutusel</w:t>
      </w:r>
      <w:proofErr w:type="spellEnd"/>
      <w:r w:rsidRPr="00EB6AA5">
        <w:rPr>
          <w:lang w:val="en-GB"/>
        </w:rPr>
        <w:t xml:space="preserve"> </w:t>
      </w:r>
      <w:proofErr w:type="spellStart"/>
      <w:r w:rsidRPr="00EB6AA5">
        <w:rPr>
          <w:lang w:val="en-GB"/>
        </w:rPr>
        <w:t>oleva</w:t>
      </w:r>
      <w:proofErr w:type="spellEnd"/>
      <w:r w:rsidRPr="00EB6AA5">
        <w:rPr>
          <w:lang w:val="en-GB"/>
        </w:rPr>
        <w:t xml:space="preserve"> </w:t>
      </w:r>
      <w:proofErr w:type="spellStart"/>
      <w:r w:rsidRPr="00EB6AA5">
        <w:rPr>
          <w:lang w:val="en-GB"/>
        </w:rPr>
        <w:t>tipptehnika</w:t>
      </w:r>
      <w:proofErr w:type="spellEnd"/>
      <w:r w:rsidRPr="00EB6AA5">
        <w:rPr>
          <w:lang w:val="en-GB"/>
        </w:rPr>
        <w:t xml:space="preserve"> </w:t>
      </w:r>
      <w:proofErr w:type="spellStart"/>
      <w:r w:rsidRPr="00EB6AA5">
        <w:rPr>
          <w:lang w:val="en-GB"/>
        </w:rPr>
        <w:t>parimatest</w:t>
      </w:r>
      <w:proofErr w:type="spellEnd"/>
      <w:r w:rsidRPr="00EB6AA5">
        <w:rPr>
          <w:lang w:val="en-GB"/>
        </w:rPr>
        <w:t xml:space="preserve"> </w:t>
      </w:r>
      <w:proofErr w:type="spellStart"/>
      <w:r w:rsidRPr="00EB6AA5">
        <w:rPr>
          <w:lang w:val="en-GB"/>
        </w:rPr>
        <w:t>praktikatest</w:t>
      </w:r>
      <w:proofErr w:type="spellEnd"/>
      <w:r w:rsidRPr="00EB6AA5">
        <w:rPr>
          <w:lang w:val="en-GB"/>
        </w:rPr>
        <w:t xml:space="preserve"> </w:t>
      </w:r>
      <w:proofErr w:type="spellStart"/>
      <w:r w:rsidRPr="00EB6AA5">
        <w:rPr>
          <w:lang w:val="en-GB"/>
        </w:rPr>
        <w:t>ja</w:t>
      </w:r>
      <w:proofErr w:type="spellEnd"/>
      <w:r w:rsidRPr="00EB6AA5">
        <w:rPr>
          <w:lang w:val="en-GB"/>
        </w:rPr>
        <w:t xml:space="preserve"> </w:t>
      </w:r>
      <w:proofErr w:type="spellStart"/>
      <w:r w:rsidRPr="00EB6AA5">
        <w:rPr>
          <w:lang w:val="en-GB"/>
        </w:rPr>
        <w:t>kohandada</w:t>
      </w:r>
      <w:proofErr w:type="spellEnd"/>
      <w:r w:rsidRPr="00EB6AA5">
        <w:rPr>
          <w:lang w:val="en-GB"/>
        </w:rPr>
        <w:t xml:space="preserve"> need </w:t>
      </w:r>
      <w:proofErr w:type="spellStart"/>
      <w:r w:rsidR="00DB6131">
        <w:rPr>
          <w:lang w:val="en-GB"/>
        </w:rPr>
        <w:t>praktikad</w:t>
      </w:r>
      <w:proofErr w:type="spellEnd"/>
      <w:r w:rsidR="00DB6131">
        <w:rPr>
          <w:lang w:val="en-GB"/>
        </w:rPr>
        <w:t xml:space="preserve"> </w:t>
      </w:r>
      <w:r w:rsidRPr="00EB6AA5">
        <w:rPr>
          <w:lang w:val="en-GB"/>
        </w:rPr>
        <w:t xml:space="preserve">Jõhvi </w:t>
      </w:r>
      <w:proofErr w:type="spellStart"/>
      <w:r w:rsidRPr="00EB6AA5">
        <w:rPr>
          <w:lang w:val="en-GB"/>
        </w:rPr>
        <w:t>stuudiote</w:t>
      </w:r>
      <w:proofErr w:type="spellEnd"/>
      <w:r w:rsidRPr="00EB6AA5">
        <w:rPr>
          <w:lang w:val="en-GB"/>
        </w:rPr>
        <w:t xml:space="preserve"> </w:t>
      </w:r>
      <w:proofErr w:type="spellStart"/>
      <w:r w:rsidRPr="00EB6AA5">
        <w:rPr>
          <w:lang w:val="en-GB"/>
        </w:rPr>
        <w:t>kujundamisel</w:t>
      </w:r>
      <w:proofErr w:type="spellEnd"/>
      <w:r w:rsidRPr="00EB6AA5">
        <w:rPr>
          <w:lang w:val="en-GB"/>
        </w:rPr>
        <w:t xml:space="preserve">. </w:t>
      </w:r>
    </w:p>
    <w:p w14:paraId="190E803F" w14:textId="2DD9D006" w:rsidR="00EB6AA5" w:rsidRDefault="00EB6AA5" w:rsidP="004317F4">
      <w:pPr>
        <w:jc w:val="both"/>
        <w:rPr>
          <w:lang w:val="en-GB"/>
        </w:rPr>
      </w:pPr>
      <w:proofErr w:type="spellStart"/>
      <w:r w:rsidRPr="009C56E1">
        <w:rPr>
          <w:lang w:val="en-GB"/>
        </w:rPr>
        <w:t>Lisaks</w:t>
      </w:r>
      <w:proofErr w:type="spellEnd"/>
      <w:r w:rsidRPr="009C56E1">
        <w:rPr>
          <w:lang w:val="en-GB"/>
        </w:rPr>
        <w:t xml:space="preserve"> </w:t>
      </w:r>
      <w:proofErr w:type="spellStart"/>
      <w:r w:rsidRPr="009C56E1">
        <w:rPr>
          <w:lang w:val="en-GB"/>
        </w:rPr>
        <w:t>koguti</w:t>
      </w:r>
      <w:proofErr w:type="spellEnd"/>
      <w:r w:rsidRPr="009C56E1">
        <w:rPr>
          <w:lang w:val="en-GB"/>
        </w:rPr>
        <w:t xml:space="preserve"> </w:t>
      </w:r>
      <w:proofErr w:type="spellStart"/>
      <w:r w:rsidR="003806DD" w:rsidRPr="009C56E1">
        <w:rPr>
          <w:i/>
          <w:iCs/>
          <w:lang w:val="en-GB"/>
        </w:rPr>
        <w:t>benchmarking</w:t>
      </w:r>
      <w:r w:rsidR="0042691C" w:rsidRPr="009C56E1">
        <w:rPr>
          <w:i/>
          <w:iCs/>
          <w:lang w:val="en-GB"/>
        </w:rPr>
        <w:t>´</w:t>
      </w:r>
      <w:r w:rsidR="0042691C" w:rsidRPr="009C56E1">
        <w:rPr>
          <w:lang w:val="en-GB"/>
        </w:rPr>
        <w:t>uga</w:t>
      </w:r>
      <w:proofErr w:type="spellEnd"/>
      <w:r w:rsidR="003806DD" w:rsidRPr="009C56E1">
        <w:rPr>
          <w:lang w:val="en-GB"/>
        </w:rPr>
        <w:t xml:space="preserve"> </w:t>
      </w:r>
      <w:proofErr w:type="spellStart"/>
      <w:r w:rsidRPr="009C56E1">
        <w:rPr>
          <w:lang w:val="en-GB"/>
        </w:rPr>
        <w:t>sisendit</w:t>
      </w:r>
      <w:proofErr w:type="spellEnd"/>
      <w:r w:rsidRPr="009C56E1">
        <w:rPr>
          <w:lang w:val="en-GB"/>
        </w:rPr>
        <w:t xml:space="preserve"> Jõhvi </w:t>
      </w:r>
      <w:proofErr w:type="spellStart"/>
      <w:r w:rsidRPr="009C56E1">
        <w:rPr>
          <w:lang w:val="en-GB"/>
        </w:rPr>
        <w:t>rajatavate</w:t>
      </w:r>
      <w:proofErr w:type="spellEnd"/>
      <w:r w:rsidRPr="009C56E1">
        <w:rPr>
          <w:lang w:val="en-GB"/>
        </w:rPr>
        <w:t xml:space="preserve"> </w:t>
      </w:r>
      <w:proofErr w:type="spellStart"/>
      <w:r w:rsidRPr="009C56E1">
        <w:rPr>
          <w:lang w:val="en-GB"/>
        </w:rPr>
        <w:t>stuudiopindade</w:t>
      </w:r>
      <w:proofErr w:type="spellEnd"/>
      <w:r w:rsidRPr="009C56E1">
        <w:rPr>
          <w:lang w:val="en-GB"/>
        </w:rPr>
        <w:t xml:space="preserve"> </w:t>
      </w:r>
      <w:proofErr w:type="spellStart"/>
      <w:r w:rsidRPr="009C56E1">
        <w:rPr>
          <w:lang w:val="en-GB"/>
        </w:rPr>
        <w:t>üürihindade</w:t>
      </w:r>
      <w:proofErr w:type="spellEnd"/>
      <w:r w:rsidRPr="009C56E1">
        <w:rPr>
          <w:lang w:val="en-GB"/>
        </w:rPr>
        <w:t xml:space="preserve"> </w:t>
      </w:r>
      <w:proofErr w:type="spellStart"/>
      <w:r w:rsidRPr="009C56E1">
        <w:rPr>
          <w:lang w:val="en-GB"/>
        </w:rPr>
        <w:t>kujundamiseks</w:t>
      </w:r>
      <w:proofErr w:type="spellEnd"/>
      <w:r w:rsidRPr="009C56E1">
        <w:rPr>
          <w:lang w:val="en-GB"/>
        </w:rPr>
        <w:t xml:space="preserve">, </w:t>
      </w:r>
      <w:proofErr w:type="spellStart"/>
      <w:r w:rsidRPr="009C56E1">
        <w:rPr>
          <w:lang w:val="en-GB"/>
        </w:rPr>
        <w:t>arvestades</w:t>
      </w:r>
      <w:proofErr w:type="spellEnd"/>
      <w:r w:rsidRPr="009C56E1">
        <w:rPr>
          <w:lang w:val="en-GB"/>
        </w:rPr>
        <w:t xml:space="preserve"> </w:t>
      </w:r>
      <w:proofErr w:type="spellStart"/>
      <w:r w:rsidRPr="009C56E1">
        <w:rPr>
          <w:lang w:val="en-GB"/>
        </w:rPr>
        <w:t>rahvusvahelist</w:t>
      </w:r>
      <w:proofErr w:type="spellEnd"/>
      <w:r w:rsidRPr="009C56E1">
        <w:rPr>
          <w:lang w:val="en-GB"/>
        </w:rPr>
        <w:t xml:space="preserve"> </w:t>
      </w:r>
      <w:proofErr w:type="spellStart"/>
      <w:r w:rsidRPr="009C56E1">
        <w:rPr>
          <w:lang w:val="en-GB"/>
        </w:rPr>
        <w:t>praktikat</w:t>
      </w:r>
      <w:proofErr w:type="spellEnd"/>
      <w:r w:rsidR="00955716">
        <w:rPr>
          <w:lang w:val="en-GB"/>
        </w:rPr>
        <w:t xml:space="preserve">, </w:t>
      </w:r>
      <w:proofErr w:type="spellStart"/>
      <w:r w:rsidR="0003065B">
        <w:rPr>
          <w:lang w:val="en-GB"/>
        </w:rPr>
        <w:t>millest</w:t>
      </w:r>
      <w:proofErr w:type="spellEnd"/>
      <w:r w:rsidR="0003065B">
        <w:rPr>
          <w:lang w:val="en-GB"/>
        </w:rPr>
        <w:t xml:space="preserve"> </w:t>
      </w:r>
      <w:proofErr w:type="spellStart"/>
      <w:r w:rsidR="0003065B">
        <w:rPr>
          <w:lang w:val="en-GB"/>
        </w:rPr>
        <w:t>saadud</w:t>
      </w:r>
      <w:proofErr w:type="spellEnd"/>
      <w:r w:rsidR="0003065B">
        <w:rPr>
          <w:lang w:val="en-GB"/>
        </w:rPr>
        <w:t xml:space="preserve"> </w:t>
      </w:r>
      <w:proofErr w:type="spellStart"/>
      <w:r w:rsidR="0003065B">
        <w:rPr>
          <w:lang w:val="en-GB"/>
        </w:rPr>
        <w:t>teadmisel</w:t>
      </w:r>
      <w:proofErr w:type="spellEnd"/>
      <w:r w:rsidR="0003065B">
        <w:rPr>
          <w:lang w:val="en-GB"/>
        </w:rPr>
        <w:t xml:space="preserve"> on </w:t>
      </w:r>
      <w:proofErr w:type="spellStart"/>
      <w:r w:rsidR="0003065B">
        <w:rPr>
          <w:lang w:val="en-GB"/>
        </w:rPr>
        <w:t>stuudiote</w:t>
      </w:r>
      <w:proofErr w:type="spellEnd"/>
      <w:r w:rsidR="00AC2967">
        <w:rPr>
          <w:lang w:val="en-GB"/>
        </w:rPr>
        <w:t xml:space="preserve"> </w:t>
      </w:r>
      <w:proofErr w:type="spellStart"/>
      <w:r w:rsidR="00AC2967">
        <w:rPr>
          <w:lang w:val="en-GB"/>
        </w:rPr>
        <w:t>üürihind</w:t>
      </w:r>
      <w:proofErr w:type="spellEnd"/>
      <w:r w:rsidR="00AC2967">
        <w:rPr>
          <w:lang w:val="en-GB"/>
        </w:rPr>
        <w:t xml:space="preserve"> 500-650 </w:t>
      </w:r>
      <w:proofErr w:type="spellStart"/>
      <w:r w:rsidR="00AC2967">
        <w:rPr>
          <w:lang w:val="en-GB"/>
        </w:rPr>
        <w:t>eurot</w:t>
      </w:r>
      <w:proofErr w:type="spellEnd"/>
      <w:r w:rsidR="00AC2967">
        <w:rPr>
          <w:lang w:val="en-GB"/>
        </w:rPr>
        <w:t>/</w:t>
      </w:r>
      <w:proofErr w:type="spellStart"/>
      <w:r w:rsidR="00AC2967">
        <w:rPr>
          <w:lang w:val="en-GB"/>
        </w:rPr>
        <w:t>päev</w:t>
      </w:r>
      <w:proofErr w:type="spellEnd"/>
      <w:r w:rsidR="00AC2967">
        <w:rPr>
          <w:lang w:val="en-GB"/>
        </w:rPr>
        <w:t>.</w:t>
      </w:r>
    </w:p>
    <w:p w14:paraId="1AB42A68" w14:textId="77777777" w:rsidR="00D06517" w:rsidRDefault="00D06517" w:rsidP="004317F4">
      <w:pPr>
        <w:jc w:val="both"/>
        <w:rPr>
          <w:highlight w:val="yellow"/>
          <w:lang w:val="en-GB"/>
        </w:rPr>
      </w:pPr>
    </w:p>
    <w:p w14:paraId="5189F323" w14:textId="5967B6BD" w:rsidR="000D6B88" w:rsidRDefault="00CB08EB" w:rsidP="004317F4">
      <w:pPr>
        <w:jc w:val="both"/>
        <w:rPr>
          <w:lang w:val="en-GB"/>
        </w:rPr>
      </w:pPr>
      <w:proofErr w:type="spellStart"/>
      <w:r w:rsidRPr="00990A5C">
        <w:rPr>
          <w:lang w:val="en-GB"/>
        </w:rPr>
        <w:t>Kultuuri</w:t>
      </w:r>
      <w:proofErr w:type="spellEnd"/>
      <w:r w:rsidR="0001447F" w:rsidRPr="00990A5C">
        <w:rPr>
          <w:lang w:val="en-GB"/>
        </w:rPr>
        <w:t xml:space="preserve">- </w:t>
      </w:r>
      <w:proofErr w:type="spellStart"/>
      <w:r w:rsidR="0001447F" w:rsidRPr="00990A5C">
        <w:rPr>
          <w:lang w:val="en-GB"/>
        </w:rPr>
        <w:t>ja</w:t>
      </w:r>
      <w:proofErr w:type="spellEnd"/>
      <w:r w:rsidR="0001447F" w:rsidRPr="00990A5C">
        <w:rPr>
          <w:lang w:val="en-GB"/>
        </w:rPr>
        <w:t xml:space="preserve"> </w:t>
      </w:r>
      <w:proofErr w:type="spellStart"/>
      <w:r w:rsidR="0001447F" w:rsidRPr="00990A5C">
        <w:rPr>
          <w:lang w:val="en-GB"/>
        </w:rPr>
        <w:t>konverents</w:t>
      </w:r>
      <w:r w:rsidRPr="00990A5C">
        <w:rPr>
          <w:lang w:val="en-GB"/>
        </w:rPr>
        <w:t>ü</w:t>
      </w:r>
      <w:r w:rsidR="00594DE4" w:rsidRPr="00990A5C">
        <w:rPr>
          <w:lang w:val="en-GB"/>
        </w:rPr>
        <w:t>ritust</w:t>
      </w:r>
      <w:r w:rsidR="00110B29" w:rsidRPr="00990A5C">
        <w:rPr>
          <w:lang w:val="en-GB"/>
        </w:rPr>
        <w:t>e</w:t>
      </w:r>
      <w:proofErr w:type="spellEnd"/>
      <w:r w:rsidR="00110B29" w:rsidRPr="00990A5C">
        <w:rPr>
          <w:lang w:val="en-GB"/>
        </w:rPr>
        <w:t xml:space="preserve"> </w:t>
      </w:r>
      <w:proofErr w:type="spellStart"/>
      <w:r w:rsidR="00110B29" w:rsidRPr="00990A5C">
        <w:rPr>
          <w:lang w:val="en-GB"/>
        </w:rPr>
        <w:t>korraldamise</w:t>
      </w:r>
      <w:r w:rsidR="00795151" w:rsidRPr="00990A5C">
        <w:rPr>
          <w:lang w:val="en-GB"/>
        </w:rPr>
        <w:t>ks</w:t>
      </w:r>
      <w:proofErr w:type="spellEnd"/>
      <w:r w:rsidR="00110B29" w:rsidRPr="00990A5C">
        <w:rPr>
          <w:lang w:val="en-GB"/>
        </w:rPr>
        <w:t xml:space="preserve"> </w:t>
      </w:r>
      <w:r w:rsidR="001C4143" w:rsidRPr="00990A5C">
        <w:rPr>
          <w:lang w:val="en-GB"/>
        </w:rPr>
        <w:t xml:space="preserve">on </w:t>
      </w:r>
      <w:proofErr w:type="spellStart"/>
      <w:r w:rsidR="00110B29" w:rsidRPr="00990A5C">
        <w:rPr>
          <w:lang w:val="en-GB"/>
        </w:rPr>
        <w:t>ruumide</w:t>
      </w:r>
      <w:proofErr w:type="spellEnd"/>
      <w:r w:rsidR="00110B29" w:rsidRPr="00990A5C">
        <w:rPr>
          <w:lang w:val="en-GB"/>
        </w:rPr>
        <w:t xml:space="preserve"> </w:t>
      </w:r>
      <w:proofErr w:type="spellStart"/>
      <w:r w:rsidR="00110B29" w:rsidRPr="00990A5C">
        <w:rPr>
          <w:lang w:val="en-GB"/>
        </w:rPr>
        <w:t>rendi</w:t>
      </w:r>
      <w:proofErr w:type="spellEnd"/>
      <w:r w:rsidR="00594DE4" w:rsidRPr="00990A5C">
        <w:rPr>
          <w:lang w:val="en-GB"/>
        </w:rPr>
        <w:t xml:space="preserve"> </w:t>
      </w:r>
      <w:proofErr w:type="spellStart"/>
      <w:r w:rsidR="00594DE4" w:rsidRPr="00990A5C">
        <w:rPr>
          <w:lang w:val="en-GB"/>
        </w:rPr>
        <w:t>teenusepakkujaks</w:t>
      </w:r>
      <w:proofErr w:type="spellEnd"/>
      <w:r w:rsidR="00594DE4" w:rsidRPr="00990A5C">
        <w:rPr>
          <w:lang w:val="en-GB"/>
        </w:rPr>
        <w:t xml:space="preserve"> Ida</w:t>
      </w:r>
      <w:r w:rsidR="00110B29" w:rsidRPr="00990A5C">
        <w:rPr>
          <w:lang w:val="en-GB"/>
        </w:rPr>
        <w:t>-</w:t>
      </w:r>
      <w:proofErr w:type="spellStart"/>
      <w:r w:rsidR="00110B29" w:rsidRPr="00990A5C">
        <w:rPr>
          <w:lang w:val="en-GB"/>
        </w:rPr>
        <w:t>Virumaal</w:t>
      </w:r>
      <w:proofErr w:type="spellEnd"/>
      <w:r w:rsidR="00110B29" w:rsidRPr="00990A5C">
        <w:rPr>
          <w:lang w:val="en-GB"/>
        </w:rPr>
        <w:t xml:space="preserve"> Jõhvi </w:t>
      </w:r>
      <w:proofErr w:type="spellStart"/>
      <w:r w:rsidR="00110B29" w:rsidRPr="00990A5C">
        <w:rPr>
          <w:lang w:val="en-GB"/>
        </w:rPr>
        <w:t>Kontserdimaja</w:t>
      </w:r>
      <w:proofErr w:type="spellEnd"/>
      <w:r w:rsidR="001C4143" w:rsidRPr="00990A5C">
        <w:rPr>
          <w:lang w:val="en-GB"/>
        </w:rPr>
        <w:t xml:space="preserve"> </w:t>
      </w:r>
      <w:proofErr w:type="spellStart"/>
      <w:r w:rsidR="001C4143" w:rsidRPr="00990A5C">
        <w:rPr>
          <w:lang w:val="en-GB"/>
        </w:rPr>
        <w:t>ja</w:t>
      </w:r>
      <w:proofErr w:type="spellEnd"/>
      <w:r w:rsidR="001C4143" w:rsidRPr="00990A5C">
        <w:rPr>
          <w:lang w:val="en-GB"/>
        </w:rPr>
        <w:t xml:space="preserve"> </w:t>
      </w:r>
      <w:r w:rsidR="008D478B" w:rsidRPr="00990A5C">
        <w:rPr>
          <w:lang w:val="en-GB"/>
        </w:rPr>
        <w:t xml:space="preserve">Narvas </w:t>
      </w:r>
      <w:proofErr w:type="spellStart"/>
      <w:r w:rsidR="001C4143" w:rsidRPr="00990A5C">
        <w:rPr>
          <w:lang w:val="en-GB"/>
        </w:rPr>
        <w:t>Vaba</w:t>
      </w:r>
      <w:proofErr w:type="spellEnd"/>
      <w:r w:rsidR="001C4143" w:rsidRPr="00990A5C">
        <w:rPr>
          <w:lang w:val="en-GB"/>
        </w:rPr>
        <w:t xml:space="preserve"> Lava</w:t>
      </w:r>
      <w:r w:rsidR="00C8666A" w:rsidRPr="00990A5C">
        <w:rPr>
          <w:lang w:val="en-GB"/>
        </w:rPr>
        <w:t xml:space="preserve">. </w:t>
      </w:r>
      <w:proofErr w:type="spellStart"/>
      <w:r w:rsidR="001C4143" w:rsidRPr="00990A5C">
        <w:rPr>
          <w:lang w:val="en-GB"/>
        </w:rPr>
        <w:t>Suurim</w:t>
      </w:r>
      <w:proofErr w:type="spellEnd"/>
      <w:r w:rsidR="001C4143" w:rsidRPr="00990A5C">
        <w:rPr>
          <w:lang w:val="en-GB"/>
        </w:rPr>
        <w:t xml:space="preserve"> </w:t>
      </w:r>
      <w:proofErr w:type="spellStart"/>
      <w:r w:rsidR="001C4143" w:rsidRPr="00990A5C">
        <w:rPr>
          <w:lang w:val="en-GB"/>
        </w:rPr>
        <w:t>neist</w:t>
      </w:r>
      <w:proofErr w:type="spellEnd"/>
      <w:r w:rsidR="001C4143" w:rsidRPr="00990A5C">
        <w:rPr>
          <w:lang w:val="en-GB"/>
        </w:rPr>
        <w:t xml:space="preserve"> on </w:t>
      </w:r>
      <w:r w:rsidR="00C8666A" w:rsidRPr="00990A5C">
        <w:rPr>
          <w:lang w:val="en-GB"/>
        </w:rPr>
        <w:t>J</w:t>
      </w:r>
      <w:r w:rsidR="00B2751C" w:rsidRPr="00990A5C">
        <w:rPr>
          <w:lang w:val="en-GB"/>
        </w:rPr>
        <w:t xml:space="preserve">õhvi </w:t>
      </w:r>
      <w:proofErr w:type="spellStart"/>
      <w:r w:rsidR="00B2751C" w:rsidRPr="00990A5C">
        <w:rPr>
          <w:lang w:val="en-GB"/>
        </w:rPr>
        <w:t>kontserdimaja</w:t>
      </w:r>
      <w:proofErr w:type="spellEnd"/>
      <w:r w:rsidR="0027153B" w:rsidRPr="00990A5C">
        <w:rPr>
          <w:lang w:val="en-GB"/>
        </w:rPr>
        <w:t xml:space="preserve">, </w:t>
      </w:r>
      <w:proofErr w:type="spellStart"/>
      <w:r w:rsidR="0027153B" w:rsidRPr="00990A5C">
        <w:rPr>
          <w:lang w:val="en-GB"/>
        </w:rPr>
        <w:t>kus</w:t>
      </w:r>
      <w:proofErr w:type="spellEnd"/>
      <w:r w:rsidR="006A1E4F" w:rsidRPr="00990A5C">
        <w:rPr>
          <w:lang w:val="en-GB"/>
        </w:rPr>
        <w:t xml:space="preserve"> </w:t>
      </w:r>
      <w:proofErr w:type="spellStart"/>
      <w:r w:rsidRPr="00990A5C">
        <w:rPr>
          <w:lang w:val="en-GB"/>
        </w:rPr>
        <w:t>asub</w:t>
      </w:r>
      <w:proofErr w:type="spellEnd"/>
      <w:r w:rsidR="006A1E4F" w:rsidRPr="00990A5C">
        <w:rPr>
          <w:lang w:val="en-GB"/>
        </w:rPr>
        <w:t xml:space="preserve"> 600 m² </w:t>
      </w:r>
      <w:proofErr w:type="spellStart"/>
      <w:r w:rsidR="00C8666A" w:rsidRPr="00990A5C">
        <w:rPr>
          <w:lang w:val="en-GB"/>
        </w:rPr>
        <w:t>kontserdisaal</w:t>
      </w:r>
      <w:proofErr w:type="spellEnd"/>
      <w:r w:rsidR="007A0621" w:rsidRPr="00990A5C">
        <w:rPr>
          <w:lang w:val="en-GB"/>
        </w:rPr>
        <w:t xml:space="preserve">, </w:t>
      </w:r>
      <w:proofErr w:type="spellStart"/>
      <w:r w:rsidR="007A0621" w:rsidRPr="00990A5C">
        <w:rPr>
          <w:lang w:val="en-GB"/>
        </w:rPr>
        <w:t>saali</w:t>
      </w:r>
      <w:proofErr w:type="spellEnd"/>
      <w:r w:rsidR="007A0621" w:rsidRPr="00990A5C">
        <w:rPr>
          <w:lang w:val="en-GB"/>
        </w:rPr>
        <w:t xml:space="preserve"> </w:t>
      </w:r>
      <w:proofErr w:type="spellStart"/>
      <w:r w:rsidR="00D2226D" w:rsidRPr="00990A5C">
        <w:rPr>
          <w:lang w:val="en-GB"/>
        </w:rPr>
        <w:t>üürihind</w:t>
      </w:r>
      <w:proofErr w:type="spellEnd"/>
      <w:r w:rsidR="007A0621" w:rsidRPr="00990A5C">
        <w:rPr>
          <w:lang w:val="en-GB"/>
        </w:rPr>
        <w:t xml:space="preserve"> on </w:t>
      </w:r>
      <w:r w:rsidR="0054047F" w:rsidRPr="00990A5C">
        <w:rPr>
          <w:lang w:val="en-GB"/>
        </w:rPr>
        <w:t>39</w:t>
      </w:r>
      <w:r w:rsidR="007A0621" w:rsidRPr="00990A5C">
        <w:rPr>
          <w:lang w:val="en-GB"/>
        </w:rPr>
        <w:t xml:space="preserve">00 </w:t>
      </w:r>
      <w:proofErr w:type="spellStart"/>
      <w:r w:rsidR="007A0621" w:rsidRPr="00990A5C">
        <w:rPr>
          <w:lang w:val="en-GB"/>
        </w:rPr>
        <w:t>eurot</w:t>
      </w:r>
      <w:proofErr w:type="spellEnd"/>
      <w:r w:rsidR="00D2226D" w:rsidRPr="00990A5C">
        <w:rPr>
          <w:lang w:val="en-GB"/>
        </w:rPr>
        <w:t>/</w:t>
      </w:r>
      <w:proofErr w:type="spellStart"/>
      <w:r w:rsidR="007A0621" w:rsidRPr="00990A5C">
        <w:rPr>
          <w:lang w:val="en-GB"/>
        </w:rPr>
        <w:t>päev</w:t>
      </w:r>
      <w:proofErr w:type="spellEnd"/>
      <w:r w:rsidR="007A0621" w:rsidRPr="00990A5C">
        <w:rPr>
          <w:lang w:val="en-GB"/>
        </w:rPr>
        <w:t>.</w:t>
      </w:r>
      <w:r w:rsidR="007A0621">
        <w:rPr>
          <w:lang w:val="en-GB"/>
        </w:rPr>
        <w:t xml:space="preserve"> </w:t>
      </w:r>
      <w:proofErr w:type="spellStart"/>
      <w:r w:rsidR="0054047F">
        <w:rPr>
          <w:lang w:val="en-GB"/>
        </w:rPr>
        <w:t>Üürihind</w:t>
      </w:r>
      <w:proofErr w:type="spellEnd"/>
      <w:r w:rsidR="0054047F">
        <w:rPr>
          <w:lang w:val="en-GB"/>
        </w:rPr>
        <w:t xml:space="preserve"> </w:t>
      </w:r>
      <w:proofErr w:type="spellStart"/>
      <w:r w:rsidR="0054047F">
        <w:rPr>
          <w:lang w:val="en-GB"/>
        </w:rPr>
        <w:t>sisaldab</w:t>
      </w:r>
      <w:proofErr w:type="spellEnd"/>
      <w:r w:rsidR="0054047F">
        <w:rPr>
          <w:lang w:val="en-GB"/>
        </w:rPr>
        <w:t xml:space="preserve"> </w:t>
      </w:r>
      <w:r w:rsidR="00090482">
        <w:rPr>
          <w:lang w:val="en-GB"/>
        </w:rPr>
        <w:t xml:space="preserve">ka </w:t>
      </w:r>
      <w:proofErr w:type="spellStart"/>
      <w:r w:rsidR="005F31C7">
        <w:rPr>
          <w:lang w:val="en-GB"/>
        </w:rPr>
        <w:t>tugiteenust</w:t>
      </w:r>
      <w:proofErr w:type="spellEnd"/>
      <w:r w:rsidR="005F31C7">
        <w:rPr>
          <w:lang w:val="en-GB"/>
        </w:rPr>
        <w:t xml:space="preserve"> </w:t>
      </w:r>
      <w:r w:rsidR="00526E97">
        <w:rPr>
          <w:lang w:val="en-GB"/>
        </w:rPr>
        <w:t>(</w:t>
      </w:r>
      <w:proofErr w:type="spellStart"/>
      <w:r w:rsidR="00526E97">
        <w:rPr>
          <w:lang w:val="en-GB"/>
        </w:rPr>
        <w:t>heli</w:t>
      </w:r>
      <w:proofErr w:type="spellEnd"/>
      <w:r w:rsidR="00526E97">
        <w:rPr>
          <w:lang w:val="en-GB"/>
        </w:rPr>
        <w:t xml:space="preserve">- </w:t>
      </w:r>
      <w:proofErr w:type="spellStart"/>
      <w:r w:rsidR="00526E97">
        <w:rPr>
          <w:lang w:val="en-GB"/>
        </w:rPr>
        <w:t>ja</w:t>
      </w:r>
      <w:proofErr w:type="spellEnd"/>
      <w:r w:rsidR="00526E97">
        <w:rPr>
          <w:lang w:val="en-GB"/>
        </w:rPr>
        <w:t xml:space="preserve"> </w:t>
      </w:r>
      <w:proofErr w:type="spellStart"/>
      <w:r w:rsidR="00526E97">
        <w:rPr>
          <w:lang w:val="en-GB"/>
        </w:rPr>
        <w:t>valgustehniku</w:t>
      </w:r>
      <w:r w:rsidR="009142FB">
        <w:rPr>
          <w:lang w:val="en-GB"/>
        </w:rPr>
        <w:t>te</w:t>
      </w:r>
      <w:proofErr w:type="spellEnd"/>
      <w:r w:rsidR="00526E97">
        <w:rPr>
          <w:lang w:val="en-GB"/>
        </w:rPr>
        <w:t xml:space="preserve"> </w:t>
      </w:r>
      <w:proofErr w:type="spellStart"/>
      <w:r w:rsidR="00526E97">
        <w:rPr>
          <w:lang w:val="en-GB"/>
        </w:rPr>
        <w:t>teenus</w:t>
      </w:r>
      <w:proofErr w:type="spellEnd"/>
      <w:r w:rsidR="00A30B56">
        <w:rPr>
          <w:lang w:val="en-GB"/>
        </w:rPr>
        <w:t>,</w:t>
      </w:r>
      <w:r w:rsidR="00526E97">
        <w:rPr>
          <w:lang w:val="en-GB"/>
        </w:rPr>
        <w:t xml:space="preserve"> </w:t>
      </w:r>
      <w:proofErr w:type="spellStart"/>
      <w:r w:rsidR="00526E97">
        <w:rPr>
          <w:lang w:val="en-GB"/>
        </w:rPr>
        <w:t>koristus</w:t>
      </w:r>
      <w:proofErr w:type="spellEnd"/>
      <w:r w:rsidR="00526E97">
        <w:rPr>
          <w:lang w:val="en-GB"/>
        </w:rPr>
        <w:t xml:space="preserve">- </w:t>
      </w:r>
      <w:proofErr w:type="spellStart"/>
      <w:r w:rsidR="00526E97">
        <w:rPr>
          <w:lang w:val="en-GB"/>
        </w:rPr>
        <w:t>ja</w:t>
      </w:r>
      <w:proofErr w:type="spellEnd"/>
      <w:r w:rsidR="00526E97">
        <w:rPr>
          <w:lang w:val="en-GB"/>
        </w:rPr>
        <w:t xml:space="preserve"> </w:t>
      </w:r>
      <w:proofErr w:type="spellStart"/>
      <w:r w:rsidR="00AD6EAB">
        <w:rPr>
          <w:lang w:val="en-GB"/>
        </w:rPr>
        <w:t>saali</w:t>
      </w:r>
      <w:r w:rsidR="002C185B">
        <w:rPr>
          <w:lang w:val="en-GB"/>
        </w:rPr>
        <w:t>kujundusteenus</w:t>
      </w:r>
      <w:proofErr w:type="spellEnd"/>
      <w:r w:rsidR="002C185B">
        <w:rPr>
          <w:lang w:val="en-GB"/>
        </w:rPr>
        <w:t xml:space="preserve">, </w:t>
      </w:r>
      <w:proofErr w:type="spellStart"/>
      <w:r w:rsidR="002C185B">
        <w:rPr>
          <w:lang w:val="en-GB"/>
        </w:rPr>
        <w:t>garderoobi</w:t>
      </w:r>
      <w:proofErr w:type="spellEnd"/>
      <w:r w:rsidR="00181DDB">
        <w:rPr>
          <w:lang w:val="en-GB"/>
        </w:rPr>
        <w:t xml:space="preserve">- </w:t>
      </w:r>
      <w:proofErr w:type="spellStart"/>
      <w:r w:rsidR="00181DDB">
        <w:rPr>
          <w:lang w:val="en-GB"/>
        </w:rPr>
        <w:t>ja</w:t>
      </w:r>
      <w:proofErr w:type="spellEnd"/>
      <w:r w:rsidR="00181DDB">
        <w:rPr>
          <w:lang w:val="en-GB"/>
        </w:rPr>
        <w:t xml:space="preserve"> </w:t>
      </w:r>
      <w:proofErr w:type="spellStart"/>
      <w:r w:rsidR="00181DDB">
        <w:rPr>
          <w:lang w:val="en-GB"/>
        </w:rPr>
        <w:t>saali</w:t>
      </w:r>
      <w:r w:rsidR="002C185B">
        <w:rPr>
          <w:lang w:val="en-GB"/>
        </w:rPr>
        <w:t>teen</w:t>
      </w:r>
      <w:r w:rsidR="00181DDB">
        <w:rPr>
          <w:lang w:val="en-GB"/>
        </w:rPr>
        <w:t>indus</w:t>
      </w:r>
      <w:proofErr w:type="spellEnd"/>
      <w:r w:rsidR="002C185B">
        <w:rPr>
          <w:lang w:val="en-GB"/>
        </w:rPr>
        <w:t>).</w:t>
      </w:r>
      <w:r w:rsidR="005F31C7">
        <w:rPr>
          <w:lang w:val="en-GB"/>
        </w:rPr>
        <w:t xml:space="preserve"> </w:t>
      </w:r>
      <w:proofErr w:type="spellStart"/>
      <w:r w:rsidR="00581ACA">
        <w:rPr>
          <w:lang w:val="en-GB"/>
        </w:rPr>
        <w:t>Vaba</w:t>
      </w:r>
      <w:proofErr w:type="spellEnd"/>
      <w:r w:rsidR="00581ACA">
        <w:rPr>
          <w:lang w:val="en-GB"/>
        </w:rPr>
        <w:t xml:space="preserve"> Lava </w:t>
      </w:r>
      <w:r w:rsidR="00730A79">
        <w:rPr>
          <w:lang w:val="en-GB"/>
        </w:rPr>
        <w:t xml:space="preserve">370 m² </w:t>
      </w:r>
      <w:proofErr w:type="spellStart"/>
      <w:r w:rsidR="00730A79">
        <w:rPr>
          <w:lang w:val="en-GB"/>
        </w:rPr>
        <w:t>suurune</w:t>
      </w:r>
      <w:proofErr w:type="spellEnd"/>
      <w:r w:rsidR="00730A79">
        <w:rPr>
          <w:lang w:val="en-GB"/>
        </w:rPr>
        <w:t xml:space="preserve"> </w:t>
      </w:r>
      <w:proofErr w:type="spellStart"/>
      <w:r w:rsidR="00730A79" w:rsidRPr="00457DCD">
        <w:rPr>
          <w:i/>
          <w:iCs/>
          <w:lang w:val="en-GB"/>
        </w:rPr>
        <w:t>blackbox</w:t>
      </w:r>
      <w:proofErr w:type="spellEnd"/>
      <w:r w:rsidR="00730A79">
        <w:rPr>
          <w:lang w:val="en-GB"/>
        </w:rPr>
        <w:t xml:space="preserve"> </w:t>
      </w:r>
      <w:proofErr w:type="spellStart"/>
      <w:r w:rsidR="00730A79">
        <w:rPr>
          <w:lang w:val="en-GB"/>
        </w:rPr>
        <w:t>saal</w:t>
      </w:r>
      <w:proofErr w:type="spellEnd"/>
      <w:r w:rsidR="00457DCD">
        <w:rPr>
          <w:lang w:val="en-GB"/>
        </w:rPr>
        <w:t xml:space="preserve"> </w:t>
      </w:r>
      <w:proofErr w:type="spellStart"/>
      <w:r w:rsidR="006662F7">
        <w:rPr>
          <w:lang w:val="en-GB"/>
        </w:rPr>
        <w:t>mahutab</w:t>
      </w:r>
      <w:proofErr w:type="spellEnd"/>
      <w:r w:rsidR="006662F7">
        <w:rPr>
          <w:lang w:val="en-GB"/>
        </w:rPr>
        <w:t xml:space="preserve"> </w:t>
      </w:r>
      <w:proofErr w:type="spellStart"/>
      <w:r w:rsidR="006662F7">
        <w:rPr>
          <w:lang w:val="en-GB"/>
        </w:rPr>
        <w:t>teenindama</w:t>
      </w:r>
      <w:proofErr w:type="spellEnd"/>
      <w:r w:rsidR="006662F7">
        <w:rPr>
          <w:lang w:val="en-GB"/>
        </w:rPr>
        <w:t xml:space="preserve"> </w:t>
      </w:r>
      <w:r w:rsidR="00147F4D">
        <w:rPr>
          <w:lang w:val="en-GB"/>
        </w:rPr>
        <w:t>ca 100</w:t>
      </w:r>
      <w:r w:rsidR="00277542">
        <w:rPr>
          <w:lang w:val="en-GB"/>
        </w:rPr>
        <w:t>-120</w:t>
      </w:r>
      <w:r w:rsidR="00147F4D">
        <w:rPr>
          <w:lang w:val="en-GB"/>
        </w:rPr>
        <w:t xml:space="preserve"> </w:t>
      </w:r>
      <w:proofErr w:type="spellStart"/>
      <w:r w:rsidR="00147F4D">
        <w:rPr>
          <w:lang w:val="en-GB"/>
        </w:rPr>
        <w:t>osalejaga</w:t>
      </w:r>
      <w:proofErr w:type="spellEnd"/>
      <w:r w:rsidR="00147F4D">
        <w:rPr>
          <w:lang w:val="en-GB"/>
        </w:rPr>
        <w:t xml:space="preserve"> </w:t>
      </w:r>
      <w:proofErr w:type="spellStart"/>
      <w:r w:rsidR="006662F7">
        <w:rPr>
          <w:lang w:val="en-GB"/>
        </w:rPr>
        <w:t>väiksemaid</w:t>
      </w:r>
      <w:proofErr w:type="spellEnd"/>
      <w:r w:rsidR="006662F7">
        <w:rPr>
          <w:lang w:val="en-GB"/>
        </w:rPr>
        <w:t xml:space="preserve"> </w:t>
      </w:r>
      <w:proofErr w:type="spellStart"/>
      <w:r w:rsidR="006662F7">
        <w:rPr>
          <w:lang w:val="en-GB"/>
        </w:rPr>
        <w:t>konverentse</w:t>
      </w:r>
      <w:proofErr w:type="spellEnd"/>
      <w:r w:rsidR="006662F7">
        <w:rPr>
          <w:lang w:val="en-GB"/>
        </w:rPr>
        <w:t>/</w:t>
      </w:r>
      <w:proofErr w:type="spellStart"/>
      <w:r w:rsidR="006662F7">
        <w:rPr>
          <w:lang w:val="en-GB"/>
        </w:rPr>
        <w:t>seminare</w:t>
      </w:r>
      <w:proofErr w:type="spellEnd"/>
      <w:r w:rsidR="006662F7">
        <w:rPr>
          <w:lang w:val="en-GB"/>
        </w:rPr>
        <w:t xml:space="preserve"> </w:t>
      </w:r>
      <w:proofErr w:type="spellStart"/>
      <w:r w:rsidR="006662F7">
        <w:rPr>
          <w:lang w:val="en-GB"/>
        </w:rPr>
        <w:t>ja</w:t>
      </w:r>
      <w:proofErr w:type="spellEnd"/>
      <w:r w:rsidR="006662F7">
        <w:rPr>
          <w:lang w:val="en-GB"/>
        </w:rPr>
        <w:t xml:space="preserve"> </w:t>
      </w:r>
      <w:r w:rsidR="007E010E">
        <w:rPr>
          <w:lang w:val="en-GB"/>
        </w:rPr>
        <w:t xml:space="preserve">pop-up </w:t>
      </w:r>
      <w:proofErr w:type="spellStart"/>
      <w:r w:rsidR="0072670E">
        <w:rPr>
          <w:lang w:val="en-GB"/>
        </w:rPr>
        <w:t>meelelahutusüritusi</w:t>
      </w:r>
      <w:proofErr w:type="spellEnd"/>
      <w:r w:rsidR="0072670E">
        <w:rPr>
          <w:lang w:val="en-GB"/>
        </w:rPr>
        <w:t>.</w:t>
      </w:r>
    </w:p>
    <w:p w14:paraId="3723BD01" w14:textId="24F719C9" w:rsidR="0079157C" w:rsidRDefault="0079157C" w:rsidP="004317F4">
      <w:pPr>
        <w:jc w:val="both"/>
        <w:rPr>
          <w:lang w:val="en-GB"/>
        </w:rPr>
      </w:pPr>
      <w:proofErr w:type="spellStart"/>
      <w:r>
        <w:rPr>
          <w:lang w:val="en-GB"/>
        </w:rPr>
        <w:t>Kumbki</w:t>
      </w:r>
      <w:proofErr w:type="spellEnd"/>
      <w:r>
        <w:rPr>
          <w:lang w:val="en-GB"/>
        </w:rPr>
        <w:t xml:space="preserve"> </w:t>
      </w:r>
      <w:proofErr w:type="spellStart"/>
      <w:r>
        <w:rPr>
          <w:lang w:val="en-GB"/>
        </w:rPr>
        <w:t>objekt</w:t>
      </w:r>
      <w:proofErr w:type="spellEnd"/>
      <w:r>
        <w:rPr>
          <w:lang w:val="en-GB"/>
        </w:rPr>
        <w:t xml:space="preserve"> </w:t>
      </w:r>
      <w:proofErr w:type="spellStart"/>
      <w:r>
        <w:rPr>
          <w:lang w:val="en-GB"/>
        </w:rPr>
        <w:t>ei</w:t>
      </w:r>
      <w:proofErr w:type="spellEnd"/>
      <w:r>
        <w:rPr>
          <w:lang w:val="en-GB"/>
        </w:rPr>
        <w:t xml:space="preserve"> ole </w:t>
      </w:r>
      <w:proofErr w:type="spellStart"/>
      <w:r>
        <w:rPr>
          <w:lang w:val="en-GB"/>
        </w:rPr>
        <w:t>sobilik</w:t>
      </w:r>
      <w:proofErr w:type="spellEnd"/>
      <w:r>
        <w:rPr>
          <w:lang w:val="en-GB"/>
        </w:rPr>
        <w:t xml:space="preserve"> </w:t>
      </w:r>
      <w:proofErr w:type="spellStart"/>
      <w:r w:rsidR="0009129E">
        <w:rPr>
          <w:lang w:val="en-GB"/>
        </w:rPr>
        <w:t>teenindama</w:t>
      </w:r>
      <w:proofErr w:type="spellEnd"/>
      <w:r w:rsidR="0009129E">
        <w:rPr>
          <w:lang w:val="en-GB"/>
        </w:rPr>
        <w:t xml:space="preserve"> </w:t>
      </w:r>
      <w:proofErr w:type="spellStart"/>
      <w:r w:rsidR="00F50646">
        <w:rPr>
          <w:lang w:val="en-GB"/>
        </w:rPr>
        <w:t>suuremaid</w:t>
      </w:r>
      <w:proofErr w:type="spellEnd"/>
      <w:r w:rsidR="00F50646">
        <w:rPr>
          <w:lang w:val="en-GB"/>
        </w:rPr>
        <w:t xml:space="preserve"> </w:t>
      </w:r>
      <w:proofErr w:type="spellStart"/>
      <w:r w:rsidR="00F50646">
        <w:rPr>
          <w:lang w:val="en-GB"/>
        </w:rPr>
        <w:t>messe</w:t>
      </w:r>
      <w:proofErr w:type="spellEnd"/>
      <w:r w:rsidR="003632DB">
        <w:rPr>
          <w:lang w:val="en-GB"/>
        </w:rPr>
        <w:t xml:space="preserve"> (</w:t>
      </w:r>
      <w:proofErr w:type="spellStart"/>
      <w:r w:rsidR="00FE76A8">
        <w:rPr>
          <w:lang w:val="en-GB"/>
        </w:rPr>
        <w:t>sh</w:t>
      </w:r>
      <w:proofErr w:type="spellEnd"/>
      <w:r w:rsidR="00FE76A8">
        <w:rPr>
          <w:lang w:val="en-GB"/>
        </w:rPr>
        <w:t xml:space="preserve"> </w:t>
      </w:r>
      <w:proofErr w:type="spellStart"/>
      <w:r w:rsidR="00FE76A8">
        <w:rPr>
          <w:lang w:val="en-GB"/>
        </w:rPr>
        <w:t>rahvusvahelisi</w:t>
      </w:r>
      <w:proofErr w:type="spellEnd"/>
      <w:r w:rsidR="00FE76A8">
        <w:rPr>
          <w:lang w:val="en-GB"/>
        </w:rPr>
        <w:t>),</w:t>
      </w:r>
      <w:r w:rsidR="00EF65EA">
        <w:rPr>
          <w:lang w:val="en-GB"/>
        </w:rPr>
        <w:t xml:space="preserve"> </w:t>
      </w:r>
      <w:proofErr w:type="spellStart"/>
      <w:r w:rsidR="00EF65EA">
        <w:rPr>
          <w:lang w:val="en-GB"/>
        </w:rPr>
        <w:t>rahvusvahelis</w:t>
      </w:r>
      <w:r w:rsidR="003D0000">
        <w:rPr>
          <w:lang w:val="en-GB"/>
        </w:rPr>
        <w:t>e</w:t>
      </w:r>
      <w:proofErr w:type="spellEnd"/>
      <w:r w:rsidR="003D0000">
        <w:rPr>
          <w:lang w:val="en-GB"/>
        </w:rPr>
        <w:t xml:space="preserve"> </w:t>
      </w:r>
      <w:proofErr w:type="spellStart"/>
      <w:r w:rsidR="003D0000">
        <w:rPr>
          <w:lang w:val="en-GB"/>
        </w:rPr>
        <w:t>mõõduga</w:t>
      </w:r>
      <w:proofErr w:type="spellEnd"/>
      <w:r w:rsidR="00FE76A8">
        <w:rPr>
          <w:lang w:val="en-GB"/>
        </w:rPr>
        <w:t xml:space="preserve"> </w:t>
      </w:r>
      <w:proofErr w:type="spellStart"/>
      <w:r w:rsidR="003B31CF" w:rsidRPr="00EF65EA">
        <w:rPr>
          <w:i/>
          <w:iCs/>
          <w:lang w:val="en-GB"/>
        </w:rPr>
        <w:t>black</w:t>
      </w:r>
      <w:r w:rsidR="00EF65EA" w:rsidRPr="00EF65EA">
        <w:rPr>
          <w:i/>
          <w:iCs/>
          <w:lang w:val="en-GB"/>
        </w:rPr>
        <w:t>box</w:t>
      </w:r>
      <w:proofErr w:type="spellEnd"/>
      <w:r w:rsidR="00EF65EA">
        <w:rPr>
          <w:lang w:val="en-GB"/>
        </w:rPr>
        <w:t xml:space="preserve"> </w:t>
      </w:r>
      <w:proofErr w:type="spellStart"/>
      <w:r w:rsidR="00EF65EA">
        <w:rPr>
          <w:lang w:val="en-GB"/>
        </w:rPr>
        <w:t>kontserte</w:t>
      </w:r>
      <w:proofErr w:type="spellEnd"/>
      <w:r w:rsidR="003D0000">
        <w:rPr>
          <w:lang w:val="en-GB"/>
        </w:rPr>
        <w:t xml:space="preserve"> (</w:t>
      </w:r>
      <w:proofErr w:type="spellStart"/>
      <w:r w:rsidR="00AD034A">
        <w:rPr>
          <w:lang w:val="en-GB"/>
        </w:rPr>
        <w:t>kuni</w:t>
      </w:r>
      <w:proofErr w:type="spellEnd"/>
      <w:r w:rsidR="00AD034A">
        <w:rPr>
          <w:lang w:val="en-GB"/>
        </w:rPr>
        <w:t xml:space="preserve"> 2000 </w:t>
      </w:r>
      <w:proofErr w:type="spellStart"/>
      <w:r w:rsidR="00AD034A">
        <w:rPr>
          <w:lang w:val="en-GB"/>
        </w:rPr>
        <w:t>osalejat</w:t>
      </w:r>
      <w:proofErr w:type="spellEnd"/>
      <w:r w:rsidR="00AD034A">
        <w:rPr>
          <w:lang w:val="en-GB"/>
        </w:rPr>
        <w:t>)</w:t>
      </w:r>
      <w:r w:rsidR="00EF65EA">
        <w:rPr>
          <w:lang w:val="en-GB"/>
        </w:rPr>
        <w:t xml:space="preserve">, </w:t>
      </w:r>
      <w:proofErr w:type="spellStart"/>
      <w:r w:rsidR="0010266E">
        <w:rPr>
          <w:lang w:val="en-GB"/>
        </w:rPr>
        <w:t>spordishowsid</w:t>
      </w:r>
      <w:proofErr w:type="spellEnd"/>
      <w:r w:rsidR="00846115">
        <w:rPr>
          <w:lang w:val="en-GB"/>
        </w:rPr>
        <w:t xml:space="preserve"> (</w:t>
      </w:r>
      <w:proofErr w:type="spellStart"/>
      <w:r w:rsidR="00846115">
        <w:rPr>
          <w:lang w:val="en-GB"/>
        </w:rPr>
        <w:t>nt</w:t>
      </w:r>
      <w:proofErr w:type="spellEnd"/>
      <w:r w:rsidR="00846115">
        <w:rPr>
          <w:lang w:val="en-GB"/>
        </w:rPr>
        <w:t xml:space="preserve"> Simple Session</w:t>
      </w:r>
      <w:r w:rsidR="00EE3181">
        <w:rPr>
          <w:lang w:val="en-GB"/>
        </w:rPr>
        <w:t xml:space="preserve"> </w:t>
      </w:r>
      <w:proofErr w:type="spellStart"/>
      <w:r w:rsidR="00EE3181">
        <w:rPr>
          <w:lang w:val="en-GB"/>
        </w:rPr>
        <w:t>sarnane</w:t>
      </w:r>
      <w:proofErr w:type="spellEnd"/>
      <w:r w:rsidR="00846115">
        <w:rPr>
          <w:lang w:val="en-GB"/>
        </w:rPr>
        <w:t xml:space="preserve">), </w:t>
      </w:r>
      <w:proofErr w:type="spellStart"/>
      <w:r w:rsidR="007269CB">
        <w:rPr>
          <w:lang w:val="en-GB"/>
        </w:rPr>
        <w:t>kuid</w:t>
      </w:r>
      <w:proofErr w:type="spellEnd"/>
      <w:r w:rsidR="007269CB">
        <w:rPr>
          <w:lang w:val="en-GB"/>
        </w:rPr>
        <w:t xml:space="preserve"> </w:t>
      </w:r>
      <w:proofErr w:type="spellStart"/>
      <w:r w:rsidR="007269CB">
        <w:rPr>
          <w:lang w:val="en-GB"/>
        </w:rPr>
        <w:t>mida</w:t>
      </w:r>
      <w:proofErr w:type="spellEnd"/>
      <w:r w:rsidR="007269CB">
        <w:rPr>
          <w:lang w:val="en-GB"/>
        </w:rPr>
        <w:t xml:space="preserve"> </w:t>
      </w:r>
      <w:proofErr w:type="spellStart"/>
      <w:r w:rsidR="007269CB">
        <w:rPr>
          <w:lang w:val="en-GB"/>
        </w:rPr>
        <w:t>võimaldab</w:t>
      </w:r>
      <w:proofErr w:type="spellEnd"/>
      <w:r w:rsidR="007269CB">
        <w:rPr>
          <w:lang w:val="en-GB"/>
        </w:rPr>
        <w:t xml:space="preserve"> </w:t>
      </w:r>
      <w:proofErr w:type="spellStart"/>
      <w:r w:rsidR="007269CB">
        <w:rPr>
          <w:lang w:val="en-GB"/>
        </w:rPr>
        <w:t>läbi</w:t>
      </w:r>
      <w:proofErr w:type="spellEnd"/>
      <w:r w:rsidR="007269CB">
        <w:rPr>
          <w:lang w:val="en-GB"/>
        </w:rPr>
        <w:t xml:space="preserve"> </w:t>
      </w:r>
      <w:proofErr w:type="spellStart"/>
      <w:r w:rsidR="007269CB">
        <w:rPr>
          <w:lang w:val="en-GB"/>
        </w:rPr>
        <w:t>viia</w:t>
      </w:r>
      <w:proofErr w:type="spellEnd"/>
      <w:r w:rsidR="007269CB">
        <w:rPr>
          <w:lang w:val="en-GB"/>
        </w:rPr>
        <w:t xml:space="preserve"> </w:t>
      </w:r>
      <w:proofErr w:type="spellStart"/>
      <w:r w:rsidR="007269CB">
        <w:rPr>
          <w:lang w:val="en-GB"/>
        </w:rPr>
        <w:t>rajatav</w:t>
      </w:r>
      <w:proofErr w:type="spellEnd"/>
      <w:r w:rsidR="007269CB">
        <w:rPr>
          <w:lang w:val="en-GB"/>
        </w:rPr>
        <w:t xml:space="preserve"> </w:t>
      </w:r>
      <w:proofErr w:type="spellStart"/>
      <w:r w:rsidR="007269CB">
        <w:rPr>
          <w:lang w:val="en-GB"/>
        </w:rPr>
        <w:t>stuudiokompleks</w:t>
      </w:r>
      <w:proofErr w:type="spellEnd"/>
      <w:r w:rsidR="003B4C72">
        <w:rPr>
          <w:lang w:val="en-GB"/>
        </w:rPr>
        <w:t xml:space="preserve"> (</w:t>
      </w:r>
      <w:r w:rsidR="00B513F9">
        <w:rPr>
          <w:lang w:val="en-GB"/>
        </w:rPr>
        <w:t>1200 m²</w:t>
      </w:r>
      <w:r w:rsidR="00C12894">
        <w:rPr>
          <w:lang w:val="en-GB"/>
        </w:rPr>
        <w:t xml:space="preserve"> </w:t>
      </w:r>
      <w:proofErr w:type="spellStart"/>
      <w:r w:rsidR="00C12894" w:rsidRPr="00C12894">
        <w:rPr>
          <w:i/>
          <w:iCs/>
          <w:lang w:val="en-GB"/>
        </w:rPr>
        <w:t>blackbox</w:t>
      </w:r>
      <w:proofErr w:type="spellEnd"/>
      <w:r w:rsidR="00C12894" w:rsidRPr="00C12894">
        <w:rPr>
          <w:i/>
          <w:iCs/>
          <w:lang w:val="en-GB"/>
        </w:rPr>
        <w:t xml:space="preserve"> </w:t>
      </w:r>
      <w:proofErr w:type="spellStart"/>
      <w:r w:rsidR="00B513F9">
        <w:rPr>
          <w:lang w:val="en-GB"/>
        </w:rPr>
        <w:t>stuudio</w:t>
      </w:r>
      <w:r w:rsidR="00C12894">
        <w:rPr>
          <w:lang w:val="en-GB"/>
        </w:rPr>
        <w:t>saal</w:t>
      </w:r>
      <w:proofErr w:type="spellEnd"/>
      <w:r w:rsidR="00B513F9">
        <w:rPr>
          <w:lang w:val="en-GB"/>
        </w:rPr>
        <w:t xml:space="preserve"> </w:t>
      </w:r>
      <w:proofErr w:type="spellStart"/>
      <w:r w:rsidR="00B513F9">
        <w:rPr>
          <w:lang w:val="en-GB"/>
        </w:rPr>
        <w:t>koos</w:t>
      </w:r>
      <w:proofErr w:type="spellEnd"/>
      <w:r w:rsidR="00B513F9">
        <w:rPr>
          <w:lang w:val="en-GB"/>
        </w:rPr>
        <w:t xml:space="preserve"> </w:t>
      </w:r>
      <w:proofErr w:type="spellStart"/>
      <w:r w:rsidR="00B513F9">
        <w:rPr>
          <w:lang w:val="en-GB"/>
        </w:rPr>
        <w:t>abi-</w:t>
      </w:r>
      <w:r w:rsidR="00151FDC">
        <w:rPr>
          <w:lang w:val="en-GB"/>
        </w:rPr>
        <w:t>ja</w:t>
      </w:r>
      <w:proofErr w:type="spellEnd"/>
      <w:r w:rsidR="00151FDC">
        <w:rPr>
          <w:lang w:val="en-GB"/>
        </w:rPr>
        <w:t xml:space="preserve"> </w:t>
      </w:r>
      <w:proofErr w:type="spellStart"/>
      <w:r w:rsidR="00151FDC">
        <w:rPr>
          <w:lang w:val="en-GB"/>
        </w:rPr>
        <w:t>teenindusruumidega</w:t>
      </w:r>
      <w:proofErr w:type="spellEnd"/>
      <w:r w:rsidR="00151FDC">
        <w:rPr>
          <w:lang w:val="en-GB"/>
        </w:rPr>
        <w:t xml:space="preserve">, </w:t>
      </w:r>
      <w:proofErr w:type="spellStart"/>
      <w:r w:rsidR="00BD4D8F">
        <w:rPr>
          <w:lang w:val="en-GB"/>
        </w:rPr>
        <w:t>taluvuskindlad</w:t>
      </w:r>
      <w:proofErr w:type="spellEnd"/>
      <w:r w:rsidR="00BD4D8F">
        <w:rPr>
          <w:lang w:val="en-GB"/>
        </w:rPr>
        <w:t xml:space="preserve"> </w:t>
      </w:r>
      <w:proofErr w:type="spellStart"/>
      <w:r w:rsidR="00BD4D8F">
        <w:rPr>
          <w:lang w:val="en-GB"/>
        </w:rPr>
        <w:t>betoonpõrandad</w:t>
      </w:r>
      <w:proofErr w:type="spellEnd"/>
      <w:r w:rsidR="00151FDC">
        <w:rPr>
          <w:lang w:val="en-GB"/>
        </w:rPr>
        <w:t xml:space="preserve">, </w:t>
      </w:r>
      <w:proofErr w:type="spellStart"/>
      <w:r w:rsidR="00CB69CE">
        <w:rPr>
          <w:lang w:val="en-GB"/>
        </w:rPr>
        <w:t>piisavas</w:t>
      </w:r>
      <w:proofErr w:type="spellEnd"/>
      <w:r w:rsidR="00CB69CE">
        <w:rPr>
          <w:lang w:val="en-GB"/>
        </w:rPr>
        <w:t xml:space="preserve"> </w:t>
      </w:r>
      <w:proofErr w:type="spellStart"/>
      <w:r w:rsidR="00CB69CE">
        <w:rPr>
          <w:lang w:val="en-GB"/>
        </w:rPr>
        <w:t>koguses</w:t>
      </w:r>
      <w:proofErr w:type="spellEnd"/>
      <w:r w:rsidR="00CB69CE">
        <w:rPr>
          <w:lang w:val="en-GB"/>
        </w:rPr>
        <w:t xml:space="preserve"> </w:t>
      </w:r>
      <w:proofErr w:type="spellStart"/>
      <w:r w:rsidR="00CB69CE">
        <w:rPr>
          <w:lang w:val="en-GB"/>
        </w:rPr>
        <w:t>parkimiskohti</w:t>
      </w:r>
      <w:proofErr w:type="spellEnd"/>
      <w:r w:rsidR="00CB69CE">
        <w:rPr>
          <w:lang w:val="en-GB"/>
        </w:rPr>
        <w:t xml:space="preserve"> </w:t>
      </w:r>
      <w:proofErr w:type="spellStart"/>
      <w:r w:rsidR="00CB69CE">
        <w:rPr>
          <w:lang w:val="en-GB"/>
        </w:rPr>
        <w:t>ja</w:t>
      </w:r>
      <w:proofErr w:type="spellEnd"/>
      <w:r w:rsidR="00CB69CE">
        <w:rPr>
          <w:lang w:val="en-GB"/>
        </w:rPr>
        <w:t xml:space="preserve"> </w:t>
      </w:r>
      <w:proofErr w:type="spellStart"/>
      <w:r w:rsidR="00CB0A10">
        <w:rPr>
          <w:lang w:val="en-GB"/>
        </w:rPr>
        <w:t>tehnikarekkade</w:t>
      </w:r>
      <w:proofErr w:type="spellEnd"/>
      <w:r w:rsidR="00CB0A10">
        <w:rPr>
          <w:lang w:val="en-GB"/>
        </w:rPr>
        <w:t xml:space="preserve"> </w:t>
      </w:r>
      <w:proofErr w:type="spellStart"/>
      <w:r w:rsidR="00CB0A10">
        <w:rPr>
          <w:lang w:val="en-GB"/>
        </w:rPr>
        <w:t>hea</w:t>
      </w:r>
      <w:proofErr w:type="spellEnd"/>
      <w:r w:rsidR="00CB0A10">
        <w:rPr>
          <w:lang w:val="en-GB"/>
        </w:rPr>
        <w:t xml:space="preserve"> </w:t>
      </w:r>
      <w:proofErr w:type="spellStart"/>
      <w:r w:rsidR="00CB0A10">
        <w:rPr>
          <w:lang w:val="en-GB"/>
        </w:rPr>
        <w:t>ligipääs</w:t>
      </w:r>
      <w:proofErr w:type="spellEnd"/>
      <w:r w:rsidR="00CB0A10">
        <w:rPr>
          <w:lang w:val="en-GB"/>
        </w:rPr>
        <w:t xml:space="preserve"> </w:t>
      </w:r>
      <w:proofErr w:type="spellStart"/>
      <w:r w:rsidR="00F7776F">
        <w:rPr>
          <w:lang w:val="en-GB"/>
        </w:rPr>
        <w:t>otse</w:t>
      </w:r>
      <w:proofErr w:type="spellEnd"/>
      <w:r w:rsidR="00F7776F">
        <w:rPr>
          <w:lang w:val="en-GB"/>
        </w:rPr>
        <w:t xml:space="preserve"> </w:t>
      </w:r>
      <w:proofErr w:type="spellStart"/>
      <w:r w:rsidR="00F7776F">
        <w:rPr>
          <w:lang w:val="en-GB"/>
        </w:rPr>
        <w:t>maanteelt</w:t>
      </w:r>
      <w:proofErr w:type="spellEnd"/>
      <w:r w:rsidR="00F7776F">
        <w:rPr>
          <w:lang w:val="en-GB"/>
        </w:rPr>
        <w:t xml:space="preserve"> </w:t>
      </w:r>
      <w:proofErr w:type="spellStart"/>
      <w:r w:rsidR="00CB0A10">
        <w:rPr>
          <w:lang w:val="en-GB"/>
        </w:rPr>
        <w:t>ning</w:t>
      </w:r>
      <w:proofErr w:type="spellEnd"/>
      <w:r w:rsidR="00CB0A10">
        <w:rPr>
          <w:lang w:val="en-GB"/>
        </w:rPr>
        <w:t xml:space="preserve"> </w:t>
      </w:r>
      <w:proofErr w:type="spellStart"/>
      <w:r w:rsidR="0091696C">
        <w:rPr>
          <w:lang w:val="en-GB"/>
        </w:rPr>
        <w:t>sobivad</w:t>
      </w:r>
      <w:proofErr w:type="spellEnd"/>
      <w:r w:rsidR="0091696C">
        <w:rPr>
          <w:lang w:val="en-GB"/>
        </w:rPr>
        <w:t xml:space="preserve"> </w:t>
      </w:r>
      <w:proofErr w:type="spellStart"/>
      <w:r w:rsidR="00CB0A10">
        <w:rPr>
          <w:lang w:val="en-GB"/>
        </w:rPr>
        <w:t>parkimistingimused</w:t>
      </w:r>
      <w:proofErr w:type="spellEnd"/>
      <w:r w:rsidR="00DF39F7">
        <w:rPr>
          <w:lang w:val="en-GB"/>
        </w:rPr>
        <w:t>)</w:t>
      </w:r>
      <w:r w:rsidR="00CB0A10">
        <w:rPr>
          <w:lang w:val="en-GB"/>
        </w:rPr>
        <w:t>.</w:t>
      </w:r>
      <w:r w:rsidR="0020694F">
        <w:rPr>
          <w:lang w:val="en-GB"/>
        </w:rPr>
        <w:t xml:space="preserve"> </w:t>
      </w:r>
      <w:proofErr w:type="spellStart"/>
      <w:r w:rsidR="0020694F">
        <w:rPr>
          <w:lang w:val="en-GB"/>
        </w:rPr>
        <w:t>Stuudiote</w:t>
      </w:r>
      <w:proofErr w:type="spellEnd"/>
      <w:r w:rsidR="0020694F">
        <w:rPr>
          <w:lang w:val="en-GB"/>
        </w:rPr>
        <w:t xml:space="preserve"> </w:t>
      </w:r>
      <w:proofErr w:type="spellStart"/>
      <w:r w:rsidR="0020694F">
        <w:rPr>
          <w:lang w:val="en-GB"/>
        </w:rPr>
        <w:t>mitmeotstarbelises</w:t>
      </w:r>
      <w:proofErr w:type="spellEnd"/>
      <w:r w:rsidR="0020694F">
        <w:rPr>
          <w:lang w:val="en-GB"/>
        </w:rPr>
        <w:t xml:space="preserve"> </w:t>
      </w:r>
      <w:proofErr w:type="spellStart"/>
      <w:r w:rsidR="0020694F">
        <w:rPr>
          <w:lang w:val="en-GB"/>
        </w:rPr>
        <w:t>kasutamises</w:t>
      </w:r>
      <w:proofErr w:type="spellEnd"/>
      <w:r w:rsidR="0020694F">
        <w:rPr>
          <w:lang w:val="en-GB"/>
        </w:rPr>
        <w:t xml:space="preserve"> </w:t>
      </w:r>
      <w:proofErr w:type="spellStart"/>
      <w:r w:rsidR="0020694F">
        <w:rPr>
          <w:lang w:val="en-GB"/>
        </w:rPr>
        <w:t>k</w:t>
      </w:r>
      <w:r w:rsidR="0020694F" w:rsidRPr="0020694F">
        <w:rPr>
          <w:lang w:val="en-GB"/>
        </w:rPr>
        <w:t>attuvust</w:t>
      </w:r>
      <w:proofErr w:type="spellEnd"/>
      <w:r w:rsidR="0020694F" w:rsidRPr="0020694F">
        <w:rPr>
          <w:lang w:val="en-GB"/>
        </w:rPr>
        <w:t xml:space="preserve"> Jõhvi </w:t>
      </w:r>
      <w:proofErr w:type="spellStart"/>
      <w:r w:rsidR="0020694F" w:rsidRPr="0020694F">
        <w:rPr>
          <w:lang w:val="en-GB"/>
        </w:rPr>
        <w:t>kontserdimaja</w:t>
      </w:r>
      <w:proofErr w:type="spellEnd"/>
      <w:r w:rsidR="0020694F" w:rsidRPr="0020694F">
        <w:rPr>
          <w:lang w:val="en-GB"/>
        </w:rPr>
        <w:t xml:space="preserve"> </w:t>
      </w:r>
      <w:proofErr w:type="spellStart"/>
      <w:r w:rsidR="0020694F" w:rsidRPr="0020694F">
        <w:rPr>
          <w:lang w:val="en-GB"/>
        </w:rPr>
        <w:t>üritustega</w:t>
      </w:r>
      <w:proofErr w:type="spellEnd"/>
      <w:r w:rsidR="0020694F" w:rsidRPr="0020694F">
        <w:rPr>
          <w:lang w:val="en-GB"/>
        </w:rPr>
        <w:t xml:space="preserve"> </w:t>
      </w:r>
      <w:proofErr w:type="spellStart"/>
      <w:r w:rsidR="0020694F" w:rsidRPr="0020694F">
        <w:rPr>
          <w:lang w:val="en-GB"/>
        </w:rPr>
        <w:t>ei</w:t>
      </w:r>
      <w:proofErr w:type="spellEnd"/>
      <w:r w:rsidR="0020694F" w:rsidRPr="0020694F">
        <w:rPr>
          <w:lang w:val="en-GB"/>
        </w:rPr>
        <w:t xml:space="preserve"> </w:t>
      </w:r>
      <w:proofErr w:type="spellStart"/>
      <w:r w:rsidR="00DF39F7">
        <w:rPr>
          <w:lang w:val="en-GB"/>
        </w:rPr>
        <w:t>tuvasta</w:t>
      </w:r>
      <w:proofErr w:type="spellEnd"/>
      <w:r w:rsidR="00DF39F7">
        <w:rPr>
          <w:lang w:val="en-GB"/>
        </w:rPr>
        <w:t>.</w:t>
      </w:r>
    </w:p>
    <w:p w14:paraId="374214C1" w14:textId="77777777" w:rsidR="00CB0A10" w:rsidRDefault="00CB0A10" w:rsidP="004317F4">
      <w:pPr>
        <w:jc w:val="both"/>
        <w:rPr>
          <w:lang w:val="en-GB"/>
        </w:rPr>
      </w:pPr>
    </w:p>
    <w:p w14:paraId="152CE9A4" w14:textId="0C886B67" w:rsidR="00193D1D" w:rsidRDefault="00193D1D" w:rsidP="004317F4">
      <w:pPr>
        <w:jc w:val="both"/>
        <w:rPr>
          <w:lang w:val="en-GB"/>
        </w:rPr>
      </w:pPr>
      <w:proofErr w:type="spellStart"/>
      <w:r w:rsidRPr="00193D1D">
        <w:rPr>
          <w:lang w:val="en-GB"/>
        </w:rPr>
        <w:t>Omandatud</w:t>
      </w:r>
      <w:proofErr w:type="spellEnd"/>
      <w:r w:rsidRPr="00193D1D">
        <w:rPr>
          <w:lang w:val="en-GB"/>
        </w:rPr>
        <w:t xml:space="preserve"> </w:t>
      </w:r>
      <w:proofErr w:type="spellStart"/>
      <w:r w:rsidRPr="00193D1D">
        <w:rPr>
          <w:lang w:val="en-GB"/>
        </w:rPr>
        <w:t>teadmiste</w:t>
      </w:r>
      <w:proofErr w:type="spellEnd"/>
      <w:r w:rsidRPr="00193D1D">
        <w:rPr>
          <w:lang w:val="en-GB"/>
        </w:rPr>
        <w:t xml:space="preserve"> </w:t>
      </w:r>
      <w:proofErr w:type="spellStart"/>
      <w:r w:rsidRPr="00193D1D">
        <w:rPr>
          <w:lang w:val="en-GB"/>
        </w:rPr>
        <w:t>põhjal</w:t>
      </w:r>
      <w:proofErr w:type="spellEnd"/>
      <w:r w:rsidRPr="00193D1D">
        <w:rPr>
          <w:lang w:val="en-GB"/>
        </w:rPr>
        <w:t xml:space="preserve"> </w:t>
      </w:r>
      <w:proofErr w:type="spellStart"/>
      <w:r w:rsidRPr="00193D1D">
        <w:rPr>
          <w:lang w:val="en-GB"/>
        </w:rPr>
        <w:t>kujundatud</w:t>
      </w:r>
      <w:proofErr w:type="spellEnd"/>
      <w:r w:rsidRPr="00193D1D">
        <w:rPr>
          <w:lang w:val="en-GB"/>
        </w:rPr>
        <w:t xml:space="preserve"> </w:t>
      </w:r>
      <w:proofErr w:type="spellStart"/>
      <w:r w:rsidRPr="00193D1D">
        <w:rPr>
          <w:lang w:val="en-GB"/>
        </w:rPr>
        <w:t>taristu</w:t>
      </w:r>
      <w:proofErr w:type="spellEnd"/>
      <w:r w:rsidRPr="00193D1D">
        <w:rPr>
          <w:lang w:val="en-GB"/>
        </w:rPr>
        <w:t xml:space="preserve"> </w:t>
      </w:r>
      <w:proofErr w:type="spellStart"/>
      <w:r w:rsidRPr="00193D1D">
        <w:rPr>
          <w:lang w:val="en-GB"/>
        </w:rPr>
        <w:t>ja</w:t>
      </w:r>
      <w:proofErr w:type="spellEnd"/>
      <w:r w:rsidRPr="00193D1D">
        <w:rPr>
          <w:lang w:val="en-GB"/>
        </w:rPr>
        <w:t xml:space="preserve"> </w:t>
      </w:r>
      <w:proofErr w:type="spellStart"/>
      <w:r w:rsidRPr="00193D1D">
        <w:rPr>
          <w:lang w:val="en-GB"/>
        </w:rPr>
        <w:t>teenuste</w:t>
      </w:r>
      <w:proofErr w:type="spellEnd"/>
      <w:r w:rsidRPr="00193D1D">
        <w:rPr>
          <w:lang w:val="en-GB"/>
        </w:rPr>
        <w:t xml:space="preserve"> </w:t>
      </w:r>
      <w:proofErr w:type="spellStart"/>
      <w:r w:rsidRPr="00193D1D">
        <w:rPr>
          <w:lang w:val="en-GB"/>
        </w:rPr>
        <w:t>kontseptsioon</w:t>
      </w:r>
      <w:proofErr w:type="spellEnd"/>
      <w:r w:rsidRPr="00193D1D">
        <w:rPr>
          <w:lang w:val="en-GB"/>
        </w:rPr>
        <w:t xml:space="preserve"> on </w:t>
      </w:r>
      <w:proofErr w:type="spellStart"/>
      <w:r w:rsidRPr="00193D1D">
        <w:rPr>
          <w:lang w:val="en-GB"/>
        </w:rPr>
        <w:t>kirjeldatud</w:t>
      </w:r>
      <w:proofErr w:type="spellEnd"/>
      <w:r w:rsidRPr="00193D1D">
        <w:rPr>
          <w:lang w:val="en-GB"/>
        </w:rPr>
        <w:t xml:space="preserve"> </w:t>
      </w:r>
      <w:proofErr w:type="spellStart"/>
      <w:r w:rsidRPr="00193D1D">
        <w:rPr>
          <w:lang w:val="en-GB"/>
        </w:rPr>
        <w:t>peatükkides</w:t>
      </w:r>
      <w:proofErr w:type="spellEnd"/>
      <w:r w:rsidRPr="00193D1D">
        <w:rPr>
          <w:lang w:val="en-GB"/>
        </w:rPr>
        <w:t xml:space="preserve"> 3. “</w:t>
      </w:r>
      <w:proofErr w:type="spellStart"/>
      <w:r w:rsidRPr="00193D1D">
        <w:rPr>
          <w:lang w:val="en-GB"/>
        </w:rPr>
        <w:t>Loometööstuse</w:t>
      </w:r>
      <w:proofErr w:type="spellEnd"/>
      <w:r w:rsidRPr="00193D1D">
        <w:rPr>
          <w:lang w:val="en-GB"/>
        </w:rPr>
        <w:t xml:space="preserve"> </w:t>
      </w:r>
      <w:proofErr w:type="spellStart"/>
      <w:r w:rsidRPr="00193D1D">
        <w:rPr>
          <w:lang w:val="en-GB"/>
        </w:rPr>
        <w:t>inkubaatori</w:t>
      </w:r>
      <w:proofErr w:type="spellEnd"/>
      <w:r w:rsidRPr="00193D1D">
        <w:rPr>
          <w:lang w:val="en-GB"/>
        </w:rPr>
        <w:t xml:space="preserve"> </w:t>
      </w:r>
      <w:proofErr w:type="spellStart"/>
      <w:r w:rsidRPr="00193D1D">
        <w:rPr>
          <w:lang w:val="en-GB"/>
        </w:rPr>
        <w:t>ja</w:t>
      </w:r>
      <w:proofErr w:type="spellEnd"/>
      <w:r w:rsidRPr="00193D1D">
        <w:rPr>
          <w:lang w:val="en-GB"/>
        </w:rPr>
        <w:t xml:space="preserve"> </w:t>
      </w:r>
      <w:proofErr w:type="spellStart"/>
      <w:r w:rsidRPr="00193D1D">
        <w:rPr>
          <w:lang w:val="en-GB"/>
        </w:rPr>
        <w:t>stuudiote</w:t>
      </w:r>
      <w:proofErr w:type="spellEnd"/>
      <w:r w:rsidRPr="00193D1D">
        <w:rPr>
          <w:lang w:val="en-GB"/>
        </w:rPr>
        <w:t xml:space="preserve"> </w:t>
      </w:r>
      <w:proofErr w:type="spellStart"/>
      <w:r w:rsidRPr="00193D1D">
        <w:rPr>
          <w:lang w:val="en-GB"/>
        </w:rPr>
        <w:t>kontseptsioon</w:t>
      </w:r>
      <w:proofErr w:type="spellEnd"/>
      <w:r w:rsidRPr="00193D1D">
        <w:rPr>
          <w:lang w:val="en-GB"/>
        </w:rPr>
        <w:t>”, 5. “</w:t>
      </w:r>
      <w:proofErr w:type="spellStart"/>
      <w:r w:rsidRPr="00193D1D">
        <w:rPr>
          <w:lang w:val="en-GB"/>
        </w:rPr>
        <w:t>Teenused</w:t>
      </w:r>
      <w:proofErr w:type="spellEnd"/>
      <w:r w:rsidRPr="00193D1D">
        <w:rPr>
          <w:lang w:val="en-GB"/>
        </w:rPr>
        <w:t>”.</w:t>
      </w:r>
    </w:p>
    <w:p w14:paraId="12CE1A99" w14:textId="77777777" w:rsidR="00193D1D" w:rsidRPr="00110B29" w:rsidRDefault="00193D1D" w:rsidP="004317F4">
      <w:pPr>
        <w:jc w:val="both"/>
        <w:rPr>
          <w:lang w:val="en-GB"/>
        </w:rPr>
      </w:pPr>
    </w:p>
    <w:p w14:paraId="74F553C3" w14:textId="33FF98C7" w:rsidR="00334804" w:rsidRDefault="00083324" w:rsidP="00F6283F">
      <w:pPr>
        <w:pStyle w:val="Pealkiri2"/>
        <w:ind w:left="567" w:hanging="567"/>
      </w:pPr>
      <w:bookmarkStart w:id="13" w:name="_Toc164349497"/>
      <w:r>
        <w:t>F</w:t>
      </w:r>
      <w:r w:rsidR="00334804">
        <w:t>ilmitö</w:t>
      </w:r>
      <w:r w:rsidR="005A7B38">
        <w:t>östus Eestis ja selle arendamise võimalused</w:t>
      </w:r>
      <w:r w:rsidR="00334804">
        <w:t xml:space="preserve"> Ida-Virumaal</w:t>
      </w:r>
      <w:bookmarkEnd w:id="13"/>
    </w:p>
    <w:p w14:paraId="5B86D689" w14:textId="257B3205" w:rsidR="00824705" w:rsidRPr="000149DB" w:rsidRDefault="00824705" w:rsidP="00824705">
      <w:pPr>
        <w:pStyle w:val="Pealkiri3"/>
      </w:pPr>
      <w:bookmarkStart w:id="14" w:name="_Toc164349498"/>
      <w:proofErr w:type="spellStart"/>
      <w:r w:rsidRPr="000149DB">
        <w:t>Filmitööstuse</w:t>
      </w:r>
      <w:proofErr w:type="spellEnd"/>
      <w:r w:rsidRPr="000149DB">
        <w:t xml:space="preserve"> </w:t>
      </w:r>
      <w:proofErr w:type="spellStart"/>
      <w:r w:rsidR="004036B6">
        <w:t>trendi</w:t>
      </w:r>
      <w:r w:rsidR="007D40BC">
        <w:t>d</w:t>
      </w:r>
      <w:proofErr w:type="spellEnd"/>
      <w:r w:rsidR="007D40BC">
        <w:rPr>
          <w:rStyle w:val="Allmrkuseviide"/>
        </w:rPr>
        <w:footnoteReference w:id="3"/>
      </w:r>
      <w:bookmarkEnd w:id="14"/>
    </w:p>
    <w:p w14:paraId="667C1337" w14:textId="77777777" w:rsidR="00824705" w:rsidRDefault="00824705" w:rsidP="00824705">
      <w:pPr>
        <w:jc w:val="both"/>
      </w:pPr>
    </w:p>
    <w:p w14:paraId="49C4A1F3" w14:textId="097B5F6A" w:rsidR="00824705" w:rsidRPr="00824705" w:rsidRDefault="00824705" w:rsidP="00824705">
      <w:pPr>
        <w:jc w:val="both"/>
      </w:pPr>
      <w:r w:rsidRPr="00824705">
        <w:t xml:space="preserve">Üleilmne vajadus audiovisuaalse sisu järele on viimastel aastatel märkimisväärselt kasvanud. Selle taga on </w:t>
      </w:r>
      <w:r w:rsidR="002F06DA" w:rsidRPr="00824705">
        <w:t xml:space="preserve">endiselt </w:t>
      </w:r>
      <w:r w:rsidRPr="00824705">
        <w:t>nii kinoekraanide kasv rahvusvaheliselt kui ka üha enam kõrge</w:t>
      </w:r>
      <w:r w:rsidR="002F06DA">
        <w:t>ma</w:t>
      </w:r>
      <w:r w:rsidRPr="00824705">
        <w:t xml:space="preserve"> tootmiskvaliteediga sisu kasv nii televisioonide kui voogedastusplatvormidel, mis on asunud originaalsisu tootma. Just viimaste puhul on kasv olnud hüppeline, kuivõrd nende eeter ei ole piiratud päevase 24 tunni</w:t>
      </w:r>
      <w:r w:rsidR="007D40BC">
        <w:t xml:space="preserve"> eetri pikkusega. Samuti toimub </w:t>
      </w:r>
      <w:r w:rsidRPr="00824705">
        <w:t>voogedastusplatvormide omavaheline konkurents, kus piirid alles hakkavad kujunema - seni iseloomustab kõiki platvo</w:t>
      </w:r>
      <w:r w:rsidR="002F06DA">
        <w:t>rme kasvav</w:t>
      </w:r>
      <w:r w:rsidRPr="00824705">
        <w:t xml:space="preserve"> kliendibaas. </w:t>
      </w:r>
    </w:p>
    <w:p w14:paraId="1785C22B" w14:textId="77777777" w:rsidR="00824705" w:rsidRPr="00824705" w:rsidRDefault="00824705" w:rsidP="00824705">
      <w:pPr>
        <w:jc w:val="both"/>
      </w:pPr>
    </w:p>
    <w:p w14:paraId="0176ABC4" w14:textId="65201276" w:rsidR="00824705" w:rsidRPr="0039031B" w:rsidRDefault="00824705" w:rsidP="00824705">
      <w:pPr>
        <w:jc w:val="both"/>
      </w:pPr>
      <w:r w:rsidRPr="0039031B">
        <w:t>Euroopa Komisjoni regulatsioon näeb ette, et rahvusvaheline voogedastusplatvorm peab tagama enda kataloogis vähemalt 30% kohalikku toodangut. Sellest tulenevalt investeerivad voogedastuspl</w:t>
      </w:r>
      <w:r w:rsidR="00CD5776">
        <w:t>atvormid kohalikku tootmisesse.</w:t>
      </w:r>
    </w:p>
    <w:p w14:paraId="40A81DE6" w14:textId="77777777" w:rsidR="00824705" w:rsidRPr="0039031B" w:rsidRDefault="00824705" w:rsidP="00824705">
      <w:pPr>
        <w:jc w:val="both"/>
      </w:pPr>
    </w:p>
    <w:p w14:paraId="0C8FD408" w14:textId="3B3728EA" w:rsidR="00824705" w:rsidRPr="00824705" w:rsidRDefault="00824705" w:rsidP="00824705">
      <w:pPr>
        <w:jc w:val="both"/>
      </w:pPr>
      <w:r w:rsidRPr="0039031B">
        <w:t xml:space="preserve">Vahemikus 2018-2021 investeeris ainuüksi </w:t>
      </w:r>
      <w:proofErr w:type="spellStart"/>
      <w:r w:rsidR="00A36EFB" w:rsidRPr="0039031B">
        <w:t>Netflix</w:t>
      </w:r>
      <w:proofErr w:type="spellEnd"/>
      <w:r w:rsidR="00A36EFB" w:rsidRPr="0039031B">
        <w:t xml:space="preserve"> Euroopas sisuloomesse </w:t>
      </w:r>
      <w:r w:rsidRPr="0039031B">
        <w:t>4 miljardit</w:t>
      </w:r>
      <w:r w:rsidR="00A36EFB" w:rsidRPr="0039031B">
        <w:t xml:space="preserve"> eurot</w:t>
      </w:r>
      <w:r w:rsidRPr="0039031B">
        <w:t>. Võrdluseks oli 2021</w:t>
      </w:r>
      <w:r w:rsidR="00A36EFB" w:rsidRPr="0039031B">
        <w:t>.</w:t>
      </w:r>
      <w:r w:rsidRPr="0039031B">
        <w:t xml:space="preserve"> aastal kogu Euroopa (koos Üh</w:t>
      </w:r>
      <w:r w:rsidR="00A36EFB" w:rsidRPr="0039031B">
        <w:t xml:space="preserve">endkuningriikidega) kinokassa </w:t>
      </w:r>
      <w:r w:rsidRPr="0039031B">
        <w:t>2,9 miljardit</w:t>
      </w:r>
      <w:r w:rsidR="00A36EFB">
        <w:t xml:space="preserve"> eurot</w:t>
      </w:r>
      <w:r w:rsidRPr="00824705">
        <w:t>. Erinevad analüütikud ei näe praeguse plahvatusliku kasvu võimalikku vaibumist enne kaht aastat tulenevalt erinevatest geopoliitilistest ja tehnoloogilistest arengutest. Enne Ukraina sõda prognoositi jõulise kasvu jätkumist pikemal perioodil.</w:t>
      </w:r>
    </w:p>
    <w:p w14:paraId="04C5DCD3" w14:textId="77777777" w:rsidR="00824705" w:rsidRPr="00824705" w:rsidRDefault="00824705" w:rsidP="00824705">
      <w:pPr>
        <w:jc w:val="both"/>
      </w:pPr>
    </w:p>
    <w:p w14:paraId="35B53AAF" w14:textId="0FC5BEBA" w:rsidR="00824705" w:rsidRPr="00824705" w:rsidRDefault="00824705" w:rsidP="00824705">
      <w:pPr>
        <w:jc w:val="both"/>
      </w:pPr>
      <w:r w:rsidRPr="00824705">
        <w:t xml:space="preserve">Tulenevalt tootmismahtude kasvust otsivad voogedastusplatvormid uusi tootmisbaase. </w:t>
      </w:r>
      <w:proofErr w:type="spellStart"/>
      <w:r w:rsidRPr="00824705">
        <w:t>Net</w:t>
      </w:r>
      <w:r w:rsidR="0039031B">
        <w:t>f</w:t>
      </w:r>
      <w:r w:rsidRPr="00824705">
        <w:t>lix</w:t>
      </w:r>
      <w:proofErr w:type="spellEnd"/>
      <w:r w:rsidRPr="00824705">
        <w:t xml:space="preserve"> on huvi näidanud üles ka Eesti vastu. Seni ei ole siin voogedastushiiu jaoks piisavalt stabiilset </w:t>
      </w:r>
      <w:r w:rsidRPr="00824705">
        <w:lastRenderedPageBreak/>
        <w:t>tootmisbaasi, mis võimaldaks pikaajalist tootmist siin teostada - ühe murekohana on välja</w:t>
      </w:r>
      <w:r w:rsidR="00D078C3">
        <w:t xml:space="preserve"> toodud filmistuudio puudumist.</w:t>
      </w:r>
    </w:p>
    <w:p w14:paraId="04990F9D" w14:textId="77777777" w:rsidR="00824705" w:rsidRPr="00824705" w:rsidRDefault="00824705" w:rsidP="00824705">
      <w:pPr>
        <w:jc w:val="both"/>
      </w:pPr>
    </w:p>
    <w:p w14:paraId="7EF8AACF" w14:textId="77777777" w:rsidR="00824705" w:rsidRPr="00824705" w:rsidRDefault="00824705" w:rsidP="00824705">
      <w:pPr>
        <w:jc w:val="both"/>
      </w:pPr>
      <w:r w:rsidRPr="00824705">
        <w:t>Oluline on ära märkida, et suurte seriaalide tootmise puhul on oluline tootmismaht. Kui mängufilmi tootmisele kulutatakse keskmiselt 30-40 võttepäeva, siis seriaali puhul on mahud suuremad. Eriti oluliseks muutub siis kaks aspekti: kohalike tootmisettevõtete kvaliteet, meeskondade kvaliteet, infrastruktuur, bürokraatia keerukus, rahastus.</w:t>
      </w:r>
    </w:p>
    <w:p w14:paraId="24BDD0EB" w14:textId="77777777" w:rsidR="00824705" w:rsidRPr="00824705" w:rsidRDefault="00824705" w:rsidP="00824705">
      <w:pPr>
        <w:jc w:val="both"/>
      </w:pPr>
    </w:p>
    <w:p w14:paraId="21049BD1" w14:textId="1F18C345" w:rsidR="00824705" w:rsidRPr="00824705" w:rsidRDefault="00D53BAD" w:rsidP="00824705">
      <w:pPr>
        <w:jc w:val="both"/>
      </w:pPr>
      <w:r>
        <w:t>Tagasimakse</w:t>
      </w:r>
      <w:r w:rsidR="00824705" w:rsidRPr="00824705">
        <w:t xml:space="preserve">süsteem Eestis käivitus aastal 2016. Sellest alates on selle läbi Eestisse toodud suurim mängufilm </w:t>
      </w:r>
      <w:proofErr w:type="spellStart"/>
      <w:r w:rsidR="00824705" w:rsidRPr="00824705">
        <w:t>Warner</w:t>
      </w:r>
      <w:proofErr w:type="spellEnd"/>
      <w:r w:rsidR="00824705" w:rsidRPr="00824705">
        <w:t xml:space="preserve"> </w:t>
      </w:r>
      <w:proofErr w:type="spellStart"/>
      <w:r w:rsidR="00824705" w:rsidRPr="00824705">
        <w:t>Bros</w:t>
      </w:r>
      <w:proofErr w:type="spellEnd"/>
      <w:r w:rsidR="00824705" w:rsidRPr="00824705">
        <w:t xml:space="preserve"> poolt toodetud režissöör Christopher </w:t>
      </w:r>
      <w:proofErr w:type="spellStart"/>
      <w:r w:rsidR="00824705" w:rsidRPr="00824705">
        <w:t>Nolani</w:t>
      </w:r>
      <w:proofErr w:type="spellEnd"/>
      <w:r w:rsidR="00824705" w:rsidRPr="00824705">
        <w:t xml:space="preserve"> "</w:t>
      </w:r>
      <w:proofErr w:type="spellStart"/>
      <w:r w:rsidR="00824705" w:rsidRPr="00824705">
        <w:t>Tenet</w:t>
      </w:r>
      <w:proofErr w:type="spellEnd"/>
      <w:r w:rsidR="00824705" w:rsidRPr="00824705">
        <w:t>", mis</w:t>
      </w:r>
      <w:r w:rsidR="007D40BC">
        <w:t xml:space="preserve"> kulutas Eestis võtetele ligi </w:t>
      </w:r>
      <w:r w:rsidR="00824705" w:rsidRPr="00824705">
        <w:t>16 mln</w:t>
      </w:r>
      <w:r w:rsidR="007D40BC">
        <w:t xml:space="preserve"> eurot</w:t>
      </w:r>
      <w:r w:rsidR="00824705" w:rsidRPr="00824705">
        <w:t>, millest tagasimakse programmi kaudu tagastati 30% tootjale. See sai võimalikuks valitsuse tasemel langetatud otsusega, mis tõstis tagasimakse programmi eelarvet ühekordselt selliselt, et sellises mahus projekti oleks võimalik Eestis teostada. Projekt läks edukalt ning see tõi ainuüksi otsekuluna Eesti ma</w:t>
      </w:r>
      <w:r w:rsidR="007D40BC">
        <w:t xml:space="preserve">jandusse </w:t>
      </w:r>
      <w:r w:rsidR="00824705" w:rsidRPr="00824705">
        <w:t xml:space="preserve">15 mln </w:t>
      </w:r>
      <w:r w:rsidR="007D40BC">
        <w:t xml:space="preserve">eurot </w:t>
      </w:r>
      <w:r w:rsidR="00824705" w:rsidRPr="00824705">
        <w:t xml:space="preserve">käivet, mida muidu poleks olnud. </w:t>
      </w:r>
    </w:p>
    <w:p w14:paraId="48DA6F9A" w14:textId="77777777" w:rsidR="00824705" w:rsidRPr="00824705" w:rsidRDefault="00824705" w:rsidP="00824705">
      <w:pPr>
        <w:jc w:val="both"/>
      </w:pPr>
    </w:p>
    <w:p w14:paraId="39A05718" w14:textId="3F5B7F74" w:rsidR="00824705" w:rsidRDefault="00824705" w:rsidP="00824705">
      <w:pPr>
        <w:jc w:val="both"/>
      </w:pPr>
      <w:r w:rsidRPr="0039031B">
        <w:t>Selle tõestuseks väärib ära</w:t>
      </w:r>
      <w:r w:rsidR="00036668" w:rsidRPr="0039031B">
        <w:t xml:space="preserve"> </w:t>
      </w:r>
      <w:r w:rsidRPr="0039031B">
        <w:t>märkimist, et 2021. aasta detsembris oli Eesti Filmi Instituudi tagasimakse fondi laekunud taotlusi juba 2022</w:t>
      </w:r>
      <w:r w:rsidR="000B5D1C" w:rsidRPr="0039031B">
        <w:t>.</w:t>
      </w:r>
      <w:r w:rsidRPr="0039031B">
        <w:t xml:space="preserve"> ja 2023</w:t>
      </w:r>
      <w:r w:rsidR="000B5D1C" w:rsidRPr="0039031B">
        <w:t>.</w:t>
      </w:r>
      <w:r w:rsidRPr="0039031B">
        <w:t xml:space="preserve"> aasta eelarve mahust enam. Ehk siis</w:t>
      </w:r>
      <w:r w:rsidRPr="00824705">
        <w:t xml:space="preserve"> taotlused olid enam</w:t>
      </w:r>
      <w:r w:rsidR="007D40BC">
        <w:t xml:space="preserve"> kui </w:t>
      </w:r>
      <w:r w:rsidRPr="00824705">
        <w:t xml:space="preserve">4 mln </w:t>
      </w:r>
      <w:r w:rsidR="007D40BC">
        <w:t xml:space="preserve">euro </w:t>
      </w:r>
      <w:r w:rsidRPr="00824705">
        <w:t>eest. Seega projekte, mis sooviksid Eestis filmida ning ka reaalsed Eesti tootjad, kes seda teenust pakkuda suudavad</w:t>
      </w:r>
      <w:r w:rsidR="007D40BC">
        <w:t>,</w:t>
      </w:r>
      <w:r w:rsidRPr="00824705">
        <w:t xml:space="preserve"> on</w:t>
      </w:r>
      <w:r w:rsidR="007D40BC">
        <w:t xml:space="preserve"> hetkel märkimisväärselt rohkem</w:t>
      </w:r>
      <w:r w:rsidRPr="00824705">
        <w:t xml:space="preserve"> kui vahendeid. Samas ainuüksi </w:t>
      </w:r>
      <w:proofErr w:type="spellStart"/>
      <w:r w:rsidRPr="00824705">
        <w:t>Teneti</w:t>
      </w:r>
      <w:proofErr w:type="spellEnd"/>
      <w:r w:rsidRPr="00824705">
        <w:t xml:space="preserve"> tootmine näitas, et kohalik filmitootja on võimeline tootma ambits</w:t>
      </w:r>
      <w:r>
        <w:t>i</w:t>
      </w:r>
      <w:r w:rsidRPr="00824705">
        <w:t>oonikaid ja suuremahulisi rahvusvahelisi projekte.</w:t>
      </w:r>
    </w:p>
    <w:p w14:paraId="6B96F82C" w14:textId="77777777" w:rsidR="00212955" w:rsidRDefault="00212955" w:rsidP="00824705">
      <w:pPr>
        <w:jc w:val="both"/>
      </w:pPr>
    </w:p>
    <w:p w14:paraId="41465D91" w14:textId="1F088C38" w:rsidR="000B17D3" w:rsidRDefault="00026925" w:rsidP="00824705">
      <w:pPr>
        <w:jc w:val="both"/>
      </w:pPr>
      <w:r w:rsidRPr="00026925">
        <w:t>Suhteliselt uus ning</w:t>
      </w:r>
      <w:r w:rsidR="000B17D3">
        <w:t xml:space="preserve"> </w:t>
      </w:r>
      <w:r w:rsidR="00083324">
        <w:t>oluli</w:t>
      </w:r>
      <w:r w:rsidR="00180C15">
        <w:t>n</w:t>
      </w:r>
      <w:r w:rsidR="00083324">
        <w:t>e valdko</w:t>
      </w:r>
      <w:r w:rsidR="007D40BC">
        <w:t xml:space="preserve">nd, millele </w:t>
      </w:r>
      <w:r>
        <w:t xml:space="preserve">regioonis </w:t>
      </w:r>
      <w:r w:rsidR="007D40BC">
        <w:t>võimalik</w:t>
      </w:r>
      <w:r w:rsidR="00083324">
        <w:t xml:space="preserve">ult palju keskenduda, </w:t>
      </w:r>
      <w:r>
        <w:t>on virtuaalproduktsioon, mis on hüppeliselt kasvav sektor</w:t>
      </w:r>
      <w:r w:rsidR="00083324">
        <w:t xml:space="preserve"> </w:t>
      </w:r>
      <w:r>
        <w:t>ning</w:t>
      </w:r>
      <w:r w:rsidR="00083324">
        <w:t xml:space="preserve"> vastav</w:t>
      </w:r>
      <w:r w:rsidR="007D40BC">
        <w:t>ai</w:t>
      </w:r>
      <w:r w:rsidR="00083324">
        <w:t>d stuudio</w:t>
      </w:r>
      <w:r w:rsidR="007D40BC">
        <w:t xml:space="preserve">id </w:t>
      </w:r>
      <w:r>
        <w:t xml:space="preserve">virtuaalproduktsiooni tootmiseks on rajatud globaalselt </w:t>
      </w:r>
      <w:r w:rsidR="00083324">
        <w:t>ma</w:t>
      </w:r>
      <w:r w:rsidR="007D40BC">
        <w:t>rginaalsel hulgal. Virtuaalproduktsiooni</w:t>
      </w:r>
      <w:r w:rsidR="00083324">
        <w:t xml:space="preserve"> kasv peab t</w:t>
      </w:r>
      <w:r w:rsidR="007D40BC">
        <w:t>oimuma</w:t>
      </w:r>
      <w:r w:rsidR="00083324">
        <w:t xml:space="preserve"> orgaaniliselt </w:t>
      </w:r>
      <w:r w:rsidR="00583115">
        <w:t xml:space="preserve">stuudiote </w:t>
      </w:r>
      <w:r w:rsidR="00083324">
        <w:t>arenguprotsesside käigus.</w:t>
      </w:r>
      <w:r w:rsidR="00583115">
        <w:t xml:space="preserve"> </w:t>
      </w:r>
    </w:p>
    <w:p w14:paraId="11201FAE" w14:textId="77777777" w:rsidR="00FA0C6B" w:rsidRDefault="00FA0C6B" w:rsidP="00824705">
      <w:pPr>
        <w:jc w:val="both"/>
      </w:pPr>
    </w:p>
    <w:p w14:paraId="75C53CA4" w14:textId="5956AC98" w:rsidR="00FA0C6B" w:rsidRPr="0014397F" w:rsidRDefault="00696B51" w:rsidP="00FA0C6B">
      <w:pPr>
        <w:jc w:val="both"/>
      </w:pPr>
      <w:r w:rsidRPr="00D55E33">
        <w:t>Kasvav ning taris</w:t>
      </w:r>
      <w:r w:rsidR="00D55E33" w:rsidRPr="00D55E33">
        <w:t xml:space="preserve">tu turunduses järjest </w:t>
      </w:r>
      <w:r w:rsidR="00D55E33">
        <w:t>suurema</w:t>
      </w:r>
      <w:r w:rsidR="004C280B">
        <w:t>t</w:t>
      </w:r>
      <w:r w:rsidR="00D55E33" w:rsidRPr="00D55E33">
        <w:t xml:space="preserve"> võtmetähtsus</w:t>
      </w:r>
      <w:r w:rsidR="004C280B">
        <w:t>t omav</w:t>
      </w:r>
      <w:r w:rsidR="00D55E33" w:rsidRPr="00D55E33">
        <w:t xml:space="preserve"> trend on r</w:t>
      </w:r>
      <w:r w:rsidR="00FA0C6B" w:rsidRPr="00D55E33">
        <w:t>ohelin</w:t>
      </w:r>
      <w:r w:rsidR="00D55E33" w:rsidRPr="00D55E33">
        <w:t xml:space="preserve">e filmitootmine. </w:t>
      </w:r>
      <w:r w:rsidR="004C280B">
        <w:t xml:space="preserve">Filmide tootmine on traditsiooniliselt olnud suure CO₂ jalajäljega. </w:t>
      </w:r>
      <w:r w:rsidR="00A33BAB">
        <w:t xml:space="preserve">Süsinikuvaba ärimudeli poole liigub kogu filmitööstus globaalselt. Sihtkohtade presenteerimisel ning valikul lähtutakse järjest enam pakutavast keskkonnast ja töötingimustest, mis lähtuvad keskkonnasäästlikkuse ja kestlikkuse põhimõtete rakendamisest. Süsinikneutraalsete </w:t>
      </w:r>
      <w:r w:rsidR="0014397F">
        <w:t xml:space="preserve">lahenduste ja kestlikkusele suunatud kontseptsioonid aitavad </w:t>
      </w:r>
      <w:r w:rsidR="00FA0C6B" w:rsidRPr="0014397F">
        <w:t>suurenda</w:t>
      </w:r>
      <w:r w:rsidR="0014397F" w:rsidRPr="0014397F">
        <w:t>da</w:t>
      </w:r>
      <w:r w:rsidR="00FA0C6B" w:rsidRPr="0014397F">
        <w:t xml:space="preserve"> Eesti filmisektori konkurentsivõimet ja avab ukse uute filmi- ja </w:t>
      </w:r>
      <w:r w:rsidR="0014397F">
        <w:t>teiste audiovisuaal</w:t>
      </w:r>
      <w:r w:rsidRPr="0014397F">
        <w:t>projektide Eestisse too</w:t>
      </w:r>
      <w:r w:rsidR="00FA0C6B" w:rsidRPr="0014397F">
        <w:t xml:space="preserve">misele. </w:t>
      </w:r>
    </w:p>
    <w:p w14:paraId="190EBCAA" w14:textId="77777777" w:rsidR="009D0B61" w:rsidRDefault="009D0B61" w:rsidP="00B235E6">
      <w:pPr>
        <w:jc w:val="both"/>
      </w:pPr>
    </w:p>
    <w:p w14:paraId="675698F0" w14:textId="77777777" w:rsidR="00415A3A" w:rsidRDefault="00415A3A" w:rsidP="00B235E6">
      <w:pPr>
        <w:jc w:val="both"/>
      </w:pPr>
    </w:p>
    <w:p w14:paraId="0036232E" w14:textId="77777777" w:rsidR="00415A3A" w:rsidRDefault="00415A3A" w:rsidP="00B235E6">
      <w:pPr>
        <w:jc w:val="both"/>
      </w:pPr>
    </w:p>
    <w:p w14:paraId="37F05615" w14:textId="77777777" w:rsidR="00415A3A" w:rsidRPr="0068489A" w:rsidRDefault="00415A3A" w:rsidP="00B235E6">
      <w:pPr>
        <w:jc w:val="both"/>
      </w:pPr>
    </w:p>
    <w:p w14:paraId="559F15F1" w14:textId="023AB739" w:rsidR="00824705" w:rsidRPr="0079519E" w:rsidRDefault="00824705" w:rsidP="00824705">
      <w:pPr>
        <w:pStyle w:val="Pealkiri3"/>
        <w:jc w:val="both"/>
        <w:rPr>
          <w:lang w:val="et-EE"/>
        </w:rPr>
      </w:pPr>
      <w:bookmarkStart w:id="15" w:name="_Toc164349499"/>
      <w:r w:rsidRPr="0079519E">
        <w:rPr>
          <w:lang w:val="et-EE"/>
        </w:rPr>
        <w:t>Eesti tagasimakse süsteem</w:t>
      </w:r>
      <w:r w:rsidR="004036B6">
        <w:rPr>
          <w:rStyle w:val="Allmrkuseviide"/>
          <w:lang w:val="et-EE"/>
        </w:rPr>
        <w:footnoteReference w:id="4"/>
      </w:r>
      <w:bookmarkEnd w:id="15"/>
    </w:p>
    <w:p w14:paraId="5827799A" w14:textId="77777777" w:rsidR="00824705" w:rsidRDefault="00824705" w:rsidP="00A850D2">
      <w:pPr>
        <w:jc w:val="both"/>
        <w:rPr>
          <w:i/>
        </w:rPr>
      </w:pPr>
    </w:p>
    <w:p w14:paraId="5646DF25" w14:textId="4476BA46" w:rsidR="00824705" w:rsidRDefault="00180C15" w:rsidP="00824705">
      <w:pPr>
        <w:jc w:val="both"/>
      </w:pPr>
      <w:r>
        <w:t>Eesti filmitööstuse tagasimakse süsteem (</w:t>
      </w:r>
      <w:proofErr w:type="spellStart"/>
      <w:r w:rsidRPr="00180C15">
        <w:rPr>
          <w:i/>
        </w:rPr>
        <w:t>cash</w:t>
      </w:r>
      <w:proofErr w:type="spellEnd"/>
      <w:r w:rsidRPr="00180C15">
        <w:rPr>
          <w:i/>
        </w:rPr>
        <w:t xml:space="preserve"> </w:t>
      </w:r>
      <w:proofErr w:type="spellStart"/>
      <w:r w:rsidRPr="00180C15">
        <w:rPr>
          <w:i/>
        </w:rPr>
        <w:t>rebate</w:t>
      </w:r>
      <w:proofErr w:type="spellEnd"/>
      <w:r>
        <w:t xml:space="preserve">) on </w:t>
      </w:r>
      <w:r w:rsidR="004036B6">
        <w:t xml:space="preserve">regioonis </w:t>
      </w:r>
      <w:r>
        <w:t>küll protsendipuntki poolest konkurentsivõimeline</w:t>
      </w:r>
      <w:r w:rsidR="004B3E0F">
        <w:t xml:space="preserve"> (Tabel 3</w:t>
      </w:r>
      <w:r w:rsidR="00A631CB">
        <w:t>)</w:t>
      </w:r>
      <w:r>
        <w:t xml:space="preserve">, kuid tervikmaht 2 mln eurot aastas (seisuga 2021) võimaldab tuua </w:t>
      </w:r>
      <w:proofErr w:type="spellStart"/>
      <w:r>
        <w:t>välisprojekte</w:t>
      </w:r>
      <w:proofErr w:type="spellEnd"/>
      <w:r>
        <w:t xml:space="preserve"> sisse maksimaalselt kogueelarvega kuni 6 mln eurot. Arvestades, et Euroopas on keskmine filmi eelarve 5-10 mln eurot, siis selline toetusmaht ei võimalda tuua sisse suuremaid tootmisprojekte.</w:t>
      </w:r>
    </w:p>
    <w:p w14:paraId="5AF7FD83" w14:textId="77777777" w:rsidR="00180C15" w:rsidRPr="00824705" w:rsidRDefault="00180C15" w:rsidP="00824705">
      <w:pPr>
        <w:jc w:val="both"/>
      </w:pPr>
    </w:p>
    <w:p w14:paraId="526A0906" w14:textId="7927F372" w:rsidR="009C5AAE" w:rsidRDefault="004036B6" w:rsidP="00821985">
      <w:pPr>
        <w:jc w:val="both"/>
      </w:pPr>
      <w:r>
        <w:lastRenderedPageBreak/>
        <w:t>Regioonis</w:t>
      </w:r>
      <w:r w:rsidR="00A4211C">
        <w:t xml:space="preserve"> on</w:t>
      </w:r>
      <w:r w:rsidR="00824705" w:rsidRPr="00824705">
        <w:t xml:space="preserve"> tagasimakse</w:t>
      </w:r>
      <w:r w:rsidR="00A4211C">
        <w:t xml:space="preserve"> süsteemid olenevalt riigist </w:t>
      </w:r>
      <w:r w:rsidR="00824705" w:rsidRPr="00824705">
        <w:t xml:space="preserve">erineva funktsionaalsusega. Mahtude poolest paistavad silma klassikalised "filmimaad" sellega, et neil on märkimisväärne </w:t>
      </w:r>
      <w:r w:rsidR="0055655F">
        <w:t xml:space="preserve">tagasimakse </w:t>
      </w:r>
      <w:r w:rsidR="00824705" w:rsidRPr="00824705">
        <w:t xml:space="preserve">süsteem, mis toob regiooni </w:t>
      </w:r>
      <w:proofErr w:type="spellStart"/>
      <w:r w:rsidR="00824705" w:rsidRPr="00824705">
        <w:t>välistootmisi</w:t>
      </w:r>
      <w:proofErr w:type="spellEnd"/>
      <w:r w:rsidR="00824705" w:rsidRPr="00824705">
        <w:t xml:space="preserve"> ning mis on kasvatanud filmi</w:t>
      </w:r>
      <w:r w:rsidR="0055655F">
        <w:t>tootmisest</w:t>
      </w:r>
      <w:r w:rsidR="00824705" w:rsidRPr="00824705">
        <w:t xml:space="preserve"> reaalselt tööstuse. Oluline oleks välja tuua Leed</w:t>
      </w:r>
      <w:r w:rsidR="00180C15">
        <w:t xml:space="preserve">u, mis iga-aastaselt panustab </w:t>
      </w:r>
      <w:r w:rsidR="00824705" w:rsidRPr="00824705">
        <w:t xml:space="preserve">54 mln </w:t>
      </w:r>
      <w:r w:rsidR="00180C15">
        <w:t xml:space="preserve">eurot </w:t>
      </w:r>
      <w:r w:rsidR="00824705" w:rsidRPr="00824705">
        <w:t>taga</w:t>
      </w:r>
      <w:r w:rsidR="00180C15">
        <w:t xml:space="preserve">simakseteks. Samuti on Ungari </w:t>
      </w:r>
      <w:r w:rsidR="00824705" w:rsidRPr="00824705">
        <w:t xml:space="preserve">93,6 mln </w:t>
      </w:r>
      <w:r w:rsidR="00180C15">
        <w:t xml:space="preserve">eurot </w:t>
      </w:r>
      <w:r w:rsidR="00824705" w:rsidRPr="00824705">
        <w:t xml:space="preserve">panus näide, kuidas riik </w:t>
      </w:r>
      <w:proofErr w:type="spellStart"/>
      <w:r w:rsidR="00824705" w:rsidRPr="00824705">
        <w:t>prioritiseerib</w:t>
      </w:r>
      <w:proofErr w:type="spellEnd"/>
      <w:r w:rsidR="00824705" w:rsidRPr="00824705">
        <w:t xml:space="preserve"> rahvusvahel</w:t>
      </w:r>
      <w:r w:rsidR="00821985">
        <w:t>iste filmitootmiste toetamist.</w:t>
      </w:r>
    </w:p>
    <w:p w14:paraId="48E91D85" w14:textId="77777777" w:rsidR="009C5AAE" w:rsidRDefault="009C5AAE" w:rsidP="00824705"/>
    <w:p w14:paraId="7B494A18" w14:textId="512A710C" w:rsidR="00036668" w:rsidRPr="00AD7018" w:rsidRDefault="00036668" w:rsidP="00AD7018">
      <w:pPr>
        <w:spacing w:after="120"/>
        <w:rPr>
          <w:i/>
        </w:rPr>
      </w:pPr>
      <w:r w:rsidRPr="00AD7018">
        <w:rPr>
          <w:i/>
        </w:rPr>
        <w:t>Tabel</w:t>
      </w:r>
      <w:r w:rsidR="000F6FA8">
        <w:rPr>
          <w:i/>
        </w:rPr>
        <w:t xml:space="preserve"> 3. T</w:t>
      </w:r>
      <w:r w:rsidR="004036B6" w:rsidRPr="00AD7018">
        <w:rPr>
          <w:i/>
        </w:rPr>
        <w:t>agasimakse toetusskeem regiooni</w:t>
      </w:r>
      <w:r w:rsidR="009C5AAE">
        <w:rPr>
          <w:i/>
        </w:rPr>
        <w:t>ti</w:t>
      </w:r>
    </w:p>
    <w:tbl>
      <w:tblPr>
        <w:tblStyle w:val="Kontuurtabel"/>
        <w:tblW w:w="0" w:type="auto"/>
        <w:tblLook w:val="04A0" w:firstRow="1" w:lastRow="0" w:firstColumn="1" w:lastColumn="0" w:noHBand="0" w:noVBand="1"/>
      </w:tblPr>
      <w:tblGrid>
        <w:gridCol w:w="1778"/>
        <w:gridCol w:w="1937"/>
        <w:gridCol w:w="2091"/>
        <w:gridCol w:w="1458"/>
        <w:gridCol w:w="1752"/>
      </w:tblGrid>
      <w:tr w:rsidR="00824705" w:rsidRPr="00824705" w14:paraId="2E2DD6B5" w14:textId="77777777" w:rsidTr="007923CC">
        <w:tc>
          <w:tcPr>
            <w:tcW w:w="1778" w:type="dxa"/>
          </w:tcPr>
          <w:p w14:paraId="4CF2BC8D" w14:textId="77777777" w:rsidR="00824705" w:rsidRPr="00824705" w:rsidRDefault="00824705" w:rsidP="00824705">
            <w:r w:rsidRPr="00824705">
              <w:t>RIIK</w:t>
            </w:r>
          </w:p>
        </w:tc>
        <w:tc>
          <w:tcPr>
            <w:tcW w:w="1937" w:type="dxa"/>
          </w:tcPr>
          <w:p w14:paraId="17383FF2" w14:textId="77777777" w:rsidR="00824705" w:rsidRPr="00824705" w:rsidRDefault="00824705" w:rsidP="00824705">
            <w:r w:rsidRPr="00824705">
              <w:t>TAGASIMAKSE</w:t>
            </w:r>
          </w:p>
        </w:tc>
        <w:tc>
          <w:tcPr>
            <w:tcW w:w="2091" w:type="dxa"/>
          </w:tcPr>
          <w:p w14:paraId="63F9EEC5" w14:textId="560EA05D" w:rsidR="00824705" w:rsidRPr="00824705" w:rsidRDefault="00824705" w:rsidP="00824705">
            <w:r w:rsidRPr="00824705">
              <w:t>MAHT AASTAS</w:t>
            </w:r>
            <w:r w:rsidR="00180C15">
              <w:t>, mln eurot</w:t>
            </w:r>
          </w:p>
        </w:tc>
        <w:tc>
          <w:tcPr>
            <w:tcW w:w="1458" w:type="dxa"/>
          </w:tcPr>
          <w:p w14:paraId="0649DCD4" w14:textId="77777777" w:rsidR="00824705" w:rsidRPr="00824705" w:rsidRDefault="00824705" w:rsidP="00824705">
            <w:r w:rsidRPr="00824705">
              <w:t>COFOG (</w:t>
            </w:r>
            <w:proofErr w:type="spellStart"/>
            <w:r w:rsidRPr="00824705">
              <w:t>Eurostat</w:t>
            </w:r>
            <w:proofErr w:type="spellEnd"/>
            <w:r w:rsidRPr="00824705">
              <w:t xml:space="preserve"> - General </w:t>
            </w:r>
            <w:proofErr w:type="spellStart"/>
            <w:r w:rsidRPr="00824705">
              <w:t>government</w:t>
            </w:r>
            <w:proofErr w:type="spellEnd"/>
            <w:r w:rsidRPr="00824705">
              <w:t xml:space="preserve"> </w:t>
            </w:r>
            <w:proofErr w:type="spellStart"/>
            <w:r w:rsidRPr="00824705">
              <w:t>expenditure</w:t>
            </w:r>
            <w:proofErr w:type="spellEnd"/>
            <w:r w:rsidRPr="00824705">
              <w:t xml:space="preserve"> </w:t>
            </w:r>
            <w:proofErr w:type="spellStart"/>
            <w:r w:rsidRPr="00824705">
              <w:t>function</w:t>
            </w:r>
            <w:proofErr w:type="spellEnd"/>
            <w:r w:rsidRPr="00824705">
              <w:t>) 2020</w:t>
            </w:r>
          </w:p>
        </w:tc>
        <w:tc>
          <w:tcPr>
            <w:tcW w:w="1752" w:type="dxa"/>
          </w:tcPr>
          <w:p w14:paraId="5AA95BA6" w14:textId="77777777" w:rsidR="00824705" w:rsidRPr="00824705" w:rsidRDefault="00824705" w:rsidP="00824705">
            <w:r w:rsidRPr="00824705">
              <w:t>GDP (</w:t>
            </w:r>
            <w:proofErr w:type="spellStart"/>
            <w:r w:rsidRPr="00824705">
              <w:t>Eurostat</w:t>
            </w:r>
            <w:proofErr w:type="spellEnd"/>
            <w:r w:rsidRPr="00824705">
              <w:t>)</w:t>
            </w:r>
          </w:p>
        </w:tc>
      </w:tr>
      <w:tr w:rsidR="00824705" w:rsidRPr="00824705" w14:paraId="639E98D0" w14:textId="77777777" w:rsidTr="007923CC">
        <w:tc>
          <w:tcPr>
            <w:tcW w:w="1778" w:type="dxa"/>
          </w:tcPr>
          <w:p w14:paraId="2F92AAB5" w14:textId="77777777" w:rsidR="00824705" w:rsidRPr="00824705" w:rsidRDefault="00824705" w:rsidP="00824705">
            <w:r w:rsidRPr="00824705">
              <w:t>Eesti</w:t>
            </w:r>
          </w:p>
        </w:tc>
        <w:tc>
          <w:tcPr>
            <w:tcW w:w="1937" w:type="dxa"/>
          </w:tcPr>
          <w:p w14:paraId="28ABAA23" w14:textId="77777777" w:rsidR="00824705" w:rsidRPr="00824705" w:rsidRDefault="00824705" w:rsidP="00824705">
            <w:r w:rsidRPr="00824705">
              <w:t>kuni 30%</w:t>
            </w:r>
          </w:p>
        </w:tc>
        <w:tc>
          <w:tcPr>
            <w:tcW w:w="2091" w:type="dxa"/>
          </w:tcPr>
          <w:p w14:paraId="5CAAC606" w14:textId="09FA7D40" w:rsidR="00824705" w:rsidRPr="00824705" w:rsidRDefault="00180C15" w:rsidP="00824705">
            <w:r>
              <w:t>2</w:t>
            </w:r>
          </w:p>
        </w:tc>
        <w:tc>
          <w:tcPr>
            <w:tcW w:w="1458" w:type="dxa"/>
          </w:tcPr>
          <w:p w14:paraId="1E7BAEB2" w14:textId="77777777" w:rsidR="00824705" w:rsidRPr="00824705" w:rsidRDefault="00824705" w:rsidP="00824705">
            <w:r w:rsidRPr="00824705">
              <w:t>45%</w:t>
            </w:r>
          </w:p>
        </w:tc>
        <w:tc>
          <w:tcPr>
            <w:tcW w:w="1752" w:type="dxa"/>
          </w:tcPr>
          <w:p w14:paraId="09E9A654" w14:textId="77777777" w:rsidR="00824705" w:rsidRPr="00824705" w:rsidRDefault="00824705" w:rsidP="00824705">
            <w:r w:rsidRPr="00824705">
              <w:t>23 060</w:t>
            </w:r>
          </w:p>
        </w:tc>
      </w:tr>
      <w:tr w:rsidR="00824705" w:rsidRPr="00824705" w14:paraId="726AB415" w14:textId="77777777" w:rsidTr="007923CC">
        <w:tc>
          <w:tcPr>
            <w:tcW w:w="1778" w:type="dxa"/>
          </w:tcPr>
          <w:p w14:paraId="56595B86" w14:textId="77777777" w:rsidR="00824705" w:rsidRPr="00824705" w:rsidRDefault="00824705" w:rsidP="00824705">
            <w:r w:rsidRPr="00824705">
              <w:t>Läti</w:t>
            </w:r>
          </w:p>
        </w:tc>
        <w:tc>
          <w:tcPr>
            <w:tcW w:w="1937" w:type="dxa"/>
          </w:tcPr>
          <w:p w14:paraId="3D18F61A" w14:textId="77777777" w:rsidR="00824705" w:rsidRPr="00824705" w:rsidRDefault="00824705" w:rsidP="00824705">
            <w:r w:rsidRPr="00824705">
              <w:t>20% kohapealsetest kuludest;</w:t>
            </w:r>
          </w:p>
          <w:p w14:paraId="01A615CC" w14:textId="67CA6D5C" w:rsidR="00824705" w:rsidRPr="00824705" w:rsidRDefault="00180C15" w:rsidP="00824705">
            <w:r>
              <w:t>30% tööjõukuludest</w:t>
            </w:r>
          </w:p>
        </w:tc>
        <w:tc>
          <w:tcPr>
            <w:tcW w:w="2091" w:type="dxa"/>
          </w:tcPr>
          <w:p w14:paraId="5B9ED81F" w14:textId="1AF85549" w:rsidR="00824705" w:rsidRPr="00824705" w:rsidRDefault="00180C15" w:rsidP="00180C15">
            <w:r>
              <w:t>0,847</w:t>
            </w:r>
            <w:r w:rsidR="00824705" w:rsidRPr="00824705">
              <w:t xml:space="preserve"> (2022 kava suurendada*)</w:t>
            </w:r>
          </w:p>
        </w:tc>
        <w:tc>
          <w:tcPr>
            <w:tcW w:w="1458" w:type="dxa"/>
          </w:tcPr>
          <w:p w14:paraId="77D6131F" w14:textId="77777777" w:rsidR="00824705" w:rsidRPr="00824705" w:rsidRDefault="00824705" w:rsidP="00824705">
            <w:r w:rsidRPr="00824705">
              <w:t>43%</w:t>
            </w:r>
          </w:p>
        </w:tc>
        <w:tc>
          <w:tcPr>
            <w:tcW w:w="1752" w:type="dxa"/>
          </w:tcPr>
          <w:p w14:paraId="6AA88D36" w14:textId="77777777" w:rsidR="00824705" w:rsidRPr="00824705" w:rsidRDefault="00824705" w:rsidP="00824705">
            <w:r w:rsidRPr="00824705">
              <w:t>17 450</w:t>
            </w:r>
          </w:p>
          <w:p w14:paraId="5F3E41AF" w14:textId="77777777" w:rsidR="00824705" w:rsidRPr="00824705" w:rsidRDefault="00824705" w:rsidP="00824705">
            <w:pPr>
              <w:rPr>
                <w:lang w:val="en-US"/>
              </w:rPr>
            </w:pPr>
          </w:p>
        </w:tc>
      </w:tr>
      <w:tr w:rsidR="00824705" w:rsidRPr="00824705" w14:paraId="7AB0FDF7" w14:textId="77777777" w:rsidTr="007923CC">
        <w:tc>
          <w:tcPr>
            <w:tcW w:w="1778" w:type="dxa"/>
          </w:tcPr>
          <w:p w14:paraId="028B7DD9" w14:textId="77777777" w:rsidR="00824705" w:rsidRPr="00824705" w:rsidRDefault="00824705" w:rsidP="00824705">
            <w:r w:rsidRPr="00824705">
              <w:t>Leedu</w:t>
            </w:r>
          </w:p>
        </w:tc>
        <w:tc>
          <w:tcPr>
            <w:tcW w:w="1937" w:type="dxa"/>
          </w:tcPr>
          <w:p w14:paraId="3C6796D1" w14:textId="77777777" w:rsidR="00824705" w:rsidRPr="00824705" w:rsidRDefault="00824705" w:rsidP="00824705">
            <w:r w:rsidRPr="00824705">
              <w:t>30%</w:t>
            </w:r>
          </w:p>
        </w:tc>
        <w:tc>
          <w:tcPr>
            <w:tcW w:w="2091" w:type="dxa"/>
          </w:tcPr>
          <w:p w14:paraId="6D11B77A" w14:textId="2B60DED4" w:rsidR="00824705" w:rsidRPr="00824705" w:rsidRDefault="00180C15" w:rsidP="00824705">
            <w:r>
              <w:t>54,2</w:t>
            </w:r>
          </w:p>
        </w:tc>
        <w:tc>
          <w:tcPr>
            <w:tcW w:w="1458" w:type="dxa"/>
          </w:tcPr>
          <w:p w14:paraId="5BB8B536" w14:textId="77777777" w:rsidR="00824705" w:rsidRPr="00824705" w:rsidRDefault="00824705" w:rsidP="00824705">
            <w:r w:rsidRPr="00824705">
              <w:t>42%</w:t>
            </w:r>
          </w:p>
        </w:tc>
        <w:tc>
          <w:tcPr>
            <w:tcW w:w="1752" w:type="dxa"/>
          </w:tcPr>
          <w:p w14:paraId="580CB60D" w14:textId="77777777" w:rsidR="00824705" w:rsidRPr="00824705" w:rsidRDefault="00824705" w:rsidP="00824705">
            <w:r w:rsidRPr="00824705">
              <w:t>19 760</w:t>
            </w:r>
          </w:p>
        </w:tc>
      </w:tr>
      <w:tr w:rsidR="00824705" w:rsidRPr="00824705" w14:paraId="126A7FE3" w14:textId="77777777" w:rsidTr="007923CC">
        <w:tc>
          <w:tcPr>
            <w:tcW w:w="1778" w:type="dxa"/>
          </w:tcPr>
          <w:p w14:paraId="730BE67C" w14:textId="77777777" w:rsidR="00824705" w:rsidRPr="00824705" w:rsidRDefault="00824705" w:rsidP="00824705">
            <w:r w:rsidRPr="00824705">
              <w:t>Soome</w:t>
            </w:r>
          </w:p>
        </w:tc>
        <w:tc>
          <w:tcPr>
            <w:tcW w:w="1937" w:type="dxa"/>
          </w:tcPr>
          <w:p w14:paraId="2A9629B2" w14:textId="77777777" w:rsidR="00824705" w:rsidRPr="00824705" w:rsidRDefault="00824705" w:rsidP="00824705">
            <w:r w:rsidRPr="00824705">
              <w:t>25%</w:t>
            </w:r>
          </w:p>
        </w:tc>
        <w:tc>
          <w:tcPr>
            <w:tcW w:w="2091" w:type="dxa"/>
          </w:tcPr>
          <w:p w14:paraId="5DCA54E0" w14:textId="66254B73" w:rsidR="00824705" w:rsidRPr="00824705" w:rsidRDefault="00180C15" w:rsidP="00824705">
            <w:r>
              <w:t>10,1</w:t>
            </w:r>
          </w:p>
        </w:tc>
        <w:tc>
          <w:tcPr>
            <w:tcW w:w="1458" w:type="dxa"/>
          </w:tcPr>
          <w:p w14:paraId="3626EC98" w14:textId="77777777" w:rsidR="00824705" w:rsidRPr="00824705" w:rsidRDefault="00824705" w:rsidP="00824705">
            <w:r w:rsidRPr="00824705">
              <w:t>57%</w:t>
            </w:r>
          </w:p>
        </w:tc>
        <w:tc>
          <w:tcPr>
            <w:tcW w:w="1752" w:type="dxa"/>
          </w:tcPr>
          <w:p w14:paraId="0E4F472F" w14:textId="77777777" w:rsidR="00824705" w:rsidRPr="00824705" w:rsidRDefault="00824705" w:rsidP="00824705">
            <w:r w:rsidRPr="00824705">
              <w:t>45 370</w:t>
            </w:r>
          </w:p>
        </w:tc>
      </w:tr>
      <w:tr w:rsidR="00824705" w:rsidRPr="00824705" w14:paraId="54C93317" w14:textId="77777777" w:rsidTr="007923CC">
        <w:tc>
          <w:tcPr>
            <w:tcW w:w="1778" w:type="dxa"/>
          </w:tcPr>
          <w:p w14:paraId="1AB8E895" w14:textId="77777777" w:rsidR="00824705" w:rsidRPr="00824705" w:rsidRDefault="00824705" w:rsidP="00824705">
            <w:r w:rsidRPr="00824705">
              <w:t>Norra</w:t>
            </w:r>
          </w:p>
        </w:tc>
        <w:tc>
          <w:tcPr>
            <w:tcW w:w="1937" w:type="dxa"/>
          </w:tcPr>
          <w:p w14:paraId="42BF49AF" w14:textId="77777777" w:rsidR="00824705" w:rsidRPr="00824705" w:rsidRDefault="00824705" w:rsidP="00824705">
            <w:r w:rsidRPr="00824705">
              <w:t>25%</w:t>
            </w:r>
          </w:p>
        </w:tc>
        <w:tc>
          <w:tcPr>
            <w:tcW w:w="2091" w:type="dxa"/>
          </w:tcPr>
          <w:p w14:paraId="3F7AA933" w14:textId="2F298021" w:rsidR="00824705" w:rsidRPr="00824705" w:rsidRDefault="00180C15" w:rsidP="00824705">
            <w:r>
              <w:t>11,2</w:t>
            </w:r>
          </w:p>
        </w:tc>
        <w:tc>
          <w:tcPr>
            <w:tcW w:w="1458" w:type="dxa"/>
          </w:tcPr>
          <w:p w14:paraId="5FB9CF36" w14:textId="77777777" w:rsidR="00824705" w:rsidRPr="00824705" w:rsidRDefault="00824705" w:rsidP="00824705">
            <w:r w:rsidRPr="00824705">
              <w:t>58,5%</w:t>
            </w:r>
          </w:p>
        </w:tc>
        <w:tc>
          <w:tcPr>
            <w:tcW w:w="1752" w:type="dxa"/>
          </w:tcPr>
          <w:p w14:paraId="764F219B" w14:textId="77777777" w:rsidR="00824705" w:rsidRPr="00824705" w:rsidRDefault="00824705" w:rsidP="00824705">
            <w:r w:rsidRPr="00824705">
              <w:t>75 360</w:t>
            </w:r>
          </w:p>
        </w:tc>
      </w:tr>
      <w:tr w:rsidR="00824705" w:rsidRPr="00824705" w14:paraId="4DDA9AED" w14:textId="77777777" w:rsidTr="007923CC">
        <w:tc>
          <w:tcPr>
            <w:tcW w:w="1778" w:type="dxa"/>
          </w:tcPr>
          <w:p w14:paraId="45B9D5E4" w14:textId="77777777" w:rsidR="00824705" w:rsidRPr="00824705" w:rsidRDefault="00824705" w:rsidP="00824705">
            <w:r w:rsidRPr="00824705">
              <w:t>Holland</w:t>
            </w:r>
          </w:p>
        </w:tc>
        <w:tc>
          <w:tcPr>
            <w:tcW w:w="1937" w:type="dxa"/>
          </w:tcPr>
          <w:p w14:paraId="054F722F" w14:textId="77777777" w:rsidR="00824705" w:rsidRPr="00824705" w:rsidRDefault="00824705" w:rsidP="00824705">
            <w:r w:rsidRPr="00824705">
              <w:t>35%</w:t>
            </w:r>
          </w:p>
        </w:tc>
        <w:tc>
          <w:tcPr>
            <w:tcW w:w="2091" w:type="dxa"/>
          </w:tcPr>
          <w:p w14:paraId="53DC2D32" w14:textId="690CE7E7" w:rsidR="00824705" w:rsidRPr="00824705" w:rsidRDefault="00180C15" w:rsidP="00824705">
            <w:r>
              <w:t>20,5</w:t>
            </w:r>
          </w:p>
        </w:tc>
        <w:tc>
          <w:tcPr>
            <w:tcW w:w="1458" w:type="dxa"/>
          </w:tcPr>
          <w:p w14:paraId="40BEB2E0" w14:textId="77777777" w:rsidR="00824705" w:rsidRPr="00824705" w:rsidRDefault="00824705" w:rsidP="00824705">
            <w:r w:rsidRPr="00824705">
              <w:t>48%</w:t>
            </w:r>
          </w:p>
        </w:tc>
        <w:tc>
          <w:tcPr>
            <w:tcW w:w="1752" w:type="dxa"/>
          </w:tcPr>
          <w:p w14:paraId="6EE121CD" w14:textId="77777777" w:rsidR="00824705" w:rsidRPr="00824705" w:rsidRDefault="00824705" w:rsidP="00824705">
            <w:r w:rsidRPr="00824705">
              <w:t>48 840</w:t>
            </w:r>
          </w:p>
        </w:tc>
      </w:tr>
      <w:tr w:rsidR="00824705" w:rsidRPr="00824705" w14:paraId="2588E4D0" w14:textId="77777777" w:rsidTr="007923CC">
        <w:tc>
          <w:tcPr>
            <w:tcW w:w="1778" w:type="dxa"/>
          </w:tcPr>
          <w:p w14:paraId="56764DD6" w14:textId="77777777" w:rsidR="00824705" w:rsidRPr="00824705" w:rsidRDefault="00824705" w:rsidP="00824705">
            <w:r w:rsidRPr="00824705">
              <w:t>Island</w:t>
            </w:r>
          </w:p>
        </w:tc>
        <w:tc>
          <w:tcPr>
            <w:tcW w:w="1937" w:type="dxa"/>
          </w:tcPr>
          <w:p w14:paraId="1394FF7C" w14:textId="77777777" w:rsidR="00824705" w:rsidRPr="00824705" w:rsidRDefault="00824705" w:rsidP="00824705">
            <w:r w:rsidRPr="00824705">
              <w:t>32%</w:t>
            </w:r>
          </w:p>
        </w:tc>
        <w:tc>
          <w:tcPr>
            <w:tcW w:w="2091" w:type="dxa"/>
          </w:tcPr>
          <w:p w14:paraId="5619EB5F" w14:textId="77777777" w:rsidR="00824705" w:rsidRPr="00824705" w:rsidRDefault="00824705" w:rsidP="00824705">
            <w:r w:rsidRPr="00824705">
              <w:t>-</w:t>
            </w:r>
          </w:p>
        </w:tc>
        <w:tc>
          <w:tcPr>
            <w:tcW w:w="1458" w:type="dxa"/>
          </w:tcPr>
          <w:p w14:paraId="3B67859C" w14:textId="77777777" w:rsidR="00824705" w:rsidRPr="00824705" w:rsidRDefault="00824705" w:rsidP="00824705">
            <w:r w:rsidRPr="00824705">
              <w:t>50,5%</w:t>
            </w:r>
          </w:p>
        </w:tc>
        <w:tc>
          <w:tcPr>
            <w:tcW w:w="1752" w:type="dxa"/>
          </w:tcPr>
          <w:p w14:paraId="0D7D934F" w14:textId="77777777" w:rsidR="00824705" w:rsidRPr="00824705" w:rsidRDefault="00824705" w:rsidP="00824705">
            <w:r w:rsidRPr="00824705">
              <w:t>57 800</w:t>
            </w:r>
          </w:p>
        </w:tc>
      </w:tr>
      <w:tr w:rsidR="00824705" w:rsidRPr="00824705" w14:paraId="6E284C27" w14:textId="77777777" w:rsidTr="007923CC">
        <w:tc>
          <w:tcPr>
            <w:tcW w:w="1778" w:type="dxa"/>
          </w:tcPr>
          <w:p w14:paraId="0FBED25D" w14:textId="77777777" w:rsidR="00824705" w:rsidRPr="00824705" w:rsidRDefault="00824705" w:rsidP="00824705">
            <w:r w:rsidRPr="00824705">
              <w:t>Ungari</w:t>
            </w:r>
          </w:p>
        </w:tc>
        <w:tc>
          <w:tcPr>
            <w:tcW w:w="1937" w:type="dxa"/>
          </w:tcPr>
          <w:p w14:paraId="2698E240" w14:textId="77777777" w:rsidR="00824705" w:rsidRPr="00824705" w:rsidRDefault="00824705" w:rsidP="00824705">
            <w:r w:rsidRPr="00824705">
              <w:t>30%</w:t>
            </w:r>
          </w:p>
        </w:tc>
        <w:tc>
          <w:tcPr>
            <w:tcW w:w="2091" w:type="dxa"/>
          </w:tcPr>
          <w:p w14:paraId="522C6806" w14:textId="6C2BD811" w:rsidR="00824705" w:rsidRPr="00824705" w:rsidRDefault="00180C15" w:rsidP="00824705">
            <w:r>
              <w:t>93,6</w:t>
            </w:r>
          </w:p>
        </w:tc>
        <w:tc>
          <w:tcPr>
            <w:tcW w:w="1458" w:type="dxa"/>
          </w:tcPr>
          <w:p w14:paraId="0C9F7F8E" w14:textId="77777777" w:rsidR="00824705" w:rsidRPr="00824705" w:rsidRDefault="00824705" w:rsidP="00824705">
            <w:r w:rsidRPr="00824705">
              <w:t>51,6%</w:t>
            </w:r>
          </w:p>
        </w:tc>
        <w:tc>
          <w:tcPr>
            <w:tcW w:w="1752" w:type="dxa"/>
          </w:tcPr>
          <w:p w14:paraId="5DED281A" w14:textId="77777777" w:rsidR="00824705" w:rsidRPr="00824705" w:rsidRDefault="00824705" w:rsidP="00824705">
            <w:r w:rsidRPr="00824705">
              <w:t>15 870</w:t>
            </w:r>
          </w:p>
        </w:tc>
      </w:tr>
      <w:tr w:rsidR="00824705" w:rsidRPr="00824705" w14:paraId="2382CFA8" w14:textId="77777777" w:rsidTr="007923CC">
        <w:tc>
          <w:tcPr>
            <w:tcW w:w="1778" w:type="dxa"/>
          </w:tcPr>
          <w:p w14:paraId="1AFE64CA" w14:textId="77777777" w:rsidR="00824705" w:rsidRPr="00824705" w:rsidRDefault="00824705" w:rsidP="00824705">
            <w:r w:rsidRPr="00824705">
              <w:t>Tšehhi</w:t>
            </w:r>
          </w:p>
        </w:tc>
        <w:tc>
          <w:tcPr>
            <w:tcW w:w="1937" w:type="dxa"/>
          </w:tcPr>
          <w:p w14:paraId="2C6D4D29" w14:textId="77777777" w:rsidR="00824705" w:rsidRPr="00824705" w:rsidRDefault="00824705" w:rsidP="00824705">
            <w:r w:rsidRPr="00824705">
              <w:t>20%</w:t>
            </w:r>
          </w:p>
        </w:tc>
        <w:tc>
          <w:tcPr>
            <w:tcW w:w="2091" w:type="dxa"/>
          </w:tcPr>
          <w:p w14:paraId="7835E513" w14:textId="77434E9D" w:rsidR="00824705" w:rsidRPr="00824705" w:rsidRDefault="00180C15" w:rsidP="00824705">
            <w:r>
              <w:t>34,9</w:t>
            </w:r>
          </w:p>
        </w:tc>
        <w:tc>
          <w:tcPr>
            <w:tcW w:w="1458" w:type="dxa"/>
          </w:tcPr>
          <w:p w14:paraId="46A1F92C" w14:textId="77777777" w:rsidR="00824705" w:rsidRPr="00824705" w:rsidRDefault="00824705" w:rsidP="00824705">
            <w:r w:rsidRPr="00824705">
              <w:t>47,2%</w:t>
            </w:r>
          </w:p>
        </w:tc>
        <w:tc>
          <w:tcPr>
            <w:tcW w:w="1752" w:type="dxa"/>
          </w:tcPr>
          <w:p w14:paraId="4EE0DCC8" w14:textId="77777777" w:rsidR="00824705" w:rsidRPr="00824705" w:rsidRDefault="00824705" w:rsidP="00824705">
            <w:r w:rsidRPr="00824705">
              <w:t>22 270</w:t>
            </w:r>
          </w:p>
        </w:tc>
      </w:tr>
    </w:tbl>
    <w:p w14:paraId="67AC9A91" w14:textId="77777777" w:rsidR="00824705" w:rsidRDefault="00824705" w:rsidP="00824705">
      <w:pPr>
        <w:jc w:val="both"/>
      </w:pPr>
      <w:r w:rsidRPr="00824705">
        <w:t xml:space="preserve">Allikas: Global </w:t>
      </w:r>
      <w:proofErr w:type="spellStart"/>
      <w:r w:rsidRPr="00824705">
        <w:t>Incentives</w:t>
      </w:r>
      <w:proofErr w:type="spellEnd"/>
      <w:r w:rsidRPr="00824705">
        <w:t xml:space="preserve"> </w:t>
      </w:r>
      <w:proofErr w:type="spellStart"/>
      <w:r w:rsidRPr="00824705">
        <w:t>Index</w:t>
      </w:r>
      <w:proofErr w:type="spellEnd"/>
      <w:r w:rsidRPr="00824705">
        <w:t xml:space="preserve"> 2022 - </w:t>
      </w:r>
      <w:proofErr w:type="spellStart"/>
      <w:r w:rsidRPr="00824705">
        <w:t>Olsberg</w:t>
      </w:r>
      <w:proofErr w:type="spellEnd"/>
      <w:r w:rsidRPr="00824705">
        <w:t xml:space="preserve"> SPI</w:t>
      </w:r>
      <w:r>
        <w:t xml:space="preserve"> </w:t>
      </w:r>
      <w:r w:rsidRPr="00824705">
        <w:t xml:space="preserve">COFOG ja GDP </w:t>
      </w:r>
    </w:p>
    <w:p w14:paraId="73AD271F" w14:textId="7D344A66" w:rsidR="00824705" w:rsidRDefault="00824705" w:rsidP="00824705">
      <w:pPr>
        <w:jc w:val="both"/>
      </w:pPr>
      <w:r>
        <w:t>A</w:t>
      </w:r>
      <w:r w:rsidR="00A631CB">
        <w:t>ndmed:</w:t>
      </w:r>
      <w:r w:rsidRPr="00824705">
        <w:t xml:space="preserve"> </w:t>
      </w:r>
      <w:proofErr w:type="spellStart"/>
      <w:r w:rsidRPr="00824705">
        <w:t>Eurostat</w:t>
      </w:r>
      <w:proofErr w:type="spellEnd"/>
    </w:p>
    <w:p w14:paraId="44048969" w14:textId="77777777" w:rsidR="00824705" w:rsidRPr="00824705" w:rsidRDefault="00824705" w:rsidP="00824705">
      <w:pPr>
        <w:jc w:val="both"/>
      </w:pPr>
    </w:p>
    <w:p w14:paraId="44D7278B" w14:textId="5A173021" w:rsidR="00824705" w:rsidRPr="00824705" w:rsidRDefault="00824705" w:rsidP="00824705">
      <w:pPr>
        <w:jc w:val="both"/>
      </w:pPr>
      <w:r w:rsidRPr="00824705">
        <w:t>Suures pildis otsib kogu filmitööstus viisi</w:t>
      </w:r>
      <w:r w:rsidR="0055655F">
        <w:t>,</w:t>
      </w:r>
      <w:r w:rsidRPr="00824705">
        <w:t xml:space="preserve"> kuidas muutuda finantsiliselt, sotsiaalselt ja keskkonnamõjult jätkusuutlikuks tööstuseks. Eesti kontekstis on oluline liikumi</w:t>
      </w:r>
      <w:r w:rsidR="0055655F">
        <w:t>ne</w:t>
      </w:r>
      <w:r w:rsidRPr="00824705">
        <w:t xml:space="preserve"> esimese poole, pidad</w:t>
      </w:r>
      <w:r w:rsidR="0055655F">
        <w:t>es</w:t>
      </w:r>
      <w:r w:rsidRPr="00824705">
        <w:t xml:space="preserve"> silmas kaht viimast. Nagu paljudes valdkondades Eestis</w:t>
      </w:r>
      <w:r w:rsidR="00A631CB">
        <w:t>,</w:t>
      </w:r>
      <w:r w:rsidRPr="00824705">
        <w:t xml:space="preserve"> on võimalik jätta tegemata nii mõnigi teiste riikide poolt tehtud vead.</w:t>
      </w:r>
      <w:r w:rsidR="001B7B14">
        <w:t xml:space="preserve"> </w:t>
      </w:r>
    </w:p>
    <w:p w14:paraId="0D14DAE9" w14:textId="77777777" w:rsidR="00824705" w:rsidRPr="00824705" w:rsidRDefault="00824705" w:rsidP="00824705">
      <w:pPr>
        <w:jc w:val="both"/>
      </w:pPr>
    </w:p>
    <w:p w14:paraId="50853EB0" w14:textId="77777777" w:rsidR="00824705" w:rsidRPr="00824705" w:rsidRDefault="00824705" w:rsidP="00824705">
      <w:pPr>
        <w:jc w:val="both"/>
      </w:pPr>
      <w:r w:rsidRPr="00824705">
        <w:t xml:space="preserve">Eestis on võimekus tuua rahvusvahelisi tootmisprojekte näidanud tagasimaksesüsteemi kasv ning olukord, et fondi oli esitatud 2019. aasta lõpul rohkem kui kahe järgneva aasta maht seda võimaldab. Filmistuudio olemasolu on üks lisaargumentidest tootmist meelitada. Stuudio töötab kombinatsioonis muu filmitootmisega. </w:t>
      </w:r>
    </w:p>
    <w:p w14:paraId="22C2C267" w14:textId="77777777" w:rsidR="00824705" w:rsidRPr="00824705" w:rsidRDefault="00824705" w:rsidP="00824705">
      <w:pPr>
        <w:jc w:val="both"/>
      </w:pPr>
    </w:p>
    <w:p w14:paraId="24A8A271" w14:textId="77777777" w:rsidR="00824705" w:rsidRPr="00824705" w:rsidRDefault="00824705" w:rsidP="00824705">
      <w:pPr>
        <w:jc w:val="both"/>
      </w:pPr>
      <w:r w:rsidRPr="00824705">
        <w:t>Projektide sissetoomiseks on vajalikud kogemusega tootmisettevõtted, kellel on ette näidata nii varasem kogemus selliste projektide teostamisel, kui ka varasemate lepingupartnerite soovitused ning usaldus.</w:t>
      </w:r>
    </w:p>
    <w:p w14:paraId="746C854A" w14:textId="77777777" w:rsidR="00824705" w:rsidRPr="00824705" w:rsidRDefault="00824705" w:rsidP="00824705">
      <w:pPr>
        <w:jc w:val="both"/>
      </w:pPr>
    </w:p>
    <w:p w14:paraId="02426996" w14:textId="77777777" w:rsidR="00824705" w:rsidRPr="00824705" w:rsidRDefault="00824705" w:rsidP="00824705">
      <w:pPr>
        <w:jc w:val="both"/>
      </w:pPr>
      <w:r w:rsidRPr="00824705">
        <w:t xml:space="preserve">Ida-Virus kohapeal hetkel selliseid ettevõtteid veel ei ole. Samas on süsteemselt kasvanud ettevõtete osa, kes pakuvad teenuseid kogenud tootmisettevõtetele, kes käivad regioonis filmimas. Samuti on fondi tegevuse tulemusena tekkinud märkimisväärselt huvi ja tegevused </w:t>
      </w:r>
      <w:r w:rsidRPr="00824705">
        <w:lastRenderedPageBreak/>
        <w:t>regioonis. Ida-Viru filmifond on toonud märkimisväärselt projekte regiooni, mis fondi puudumisel ei oleks siia tulnud.</w:t>
      </w:r>
    </w:p>
    <w:p w14:paraId="48D96327" w14:textId="77777777" w:rsidR="00824705" w:rsidRPr="00824705" w:rsidRDefault="00824705" w:rsidP="00824705">
      <w:pPr>
        <w:jc w:val="both"/>
      </w:pPr>
    </w:p>
    <w:p w14:paraId="56BDA9D5" w14:textId="77777777" w:rsidR="00824705" w:rsidRPr="00824705" w:rsidRDefault="00824705" w:rsidP="00824705">
      <w:pPr>
        <w:jc w:val="both"/>
      </w:pPr>
      <w:r w:rsidRPr="00824705">
        <w:t>Regionaalfondide süsteem on maailmas laialt levinud ning ennast õigustanud.</w:t>
      </w:r>
    </w:p>
    <w:p w14:paraId="452938FB" w14:textId="77777777" w:rsidR="00824705" w:rsidRPr="00824705" w:rsidRDefault="00824705" w:rsidP="00824705">
      <w:pPr>
        <w:jc w:val="both"/>
      </w:pPr>
    </w:p>
    <w:p w14:paraId="712BAE7F" w14:textId="0113542C" w:rsidR="00824705" w:rsidRDefault="00824705" w:rsidP="00824705">
      <w:pPr>
        <w:jc w:val="both"/>
      </w:pPr>
      <w:r w:rsidRPr="00824705">
        <w:t xml:space="preserve">Hea paralleel on Lõuna-Rootsi regionaalfond Film I </w:t>
      </w:r>
      <w:proofErr w:type="spellStart"/>
      <w:r w:rsidRPr="00824705">
        <w:t>Skane</w:t>
      </w:r>
      <w:proofErr w:type="spellEnd"/>
      <w:r w:rsidRPr="00824705">
        <w:t xml:space="preserve">. Rootsi on üks riikidest regioonis, mis riiklikul tasemel tagasimaksesüsteemi ei rakenda (riiklikult investeeritakse kodumaiste </w:t>
      </w:r>
      <w:r w:rsidR="00180C15">
        <w:t xml:space="preserve">filmide tootmisesse aastas ca </w:t>
      </w:r>
      <w:r w:rsidRPr="00824705">
        <w:t>52 mln</w:t>
      </w:r>
      <w:r w:rsidR="00180C15">
        <w:t xml:space="preserve"> eurot</w:t>
      </w:r>
      <w:r w:rsidRPr="00824705">
        <w:t>). Aga kohalik</w:t>
      </w:r>
      <w:r w:rsidR="00092502">
        <w:t xml:space="preserve"> fond</w:t>
      </w:r>
      <w:r w:rsidRPr="00824705">
        <w:t xml:space="preserve"> </w:t>
      </w:r>
      <w:proofErr w:type="spellStart"/>
      <w:r w:rsidRPr="00824705">
        <w:t>Skane</w:t>
      </w:r>
      <w:proofErr w:type="spellEnd"/>
      <w:r w:rsidRPr="00824705">
        <w:t xml:space="preserve"> maakonna tasandil on tegus ja annab tootjatele tagasimakset kuni 30% ulatuses filmi eelarvest. Markantsemaid näiteid nende fondi toel toodetud telesarjast on "</w:t>
      </w:r>
      <w:proofErr w:type="spellStart"/>
      <w:r w:rsidRPr="00824705">
        <w:t>Wallander</w:t>
      </w:r>
      <w:proofErr w:type="spellEnd"/>
      <w:r w:rsidRPr="00824705">
        <w:t xml:space="preserve">". Näide olukorrast, kus regionaalfond oma suurema aktiivsuse ja valdkonda panustamisega on toonud suurtootmised pealinnast </w:t>
      </w:r>
      <w:r w:rsidR="00086F3E">
        <w:t>väljapoole</w:t>
      </w:r>
      <w:r w:rsidRPr="00824705">
        <w:t>.</w:t>
      </w:r>
    </w:p>
    <w:p w14:paraId="33D22DDB" w14:textId="77777777" w:rsidR="00824705" w:rsidRPr="00824705" w:rsidRDefault="00824705" w:rsidP="00824705">
      <w:pPr>
        <w:jc w:val="both"/>
      </w:pPr>
    </w:p>
    <w:p w14:paraId="41526F9A" w14:textId="7B659943" w:rsidR="00824705" w:rsidRDefault="00A36EFB" w:rsidP="00824705">
      <w:pPr>
        <w:pStyle w:val="Pealkiri3"/>
        <w:jc w:val="both"/>
        <w:rPr>
          <w:lang w:val="et-EE"/>
        </w:rPr>
      </w:pPr>
      <w:bookmarkStart w:id="16" w:name="_Toc164349500"/>
      <w:r>
        <w:rPr>
          <w:lang w:val="et-EE"/>
        </w:rPr>
        <w:t>Viru Filmifond</w:t>
      </w:r>
      <w:bookmarkEnd w:id="16"/>
    </w:p>
    <w:p w14:paraId="537A9B66" w14:textId="77777777" w:rsidR="00824705" w:rsidRDefault="00824705" w:rsidP="00824705">
      <w:pPr>
        <w:jc w:val="both"/>
      </w:pPr>
    </w:p>
    <w:p w14:paraId="2417712F" w14:textId="2C2D4AAA" w:rsidR="00180C15" w:rsidRPr="00824705" w:rsidRDefault="0004763B" w:rsidP="00180C15">
      <w:pPr>
        <w:jc w:val="both"/>
      </w:pPr>
      <w:r>
        <w:t xml:space="preserve">Viru Filmifond on asutatud 2013.aastal </w:t>
      </w:r>
      <w:r w:rsidR="00CF3A10">
        <w:t xml:space="preserve">kohalike omavalitsuste poolt </w:t>
      </w:r>
      <w:r>
        <w:t>Sihtasutus</w:t>
      </w:r>
      <w:r w:rsidR="00180C15">
        <w:t>e</w:t>
      </w:r>
      <w:r>
        <w:t xml:space="preserve"> Ida-Viru Ettevõtluskeskus initsiatiivil. </w:t>
      </w:r>
      <w:r w:rsidR="00180C15" w:rsidRPr="00824705">
        <w:t xml:space="preserve">Ida-Viru </w:t>
      </w:r>
      <w:r w:rsidR="00180C15">
        <w:t>F</w:t>
      </w:r>
      <w:r w:rsidR="00180C15" w:rsidRPr="00824705">
        <w:t xml:space="preserve">ilmifondi missioon on mitmekesistada Ida-Viru ettevõtlust, edendada professionaalsete audiovisuaalsete teoste tootmist, tuua Ida-Virumaale investeeringuid, reklaamida Ida-Virumaad Eestis ja välismaal. </w:t>
      </w:r>
    </w:p>
    <w:p w14:paraId="29A54DEF" w14:textId="77777777" w:rsidR="00180C15" w:rsidRPr="00824705" w:rsidRDefault="00180C15" w:rsidP="00824705">
      <w:pPr>
        <w:jc w:val="both"/>
      </w:pPr>
    </w:p>
    <w:p w14:paraId="134717B8" w14:textId="6011BFA0" w:rsidR="00F6283F" w:rsidRPr="00CF3A10" w:rsidRDefault="00711123" w:rsidP="00F6283F">
      <w:pPr>
        <w:autoSpaceDE w:val="0"/>
        <w:autoSpaceDN w:val="0"/>
        <w:adjustRightInd w:val="0"/>
        <w:jc w:val="both"/>
      </w:pPr>
      <w:r w:rsidRPr="00CF3A10">
        <w:rPr>
          <w:bCs/>
        </w:rPr>
        <w:t>Viru Filmifond</w:t>
      </w:r>
      <w:r w:rsidRPr="00CF3A10">
        <w:t xml:space="preserve"> on juba toimiv süsteem, läbi mille toeta</w:t>
      </w:r>
      <w:r w:rsidR="00CF3A10">
        <w:t>ta</w:t>
      </w:r>
      <w:r w:rsidRPr="00CF3A10">
        <w:t xml:space="preserve">kse audiovisuaalset tootmist Ida-Virumaal tingimusel, et kulutused tehakse kohapeal. Filmifondi maht on </w:t>
      </w:r>
      <w:r w:rsidR="00CF3A10" w:rsidRPr="00CF3A10">
        <w:t xml:space="preserve">2023.a 150 000 eurot </w:t>
      </w:r>
      <w:r w:rsidRPr="00CF3A10">
        <w:t xml:space="preserve">ning toetuse määr kuni 40% Ida-Virumaal tehtud filmitootmise kuludest. Seega investeeritakse </w:t>
      </w:r>
      <w:r w:rsidR="00CF3A10" w:rsidRPr="00CF3A10">
        <w:t>fondi</w:t>
      </w:r>
      <w:r w:rsidRPr="00CF3A10">
        <w:t xml:space="preserve"> toel maakonnas filmide tootmisesse vähemalt pool miljonit eurot aastas.</w:t>
      </w:r>
    </w:p>
    <w:p w14:paraId="33F5A31C" w14:textId="77777777" w:rsidR="00711123" w:rsidRDefault="00711123" w:rsidP="00F6283F">
      <w:pPr>
        <w:autoSpaceDE w:val="0"/>
        <w:autoSpaceDN w:val="0"/>
        <w:adjustRightInd w:val="0"/>
        <w:jc w:val="both"/>
        <w:rPr>
          <w:i/>
        </w:rPr>
      </w:pPr>
    </w:p>
    <w:p w14:paraId="6112CCA6" w14:textId="4A1ABDBB" w:rsidR="00DE04B9" w:rsidRPr="0004763B" w:rsidRDefault="00543BE2" w:rsidP="00F6283F">
      <w:pPr>
        <w:autoSpaceDE w:val="0"/>
        <w:autoSpaceDN w:val="0"/>
        <w:adjustRightInd w:val="0"/>
        <w:jc w:val="both"/>
      </w:pPr>
      <w:r w:rsidRPr="0004763B">
        <w:t>Filmide too</w:t>
      </w:r>
      <w:r w:rsidR="003237DB">
        <w:t>tmise ajalugu maakonnas on pikk –</w:t>
      </w:r>
      <w:r w:rsidRPr="0004763B">
        <w:t xml:space="preserve"> </w:t>
      </w:r>
      <w:r w:rsidR="003237DB">
        <w:t xml:space="preserve">juba alates 60-ndatest, mil režissöör Kaljo Kiisa juhtimisel võeti üles stseene Ida-Viru võttepaikades. </w:t>
      </w:r>
      <w:r w:rsidR="004A4A3E">
        <w:t xml:space="preserve">Aastal 2022 taastas Jõhvi vallavalitsus 2010.aastal algatatud </w:t>
      </w:r>
      <w:r w:rsidR="003237DB">
        <w:t xml:space="preserve">Kaljo </w:t>
      </w:r>
      <w:r w:rsidRPr="0004763B">
        <w:t xml:space="preserve">Kiisa noore </w:t>
      </w:r>
      <w:r w:rsidR="003237DB">
        <w:t>Filmitegija Stipendium (</w:t>
      </w:r>
      <w:r w:rsidR="004A4A3E">
        <w:t xml:space="preserve">annavad välja koostöös </w:t>
      </w:r>
      <w:r w:rsidR="003237DB">
        <w:t>Jõhvi Vallavalitsus,</w:t>
      </w:r>
      <w:r w:rsidRPr="0004763B">
        <w:t xml:space="preserve"> VKG</w:t>
      </w:r>
      <w:r w:rsidR="003237DB">
        <w:t>,</w:t>
      </w:r>
      <w:r w:rsidR="004A4A3E">
        <w:t xml:space="preserve"> Jõhvi K</w:t>
      </w:r>
      <w:r w:rsidRPr="0004763B">
        <w:t>ontserdimaja</w:t>
      </w:r>
      <w:r w:rsidR="004A4A3E">
        <w:t xml:space="preserve"> ja </w:t>
      </w:r>
      <w:proofErr w:type="spellStart"/>
      <w:r w:rsidR="004A4A3E">
        <w:t>Tallinfilm</w:t>
      </w:r>
      <w:proofErr w:type="spellEnd"/>
      <w:r w:rsidRPr="0004763B">
        <w:t>)</w:t>
      </w:r>
      <w:r w:rsidR="004A4A3E">
        <w:t xml:space="preserve">. </w:t>
      </w:r>
      <w:r w:rsidR="00796463">
        <w:t>Viru Filmifond edendab regiooni filmitööstuse arengut koostöös partneritega - Tallinna Ülikooli</w:t>
      </w:r>
      <w:r w:rsidRPr="0004763B">
        <w:t xml:space="preserve"> B</w:t>
      </w:r>
      <w:r w:rsidR="00796463">
        <w:t xml:space="preserve">alti filmi, meedia ja kunstide </w:t>
      </w:r>
      <w:r w:rsidRPr="0004763B">
        <w:t xml:space="preserve">instituut, Eesti </w:t>
      </w:r>
      <w:r w:rsidR="00A03C53">
        <w:t>Filmi I</w:t>
      </w:r>
      <w:r w:rsidR="00796463">
        <w:t>nstituut</w:t>
      </w:r>
      <w:r w:rsidR="00A03C53">
        <w:t xml:space="preserve"> (EFI)</w:t>
      </w:r>
      <w:r w:rsidR="00796463">
        <w:t>, PÖFF; Eesti tootjad.</w:t>
      </w:r>
      <w:r w:rsidR="00A03C53">
        <w:t xml:space="preserve"> Kokku on fondi kaudu</w:t>
      </w:r>
      <w:r w:rsidR="00A03C53" w:rsidRPr="00AB4451">
        <w:t xml:space="preserve"> toet</w:t>
      </w:r>
      <w:r w:rsidR="00A03C53">
        <w:t>atud Ida-Virumaal 21 eriilmelise</w:t>
      </w:r>
      <w:r w:rsidR="00A03C53" w:rsidRPr="00AB4451">
        <w:t xml:space="preserve"> filmi projek</w:t>
      </w:r>
      <w:r w:rsidR="00A03C53">
        <w:t>ti – mängufilme, dokumentaalfilme, seriaale,</w:t>
      </w:r>
      <w:r w:rsidR="00A03C53" w:rsidRPr="00AB4451">
        <w:t xml:space="preserve"> muusikavideo</w:t>
      </w:r>
      <w:r w:rsidR="00A03C53">
        <w:t xml:space="preserve">id. </w:t>
      </w:r>
      <w:r w:rsidR="00A03C53" w:rsidRPr="00AB4451">
        <w:t>Suurim edulugu NUB</w:t>
      </w:r>
      <w:r w:rsidR="00A03C53">
        <w:t>LU muusikavideo “</w:t>
      </w:r>
      <w:proofErr w:type="spellStart"/>
      <w:r w:rsidR="00A03C53">
        <w:t>Für</w:t>
      </w:r>
      <w:proofErr w:type="spellEnd"/>
      <w:r w:rsidR="00A03C53">
        <w:t xml:space="preserve"> Oksana” -</w:t>
      </w:r>
      <w:r w:rsidR="00A03C53" w:rsidRPr="00AB4451">
        <w:t xml:space="preserve"> lõ</w:t>
      </w:r>
      <w:r w:rsidR="00A03C53">
        <w:t>imumine kui ka muusikaauhinnad ja</w:t>
      </w:r>
      <w:r w:rsidR="00A03C53" w:rsidRPr="00AB4451">
        <w:t xml:space="preserve"> </w:t>
      </w:r>
      <w:r w:rsidR="00A03C53">
        <w:t xml:space="preserve">tõuge </w:t>
      </w:r>
      <w:proofErr w:type="spellStart"/>
      <w:r w:rsidR="00A03C53">
        <w:t>siseturismi</w:t>
      </w:r>
      <w:proofErr w:type="spellEnd"/>
      <w:r w:rsidR="00A03C53">
        <w:t xml:space="preserve"> kasvuks Narva suunal.</w:t>
      </w:r>
      <w:r w:rsidR="00A03C53" w:rsidRPr="00AB4451">
        <w:t xml:space="preserve"> Suurima</w:t>
      </w:r>
      <w:r w:rsidR="00A03C53">
        <w:t>d rahvusvahelised produkts</w:t>
      </w:r>
      <w:r w:rsidR="000119D6">
        <w:t>i</w:t>
      </w:r>
      <w:r w:rsidR="00A03C53">
        <w:t>oonid on</w:t>
      </w:r>
      <w:r w:rsidR="00A03C53" w:rsidRPr="00AB4451">
        <w:t xml:space="preserve"> “</w:t>
      </w:r>
      <w:proofErr w:type="spellStart"/>
      <w:r w:rsidR="00A03C53" w:rsidRPr="00AB4451">
        <w:t>Igitee</w:t>
      </w:r>
      <w:proofErr w:type="spellEnd"/>
      <w:r w:rsidR="00A03C53" w:rsidRPr="00AB4451">
        <w:t>”; “</w:t>
      </w:r>
      <w:proofErr w:type="spellStart"/>
      <w:r w:rsidR="00A03C53" w:rsidRPr="00AB4451">
        <w:t>Om</w:t>
      </w:r>
      <w:r w:rsidR="000119D6">
        <w:t>erta</w:t>
      </w:r>
      <w:proofErr w:type="spellEnd"/>
      <w:r w:rsidR="000119D6">
        <w:t xml:space="preserve"> 6/12”; “Apteeker </w:t>
      </w:r>
      <w:proofErr w:type="spellStart"/>
      <w:r w:rsidR="000119D6">
        <w:t>Melchior</w:t>
      </w:r>
      <w:proofErr w:type="spellEnd"/>
      <w:r w:rsidR="000119D6">
        <w:t>”</w:t>
      </w:r>
      <w:r w:rsidR="00A03C53" w:rsidRPr="00AB4451">
        <w:t>; “Erik Kivisüda”</w:t>
      </w:r>
      <w:r w:rsidR="00A03C53">
        <w:t>.</w:t>
      </w:r>
    </w:p>
    <w:p w14:paraId="6286C426" w14:textId="77777777" w:rsidR="00DE04B9" w:rsidRPr="0004763B" w:rsidRDefault="00DE04B9" w:rsidP="00F6283F">
      <w:pPr>
        <w:autoSpaceDE w:val="0"/>
        <w:autoSpaceDN w:val="0"/>
        <w:adjustRightInd w:val="0"/>
        <w:jc w:val="both"/>
      </w:pPr>
    </w:p>
    <w:p w14:paraId="3728D107" w14:textId="72994193" w:rsidR="00DE04B9" w:rsidRDefault="00DE04B9" w:rsidP="00F6283F">
      <w:pPr>
        <w:autoSpaceDE w:val="0"/>
        <w:autoSpaceDN w:val="0"/>
        <w:adjustRightInd w:val="0"/>
        <w:jc w:val="both"/>
        <w:rPr>
          <w:i/>
        </w:rPr>
      </w:pPr>
      <w:r w:rsidRPr="00796463">
        <w:rPr>
          <w:i/>
        </w:rPr>
        <w:t>Piirkonna</w:t>
      </w:r>
      <w:r w:rsidR="005B104C">
        <w:rPr>
          <w:i/>
        </w:rPr>
        <w:t>s toimuvad muutused</w:t>
      </w:r>
    </w:p>
    <w:p w14:paraId="50F479BD" w14:textId="77777777" w:rsidR="00796463" w:rsidRPr="00796463" w:rsidRDefault="00796463" w:rsidP="00F6283F">
      <w:pPr>
        <w:autoSpaceDE w:val="0"/>
        <w:autoSpaceDN w:val="0"/>
        <w:adjustRightInd w:val="0"/>
        <w:jc w:val="both"/>
        <w:rPr>
          <w:i/>
        </w:rPr>
      </w:pPr>
    </w:p>
    <w:p w14:paraId="6355C8AF" w14:textId="3122EB20" w:rsidR="00796463" w:rsidRDefault="00796463" w:rsidP="00BA7DA4">
      <w:pPr>
        <w:pStyle w:val="Loendilik"/>
        <w:numPr>
          <w:ilvl w:val="0"/>
          <w:numId w:val="32"/>
        </w:numPr>
        <w:autoSpaceDE w:val="0"/>
        <w:autoSpaceDN w:val="0"/>
        <w:adjustRightInd w:val="0"/>
        <w:jc w:val="both"/>
      </w:pPr>
      <w:r>
        <w:t>Filmitootjad näevad</w:t>
      </w:r>
      <w:r w:rsidR="00DE04B9" w:rsidRPr="0004763B">
        <w:t xml:space="preserve"> maakonna looduse ja arhitektuurses mitmekesisuses just erinevaid võimalusi </w:t>
      </w:r>
      <w:r>
        <w:t>erinevate</w:t>
      </w:r>
      <w:r w:rsidR="00DE04B9" w:rsidRPr="0004763B">
        <w:t xml:space="preserve"> projektide tootmiseks. Iga 20 km järel uus ajastu ja arhitektuur. </w:t>
      </w:r>
      <w:r w:rsidR="00A03C53">
        <w:t>Populaarsed</w:t>
      </w:r>
      <w:r w:rsidR="00A03C53" w:rsidRPr="0004763B">
        <w:t xml:space="preserve"> võttekohad maakonnas</w:t>
      </w:r>
      <w:r w:rsidR="00A03C53">
        <w:t xml:space="preserve"> on</w:t>
      </w:r>
      <w:r w:rsidR="00E511B2">
        <w:t xml:space="preserve"> Sillamäe, Narva, Aidu/Kiviõli</w:t>
      </w:r>
    </w:p>
    <w:p w14:paraId="63B3D564" w14:textId="485CC697" w:rsidR="00796463" w:rsidRDefault="00E511B2" w:rsidP="00BA7DA4">
      <w:pPr>
        <w:pStyle w:val="Loendilik"/>
        <w:numPr>
          <w:ilvl w:val="0"/>
          <w:numId w:val="32"/>
        </w:numPr>
        <w:autoSpaceDE w:val="0"/>
        <w:autoSpaceDN w:val="0"/>
        <w:adjustRightInd w:val="0"/>
        <w:jc w:val="both"/>
      </w:pPr>
      <w:r>
        <w:t xml:space="preserve">Ida-Virumaa tutvustamine väljaspool maakonda </w:t>
      </w:r>
      <w:r w:rsidR="00DE04B9" w:rsidRPr="0004763B">
        <w:t>atraktiiv</w:t>
      </w:r>
      <w:r w:rsidR="004710E2">
        <w:t>s</w:t>
      </w:r>
      <w:r>
        <w:t>e</w:t>
      </w:r>
      <w:r w:rsidR="00DE04B9" w:rsidRPr="0004763B">
        <w:t xml:space="preserve"> võttekoh</w:t>
      </w:r>
      <w:r>
        <w:t>ana,</w:t>
      </w:r>
      <w:r w:rsidR="00DE04B9" w:rsidRPr="0004763B">
        <w:t xml:space="preserve"> sh rahvusvaheliselt koostöös EFI-</w:t>
      </w:r>
      <w:proofErr w:type="spellStart"/>
      <w:r w:rsidR="00796463">
        <w:t>ga</w:t>
      </w:r>
      <w:proofErr w:type="spellEnd"/>
      <w:r w:rsidR="004710E2">
        <w:t>, toob sisse rahvusvahelist tootmist järjest julgemalt – suureneb usaldusväärsus ja piirkonna hea maine.</w:t>
      </w:r>
    </w:p>
    <w:p w14:paraId="16C70E90" w14:textId="1E4B883F" w:rsidR="00796463" w:rsidRDefault="00DE04B9" w:rsidP="00BA7DA4">
      <w:pPr>
        <w:pStyle w:val="Loendilik"/>
        <w:numPr>
          <w:ilvl w:val="0"/>
          <w:numId w:val="32"/>
        </w:numPr>
        <w:autoSpaceDE w:val="0"/>
        <w:autoSpaceDN w:val="0"/>
        <w:adjustRightInd w:val="0"/>
        <w:jc w:val="both"/>
      </w:pPr>
      <w:r w:rsidRPr="0004763B">
        <w:t xml:space="preserve">Maakonna positiivne mainekujundus </w:t>
      </w:r>
      <w:r w:rsidR="004710E2">
        <w:t>kohalikele elanikele - k</w:t>
      </w:r>
      <w:r w:rsidRPr="0004763B">
        <w:t xml:space="preserve">ohalikud saavad </w:t>
      </w:r>
      <w:r w:rsidR="004710E2">
        <w:t>ka osaleda</w:t>
      </w:r>
      <w:r w:rsidRPr="0004763B">
        <w:t xml:space="preserve"> filmides </w:t>
      </w:r>
      <w:r w:rsidR="004710E2">
        <w:t>ja seob neid kodukandiga tihedamalt, eriti noori.</w:t>
      </w:r>
    </w:p>
    <w:p w14:paraId="671FCC74" w14:textId="67A3DA6C" w:rsidR="00DE04B9" w:rsidRPr="0004763B" w:rsidRDefault="00A03C53" w:rsidP="00BA7DA4">
      <w:pPr>
        <w:pStyle w:val="Loendilik"/>
        <w:numPr>
          <w:ilvl w:val="0"/>
          <w:numId w:val="32"/>
        </w:numPr>
        <w:autoSpaceDE w:val="0"/>
        <w:autoSpaceDN w:val="0"/>
        <w:adjustRightInd w:val="0"/>
        <w:jc w:val="both"/>
      </w:pPr>
      <w:r>
        <w:t>Filmitööstus on noortele atraktiivne valdkond, mis areneb k</w:t>
      </w:r>
      <w:r w:rsidR="00DE04B9" w:rsidRPr="0004763B">
        <w:t xml:space="preserve">ogu maailmas </w:t>
      </w:r>
      <w:r>
        <w:t>väga kiiresti</w:t>
      </w:r>
      <w:r w:rsidR="00DE04B9" w:rsidRPr="0004763B">
        <w:t>.</w:t>
      </w:r>
    </w:p>
    <w:p w14:paraId="07D0AA3F" w14:textId="2DBA0F67" w:rsidR="004710E2" w:rsidRDefault="004710E2" w:rsidP="00BA7DA4">
      <w:pPr>
        <w:pStyle w:val="Loendilik"/>
        <w:numPr>
          <w:ilvl w:val="0"/>
          <w:numId w:val="32"/>
        </w:numPr>
        <w:autoSpaceDE w:val="0"/>
        <w:autoSpaceDN w:val="0"/>
        <w:adjustRightInd w:val="0"/>
        <w:jc w:val="both"/>
      </w:pPr>
      <w:r w:rsidRPr="0004763B">
        <w:t>Mitmekesi</w:t>
      </w:r>
      <w:r>
        <w:t>stab maakonna majandusmudelit – m</w:t>
      </w:r>
      <w:r w:rsidRPr="0004763B">
        <w:t>aakonna</w:t>
      </w:r>
      <w:r>
        <w:t>s ettevõtete teke uutes valdkondades ja olemasolevate toetamine</w:t>
      </w:r>
      <w:r w:rsidRPr="0004763B">
        <w:t xml:space="preserve"> </w:t>
      </w:r>
      <w:r>
        <w:t>ning</w:t>
      </w:r>
      <w:r w:rsidRPr="0004763B">
        <w:t xml:space="preserve"> </w:t>
      </w:r>
      <w:r>
        <w:t>arendamine.</w:t>
      </w:r>
    </w:p>
    <w:p w14:paraId="7420029F" w14:textId="77777777" w:rsidR="00DE04B9" w:rsidRPr="0004763B" w:rsidRDefault="00DE04B9" w:rsidP="00F6283F">
      <w:pPr>
        <w:autoSpaceDE w:val="0"/>
        <w:autoSpaceDN w:val="0"/>
        <w:adjustRightInd w:val="0"/>
        <w:jc w:val="both"/>
      </w:pPr>
    </w:p>
    <w:p w14:paraId="26041478" w14:textId="77777777" w:rsidR="00DE04B9" w:rsidRDefault="00DE04B9" w:rsidP="00F6283F">
      <w:pPr>
        <w:autoSpaceDE w:val="0"/>
        <w:autoSpaceDN w:val="0"/>
        <w:adjustRightInd w:val="0"/>
        <w:jc w:val="both"/>
        <w:rPr>
          <w:i/>
        </w:rPr>
      </w:pPr>
      <w:r w:rsidRPr="00A03C53">
        <w:rPr>
          <w:i/>
        </w:rPr>
        <w:lastRenderedPageBreak/>
        <w:t>Ootused ja koostöö</w:t>
      </w:r>
    </w:p>
    <w:p w14:paraId="44183163" w14:textId="77777777" w:rsidR="00A03C53" w:rsidRPr="00A03C53" w:rsidRDefault="00A03C53" w:rsidP="00F6283F">
      <w:pPr>
        <w:autoSpaceDE w:val="0"/>
        <w:autoSpaceDN w:val="0"/>
        <w:adjustRightInd w:val="0"/>
        <w:jc w:val="both"/>
        <w:rPr>
          <w:i/>
        </w:rPr>
      </w:pPr>
    </w:p>
    <w:p w14:paraId="750382B4" w14:textId="0C544CF9" w:rsidR="00A03C53" w:rsidRDefault="00E511B2" w:rsidP="00BA7DA4">
      <w:pPr>
        <w:pStyle w:val="Loendilik"/>
        <w:numPr>
          <w:ilvl w:val="0"/>
          <w:numId w:val="33"/>
        </w:numPr>
        <w:autoSpaceDE w:val="0"/>
        <w:autoSpaceDN w:val="0"/>
        <w:adjustRightInd w:val="0"/>
        <w:jc w:val="both"/>
      </w:pPr>
      <w:r>
        <w:t>F</w:t>
      </w:r>
      <w:r w:rsidR="00DE04B9" w:rsidRPr="0004763B">
        <w:t xml:space="preserve">ilmifondi nõukogus </w:t>
      </w:r>
      <w:r>
        <w:t>on erinevate institutsioonide esindajatena otsustamas seitse</w:t>
      </w:r>
      <w:r w:rsidR="00DE04B9" w:rsidRPr="0004763B">
        <w:t xml:space="preserve"> kohalikku inimest, </w:t>
      </w:r>
      <w:r>
        <w:t>panustades oma tööga filmitegijate regiooni jõudmiseks</w:t>
      </w:r>
      <w:r w:rsidR="00DE04B9" w:rsidRPr="0004763B">
        <w:t xml:space="preserve">. </w:t>
      </w:r>
    </w:p>
    <w:p w14:paraId="2452FB7F" w14:textId="446A959E" w:rsidR="00A03C53" w:rsidRDefault="001F50B2" w:rsidP="00BA7DA4">
      <w:pPr>
        <w:pStyle w:val="Loendilik"/>
        <w:numPr>
          <w:ilvl w:val="0"/>
          <w:numId w:val="33"/>
        </w:numPr>
        <w:autoSpaceDE w:val="0"/>
        <w:autoSpaceDN w:val="0"/>
        <w:adjustRightInd w:val="0"/>
        <w:jc w:val="both"/>
      </w:pPr>
      <w:r>
        <w:t xml:space="preserve">Filmitööstuse regionaalse võrgustiku jõuline arendamine – lokaalse produtsendi leidmine </w:t>
      </w:r>
      <w:r w:rsidR="00DE04B9" w:rsidRPr="0004763B">
        <w:t>ja kohalike kontaktide aktiivsus</w:t>
      </w:r>
      <w:r>
        <w:t>e kasvatamine, et lahendada kiiresti olukorrad</w:t>
      </w:r>
      <w:r w:rsidR="00DE04B9" w:rsidRPr="0004763B">
        <w:t>, mis või</w:t>
      </w:r>
      <w:r>
        <w:t>vad</w:t>
      </w:r>
      <w:r w:rsidR="00DE04B9" w:rsidRPr="0004763B">
        <w:t xml:space="preserve"> tekkida võ</w:t>
      </w:r>
      <w:r>
        <w:t>tteperioodiga seotult maakonnas,</w:t>
      </w:r>
      <w:r w:rsidR="00DE04B9" w:rsidRPr="0004763B">
        <w:t xml:space="preserve"> </w:t>
      </w:r>
      <w:r>
        <w:t>n</w:t>
      </w:r>
      <w:r w:rsidR="00DE04B9" w:rsidRPr="0004763B">
        <w:t>t. kust leida ehitajat, valget hobust, jalgpallimeeskonda,</w:t>
      </w:r>
      <w:r>
        <w:t xml:space="preserve"> vee</w:t>
      </w:r>
      <w:r w:rsidR="001D628D">
        <w:t>sõidukit või vana Volgat, või…?</w:t>
      </w:r>
    </w:p>
    <w:p w14:paraId="66F88EC2" w14:textId="6DE0489D" w:rsidR="00A03C53" w:rsidRDefault="001F50B2" w:rsidP="00BA7DA4">
      <w:pPr>
        <w:pStyle w:val="Loendilik"/>
        <w:numPr>
          <w:ilvl w:val="0"/>
          <w:numId w:val="33"/>
        </w:numPr>
        <w:autoSpaceDE w:val="0"/>
        <w:autoSpaceDN w:val="0"/>
        <w:adjustRightInd w:val="0"/>
        <w:jc w:val="both"/>
      </w:pPr>
      <w:r>
        <w:t xml:space="preserve">Maakonna </w:t>
      </w:r>
      <w:r w:rsidR="00DE04B9" w:rsidRPr="0004763B">
        <w:t>loovsektor</w:t>
      </w:r>
      <w:r>
        <w:t>i</w:t>
      </w:r>
      <w:r w:rsidR="00DE04B9" w:rsidRPr="0004763B">
        <w:t xml:space="preserve"> ja kohalik</w:t>
      </w:r>
      <w:r>
        <w:t>e</w:t>
      </w:r>
      <w:r w:rsidR="00DE04B9" w:rsidRPr="0004763B">
        <w:t xml:space="preserve"> ettevõtja</w:t>
      </w:r>
      <w:r>
        <w:t>te</w:t>
      </w:r>
      <w:r w:rsidR="0028791C">
        <w:t xml:space="preserve"> kompetentside tõstmine haridus/ümberõppe/inkubatsiooni programmide toel ja nende</w:t>
      </w:r>
      <w:r>
        <w:t xml:space="preserve"> kaasamine filmiprojektidesse</w:t>
      </w:r>
      <w:r w:rsidR="00DE04B9" w:rsidRPr="0004763B">
        <w:t xml:space="preserve">, </w:t>
      </w:r>
      <w:r>
        <w:t>saades</w:t>
      </w:r>
      <w:r w:rsidR="00DE04B9" w:rsidRPr="0004763B">
        <w:t xml:space="preserve"> lisa</w:t>
      </w:r>
      <w:r>
        <w:t>tulu ja väärt</w:t>
      </w:r>
      <w:r w:rsidR="00DE04B9" w:rsidRPr="0004763B">
        <w:t xml:space="preserve"> kogemus</w:t>
      </w:r>
      <w:r>
        <w:t>i</w:t>
      </w:r>
      <w:r w:rsidR="00DE04B9" w:rsidRPr="0004763B">
        <w:t xml:space="preserve"> koostöös</w:t>
      </w:r>
      <w:r>
        <w:t>t filmivaldkonna ettevõtjatega.</w:t>
      </w:r>
    </w:p>
    <w:p w14:paraId="73DF4853" w14:textId="0EFEC34B" w:rsidR="0028791C" w:rsidRDefault="0028791C" w:rsidP="00BA7DA4">
      <w:pPr>
        <w:pStyle w:val="Loendilik"/>
        <w:numPr>
          <w:ilvl w:val="0"/>
          <w:numId w:val="33"/>
        </w:numPr>
        <w:autoSpaceDE w:val="0"/>
        <w:autoSpaceDN w:val="0"/>
        <w:adjustRightInd w:val="0"/>
        <w:jc w:val="both"/>
      </w:pPr>
      <w:r>
        <w:t>Rahvusvaheliste filmitööstuse produktsioonide ootustele ja vajadustele vastava tootmistaristu loomine regioonis – tekib valdkonna arengut toetav sümbioos kohapeal pakutava finantsstiimuli, kasutatava taristu ja filmitegijate koostööst.</w:t>
      </w:r>
    </w:p>
    <w:p w14:paraId="3C18D632" w14:textId="291B2535" w:rsidR="00A03C53" w:rsidRDefault="00DE04B9" w:rsidP="00BA7DA4">
      <w:pPr>
        <w:pStyle w:val="Loendilik"/>
        <w:numPr>
          <w:ilvl w:val="0"/>
          <w:numId w:val="33"/>
        </w:numPr>
        <w:autoSpaceDE w:val="0"/>
        <w:autoSpaceDN w:val="0"/>
        <w:adjustRightInd w:val="0"/>
        <w:jc w:val="both"/>
      </w:pPr>
      <w:r w:rsidRPr="0004763B">
        <w:t>Kõige l</w:t>
      </w:r>
      <w:r w:rsidR="00E511B2">
        <w:t xml:space="preserve">ihtsam on teha filme Tallinnas, kuid regionaalne </w:t>
      </w:r>
      <w:r w:rsidRPr="0004763B">
        <w:t>eesmärk</w:t>
      </w:r>
      <w:r w:rsidR="00E511B2">
        <w:t xml:space="preserve"> on </w:t>
      </w:r>
      <w:r w:rsidRPr="0004763B">
        <w:t>t</w:t>
      </w:r>
      <w:r w:rsidR="00E511B2">
        <w:t>uua filmiprojekte igal aastal rohkem</w:t>
      </w:r>
      <w:r w:rsidRPr="0004763B">
        <w:t xml:space="preserve"> Ida-Virus</w:t>
      </w:r>
      <w:r w:rsidR="00E511B2">
        <w:t>se</w:t>
      </w:r>
      <w:r w:rsidR="001F50B2">
        <w:t xml:space="preserve">, selleks on </w:t>
      </w:r>
      <w:r w:rsidR="001F50B2" w:rsidRPr="001F50B2">
        <w:t xml:space="preserve">oluline kasvatada </w:t>
      </w:r>
      <w:r w:rsidR="00680856">
        <w:t xml:space="preserve">riikliku </w:t>
      </w:r>
      <w:r w:rsidR="001F50B2" w:rsidRPr="001F50B2">
        <w:t xml:space="preserve">fondi suurust tagasimaksesüsteemis </w:t>
      </w:r>
      <w:r w:rsidR="001F50B2" w:rsidRPr="00CC5352">
        <w:t>vähemalt kuni 20 miljoni euroni hiljemalt 2025</w:t>
      </w:r>
      <w:r w:rsidR="001F50B2" w:rsidRPr="001F50B2">
        <w:t xml:space="preserve">. Sel juhul ei ole vaja </w:t>
      </w:r>
      <w:r w:rsidR="00680856">
        <w:t xml:space="preserve">rajatavaid </w:t>
      </w:r>
      <w:r w:rsidR="001F50B2" w:rsidRPr="001F50B2">
        <w:t>filmistuudio</w:t>
      </w:r>
      <w:r w:rsidR="00680856">
        <w:t xml:space="preserve">id Jõhvis rahvusvaheliselt </w:t>
      </w:r>
      <w:proofErr w:type="spellStart"/>
      <w:r w:rsidR="001F50B2" w:rsidRPr="001F50B2">
        <w:t>turundada</w:t>
      </w:r>
      <w:proofErr w:type="spellEnd"/>
      <w:r w:rsidR="001F50B2" w:rsidRPr="001F50B2">
        <w:t xml:space="preserve"> ja sellesse ressursse kulutada, sest Eesti ja Ida-Virumaa on filmitootjatele piisavalt atraktiivne</w:t>
      </w:r>
    </w:p>
    <w:p w14:paraId="3533A98D" w14:textId="536419E5" w:rsidR="00DC3D54" w:rsidRPr="006A064B" w:rsidRDefault="00DE04B9" w:rsidP="00BA7DA4">
      <w:pPr>
        <w:pStyle w:val="Loendilik"/>
        <w:numPr>
          <w:ilvl w:val="0"/>
          <w:numId w:val="33"/>
        </w:numPr>
        <w:autoSpaceDE w:val="0"/>
        <w:autoSpaceDN w:val="0"/>
        <w:adjustRightInd w:val="0"/>
        <w:jc w:val="both"/>
      </w:pPr>
      <w:r w:rsidRPr="0004763B">
        <w:t>Arendada filmiõpet maakonnas st peamiselt spetsiifiline täiendõpe valdkonna oskustega inimestele (PÖFF koolitus; I</w:t>
      </w:r>
      <w:r w:rsidR="00A11605">
        <w:t>da-</w:t>
      </w:r>
      <w:r w:rsidRPr="0004763B">
        <w:t>V</w:t>
      </w:r>
      <w:r w:rsidR="00A11605">
        <w:t xml:space="preserve">iru </w:t>
      </w:r>
      <w:r w:rsidRPr="0004763B">
        <w:t>K</w:t>
      </w:r>
      <w:r w:rsidR="00A11605">
        <w:t>utsehariduskeskus</w:t>
      </w:r>
      <w:r w:rsidRPr="0004763B">
        <w:t>; Töötukassa).</w:t>
      </w:r>
    </w:p>
    <w:p w14:paraId="2AB5159D" w14:textId="77777777" w:rsidR="00505FAD" w:rsidRPr="00F3641D" w:rsidRDefault="00505FAD">
      <w:pPr>
        <w:rPr>
          <w:iCs/>
          <w:sz w:val="22"/>
          <w:szCs w:val="18"/>
        </w:rPr>
      </w:pPr>
      <w:r w:rsidRPr="00F3641D">
        <w:br w:type="page"/>
      </w:r>
    </w:p>
    <w:p w14:paraId="394E5E82" w14:textId="68EAB89F" w:rsidR="00F6283F" w:rsidRPr="00F3641D" w:rsidRDefault="00F6283F" w:rsidP="00DD5AD1">
      <w:pPr>
        <w:autoSpaceDE w:val="0"/>
        <w:autoSpaceDN w:val="0"/>
        <w:adjustRightInd w:val="0"/>
        <w:ind w:left="708"/>
        <w:jc w:val="center"/>
      </w:pPr>
    </w:p>
    <w:p w14:paraId="617E3205" w14:textId="7F105E51" w:rsidR="00812C77" w:rsidRPr="00DA7D59" w:rsidRDefault="002408BE" w:rsidP="00812C77">
      <w:pPr>
        <w:pStyle w:val="1"/>
        <w:outlineLvl w:val="0"/>
      </w:pPr>
      <w:bookmarkStart w:id="17" w:name="_Toc93919611"/>
      <w:bookmarkStart w:id="18" w:name="_Toc164349501"/>
      <w:r>
        <w:t>LOOMETÖÖSTUSE INKUBAATORI</w:t>
      </w:r>
      <w:r w:rsidR="00E06500">
        <w:t xml:space="preserve"> JA </w:t>
      </w:r>
      <w:r w:rsidR="00062142">
        <w:t>STUUDIOTE</w:t>
      </w:r>
      <w:r w:rsidR="00070528" w:rsidRPr="00DA7D59">
        <w:t xml:space="preserve"> KONTSEPTSIOON</w:t>
      </w:r>
      <w:bookmarkEnd w:id="17"/>
      <w:bookmarkEnd w:id="18"/>
    </w:p>
    <w:p w14:paraId="302C042E" w14:textId="5897C9DD" w:rsidR="00812C77" w:rsidRPr="00DA7D59" w:rsidRDefault="00812C77" w:rsidP="00812C77"/>
    <w:p w14:paraId="52281434" w14:textId="2AC19189" w:rsidR="00F9595D" w:rsidRPr="00DA7D59" w:rsidRDefault="00070528" w:rsidP="005D344D">
      <w:pPr>
        <w:pStyle w:val="Pealkiri2"/>
        <w:ind w:left="567" w:hanging="567"/>
      </w:pPr>
      <w:bookmarkStart w:id="19" w:name="_Toc164349502"/>
      <w:proofErr w:type="spellStart"/>
      <w:r w:rsidRPr="00DA7D59">
        <w:t>Üldkontseptsioon</w:t>
      </w:r>
      <w:bookmarkEnd w:id="19"/>
      <w:proofErr w:type="spellEnd"/>
    </w:p>
    <w:p w14:paraId="04B25154" w14:textId="77777777" w:rsidR="00F9595D" w:rsidRDefault="00F9595D" w:rsidP="005600BB">
      <w:pPr>
        <w:jc w:val="both"/>
      </w:pPr>
    </w:p>
    <w:p w14:paraId="6CE677FB" w14:textId="2768E2FD" w:rsidR="00901C08" w:rsidRDefault="00901C08" w:rsidP="005600BB">
      <w:pPr>
        <w:jc w:val="both"/>
      </w:pPr>
      <w:r>
        <w:t xml:space="preserve">Käesoleva projektiga luuakse Ida-Virumaal </w:t>
      </w:r>
      <w:r w:rsidR="005C6A83">
        <w:t>loometööstuse n</w:t>
      </w:r>
      <w:r w:rsidR="005753D4">
        <w:t>ö</w:t>
      </w:r>
      <w:r w:rsidR="005C6A83">
        <w:t xml:space="preserve"> </w:t>
      </w:r>
      <w:r w:rsidR="005C33C5">
        <w:t>filmi</w:t>
      </w:r>
      <w:r>
        <w:t xml:space="preserve">spetsiifiline ökosüsteem, kus </w:t>
      </w:r>
      <w:r w:rsidRPr="0064574A">
        <w:t>kohtuvad</w:t>
      </w:r>
      <w:r>
        <w:t xml:space="preserve"> rah</w:t>
      </w:r>
      <w:r w:rsidR="00892876">
        <w:t xml:space="preserve">vusvahelised ja kodumaised audiovisuaalteoste </w:t>
      </w:r>
      <w:r>
        <w:t>tootjad</w:t>
      </w:r>
      <w:r w:rsidR="009B1A5A">
        <w:t xml:space="preserve"> (sh </w:t>
      </w:r>
      <w:r w:rsidR="005C33C5">
        <w:t xml:space="preserve">film, video, </w:t>
      </w:r>
      <w:r w:rsidR="009B1A5A">
        <w:t>vir</w:t>
      </w:r>
      <w:r w:rsidR="004B2947">
        <w:t>tuaalproduktsioon)</w:t>
      </w:r>
      <w:r>
        <w:t>,</w:t>
      </w:r>
      <w:r w:rsidR="00C456BE">
        <w:t xml:space="preserve"> regioonis olemasolevad</w:t>
      </w:r>
      <w:r w:rsidR="004B2947">
        <w:t xml:space="preserve"> </w:t>
      </w:r>
      <w:proofErr w:type="spellStart"/>
      <w:r w:rsidR="004B2947">
        <w:t>võimestatud</w:t>
      </w:r>
      <w:proofErr w:type="spellEnd"/>
      <w:r w:rsidR="00C456BE">
        <w:t xml:space="preserve"> teenusepakkujad</w:t>
      </w:r>
      <w:r>
        <w:t xml:space="preserve"> ja </w:t>
      </w:r>
      <w:r w:rsidR="005600BB">
        <w:t xml:space="preserve">sektori arengut toetav (tugi)taristu. Ühes filmistuudiote rajamisega arendatakse ja toetatakse kohalike </w:t>
      </w:r>
      <w:r w:rsidR="005C6A83">
        <w:t xml:space="preserve">loomemajanduse </w:t>
      </w:r>
      <w:r w:rsidR="005600BB">
        <w:t xml:space="preserve">ettevõtete arengut ja rahvusvahelist </w:t>
      </w:r>
      <w:proofErr w:type="spellStart"/>
      <w:r w:rsidR="005600BB">
        <w:t>võrgust</w:t>
      </w:r>
      <w:r w:rsidR="00A4529C">
        <w:t>u</w:t>
      </w:r>
      <w:r w:rsidR="005600BB">
        <w:t>mist</w:t>
      </w:r>
      <w:proofErr w:type="spellEnd"/>
      <w:r w:rsidR="00A4529C">
        <w:t>, moodustades klastri ettevõtetest, kes</w:t>
      </w:r>
      <w:r w:rsidR="00A4529C" w:rsidRPr="00A4529C">
        <w:t xml:space="preserve"> pro</w:t>
      </w:r>
      <w:r w:rsidR="00A4529C">
        <w:t>duktsioonidele</w:t>
      </w:r>
      <w:r w:rsidR="00A4529C" w:rsidRPr="00A4529C">
        <w:t xml:space="preserve"> </w:t>
      </w:r>
      <w:r w:rsidR="00E20253" w:rsidRPr="00E20253">
        <w:t>lisaväärtust loovaid</w:t>
      </w:r>
      <w:r w:rsidR="00A4529C">
        <w:t xml:space="preserve"> teenuseid</w:t>
      </w:r>
      <w:r w:rsidR="005C6A83">
        <w:t xml:space="preserve"> ja tooteid</w:t>
      </w:r>
      <w:r w:rsidR="00A4529C">
        <w:t xml:space="preserve"> </w:t>
      </w:r>
      <w:r w:rsidR="004B2947">
        <w:t xml:space="preserve">kohapeal </w:t>
      </w:r>
      <w:r w:rsidR="00A4529C">
        <w:t>pakkuda suudavad.</w:t>
      </w:r>
    </w:p>
    <w:p w14:paraId="0B7F08E5" w14:textId="0454C1FD" w:rsidR="005D6B59" w:rsidRPr="005753D4" w:rsidRDefault="00E20253" w:rsidP="005D6B59">
      <w:pPr>
        <w:jc w:val="both"/>
      </w:pPr>
      <w:r w:rsidRPr="005753D4">
        <w:t>Nendeks t</w:t>
      </w:r>
      <w:r w:rsidR="005D6B59" w:rsidRPr="005753D4">
        <w:t>eenus</w:t>
      </w:r>
      <w:r w:rsidRPr="005753D4">
        <w:t>teks</w:t>
      </w:r>
      <w:r w:rsidR="005D6B59" w:rsidRPr="005753D4">
        <w:t xml:space="preserve"> </w:t>
      </w:r>
      <w:r w:rsidRPr="005753D4">
        <w:t>võivad olla</w:t>
      </w:r>
      <w:r w:rsidR="005D6B59" w:rsidRPr="005753D4">
        <w:t xml:space="preserve"> </w:t>
      </w:r>
      <w:r w:rsidR="00907E2C" w:rsidRPr="005753D4">
        <w:t xml:space="preserve">teiste seas </w:t>
      </w:r>
      <w:r w:rsidR="005753D4" w:rsidRPr="005753D4">
        <w:t xml:space="preserve">dekoratsioonide, rekvisiitide, </w:t>
      </w:r>
      <w:r w:rsidR="00414B79" w:rsidRPr="005753D4">
        <w:t>foto-, disaini</w:t>
      </w:r>
      <w:r w:rsidR="005753D4" w:rsidRPr="005753D4">
        <w:t>-, grimeerimis-,</w:t>
      </w:r>
      <w:r w:rsidR="00414B79" w:rsidRPr="005753D4">
        <w:t xml:space="preserve"> kostümeerimis</w:t>
      </w:r>
      <w:r w:rsidR="00632904" w:rsidRPr="005753D4">
        <w:t>teenused</w:t>
      </w:r>
      <w:r w:rsidR="00632904" w:rsidRPr="005753D4">
        <w:rPr>
          <w:i/>
        </w:rPr>
        <w:t xml:space="preserve">, </w:t>
      </w:r>
      <w:r w:rsidR="00414B79" w:rsidRPr="005753D4">
        <w:rPr>
          <w:i/>
        </w:rPr>
        <w:t xml:space="preserve">post </w:t>
      </w:r>
      <w:proofErr w:type="spellStart"/>
      <w:r w:rsidR="00414B79" w:rsidRPr="005753D4">
        <w:rPr>
          <w:i/>
        </w:rPr>
        <w:t>production</w:t>
      </w:r>
      <w:proofErr w:type="spellEnd"/>
      <w:r w:rsidR="00414B79" w:rsidRPr="005753D4">
        <w:rPr>
          <w:i/>
        </w:rPr>
        <w:t xml:space="preserve"> </w:t>
      </w:r>
      <w:r w:rsidR="00632904" w:rsidRPr="005753D4">
        <w:t xml:space="preserve">teenused </w:t>
      </w:r>
      <w:r w:rsidR="00414B79" w:rsidRPr="005753D4">
        <w:t xml:space="preserve">nagu </w:t>
      </w:r>
      <w:r w:rsidR="00632904" w:rsidRPr="005753D4">
        <w:t>montaa</w:t>
      </w:r>
      <w:r w:rsidR="00F07D28" w:rsidRPr="005753D4">
        <w:t>ž</w:t>
      </w:r>
      <w:r w:rsidR="00632904" w:rsidRPr="005753D4">
        <w:t>, helinda</w:t>
      </w:r>
      <w:r w:rsidR="00414B79" w:rsidRPr="005753D4">
        <w:t xml:space="preserve">mine, </w:t>
      </w:r>
      <w:r w:rsidR="005753D4" w:rsidRPr="005753D4">
        <w:t>värvid, VR eriefektid</w:t>
      </w:r>
      <w:r w:rsidR="005D6B59" w:rsidRPr="005753D4">
        <w:t xml:space="preserve"> </w:t>
      </w:r>
      <w:r w:rsidR="00414B79" w:rsidRPr="005753D4">
        <w:t xml:space="preserve">ning võttegruppe abistavad </w:t>
      </w:r>
      <w:r w:rsidR="00714518" w:rsidRPr="005753D4">
        <w:t xml:space="preserve">kaudsed </w:t>
      </w:r>
      <w:r w:rsidR="00414B79" w:rsidRPr="005753D4">
        <w:t>teenused nagu majutus,</w:t>
      </w:r>
      <w:r w:rsidR="005C6A83" w:rsidRPr="005753D4">
        <w:t xml:space="preserve"> toitlustus, transport</w:t>
      </w:r>
      <w:r w:rsidR="005D6B59" w:rsidRPr="005753D4">
        <w:t xml:space="preserve"> ning </w:t>
      </w:r>
      <w:r w:rsidR="00C52B55" w:rsidRPr="005753D4">
        <w:t>teised teenindavad sektorid</w:t>
      </w:r>
      <w:r w:rsidR="005D6B59" w:rsidRPr="005753D4">
        <w:t>.</w:t>
      </w:r>
    </w:p>
    <w:p w14:paraId="39F50F73" w14:textId="77777777" w:rsidR="003F4A70" w:rsidRDefault="003F4A70" w:rsidP="00EF3B40">
      <w:pPr>
        <w:jc w:val="both"/>
      </w:pPr>
    </w:p>
    <w:p w14:paraId="07327B09" w14:textId="09B6E52B" w:rsidR="00500694" w:rsidRDefault="0023357B" w:rsidP="00F9595D">
      <w:pPr>
        <w:jc w:val="both"/>
      </w:pPr>
      <w:r>
        <w:t>IVIA rajab</w:t>
      </w:r>
      <w:r w:rsidR="005C0FEA" w:rsidRPr="00DA7D59">
        <w:t xml:space="preserve"> </w:t>
      </w:r>
      <w:r>
        <w:t>Jõhvi Äripargi</w:t>
      </w:r>
      <w:r w:rsidR="005C0FEA" w:rsidRPr="00DA7D59">
        <w:t xml:space="preserve"> territooriumil</w:t>
      </w:r>
      <w:r w:rsidR="00D618D9">
        <w:t>e</w:t>
      </w:r>
      <w:r w:rsidR="005C0FEA" w:rsidRPr="00DA7D59">
        <w:t xml:space="preserve"> </w:t>
      </w:r>
      <w:r w:rsidR="00B33EDF">
        <w:t>loometööstuse inkubaatori hoone</w:t>
      </w:r>
      <w:r w:rsidR="005C0FEA" w:rsidRPr="00DA7D59">
        <w:t xml:space="preserve"> </w:t>
      </w:r>
      <w:r w:rsidR="005C6A83">
        <w:t xml:space="preserve">koos </w:t>
      </w:r>
      <w:r w:rsidR="00684571">
        <w:t>s</w:t>
      </w:r>
      <w:r w:rsidR="005C6A83">
        <w:t>tuudiote kompleksiga</w:t>
      </w:r>
      <w:r w:rsidR="00036668">
        <w:t xml:space="preserve"> (stuudiod ja neid teenindavad abiruumid koos </w:t>
      </w:r>
      <w:r w:rsidR="00036668" w:rsidRPr="00414B79">
        <w:rPr>
          <w:i/>
        </w:rPr>
        <w:t>post</w:t>
      </w:r>
      <w:r w:rsidR="00414B79">
        <w:rPr>
          <w:i/>
        </w:rPr>
        <w:t xml:space="preserve"> </w:t>
      </w:r>
      <w:proofErr w:type="spellStart"/>
      <w:r w:rsidR="00036668" w:rsidRPr="00414B79">
        <w:rPr>
          <w:i/>
        </w:rPr>
        <w:t>production</w:t>
      </w:r>
      <w:proofErr w:type="spellEnd"/>
      <w:r w:rsidR="00036668">
        <w:t xml:space="preserve"> </w:t>
      </w:r>
      <w:r w:rsidR="00036668" w:rsidRPr="009C5AAE">
        <w:t>alaga)</w:t>
      </w:r>
      <w:r w:rsidR="00BC7D66" w:rsidRPr="009C5AAE">
        <w:t xml:space="preserve">. Rajatav </w:t>
      </w:r>
      <w:r w:rsidR="005C6A83">
        <w:t>kompleks</w:t>
      </w:r>
      <w:r w:rsidR="00BC7D66" w:rsidRPr="009C5AAE">
        <w:t xml:space="preserve"> on esimen</w:t>
      </w:r>
      <w:r w:rsidR="00652F79" w:rsidRPr="009C5AAE">
        <w:t>e</w:t>
      </w:r>
      <w:r w:rsidR="00BC7D66" w:rsidRPr="009C5AAE">
        <w:t xml:space="preserve"> </w:t>
      </w:r>
      <w:r w:rsidR="0027410C" w:rsidRPr="009C5AAE">
        <w:t xml:space="preserve">omataolistest </w:t>
      </w:r>
      <w:r w:rsidR="00652F79" w:rsidRPr="009C5AAE">
        <w:t xml:space="preserve">kaasaegsete </w:t>
      </w:r>
      <w:r w:rsidR="005C6A83">
        <w:t>stuudioruumidega</w:t>
      </w:r>
      <w:r w:rsidR="00724954" w:rsidRPr="009C5AAE">
        <w:t xml:space="preserve"> Eestis</w:t>
      </w:r>
      <w:r w:rsidR="00652F79" w:rsidRPr="009C5AAE">
        <w:t>,</w:t>
      </w:r>
      <w:r w:rsidR="00652F79" w:rsidRPr="00DA7D59">
        <w:t xml:space="preserve"> </w:t>
      </w:r>
      <w:r w:rsidR="0027410C">
        <w:t xml:space="preserve">mis on </w:t>
      </w:r>
      <w:r w:rsidR="00AA1CBA">
        <w:t>loodud</w:t>
      </w:r>
      <w:r w:rsidR="0027410C">
        <w:t xml:space="preserve"> teenindama </w:t>
      </w:r>
      <w:r w:rsidR="005C6A83">
        <w:t>loomemajanduse</w:t>
      </w:r>
      <w:r w:rsidR="0027410C">
        <w:t xml:space="preserve"> alustavaid ja tegutsevaid ettevõtjaid, </w:t>
      </w:r>
      <w:r w:rsidR="00B33EDF">
        <w:t>pakkudes loomeinkubat</w:t>
      </w:r>
      <w:r w:rsidR="00897210">
        <w:t>sioon</w:t>
      </w:r>
      <w:r w:rsidR="00B33EDF">
        <w:t>iprogrammi</w:t>
      </w:r>
      <w:r w:rsidR="0027410C">
        <w:t xml:space="preserve"> ja </w:t>
      </w:r>
      <w:r w:rsidR="00AA1CBA">
        <w:t xml:space="preserve">kaasaegseid </w:t>
      </w:r>
      <w:r w:rsidR="0027410C">
        <w:t>üüripindasid</w:t>
      </w:r>
      <w:r w:rsidR="00AA1CBA">
        <w:t xml:space="preserve"> koosloomekeskkonnana</w:t>
      </w:r>
      <w:r w:rsidR="0027410C">
        <w:t xml:space="preserve">. </w:t>
      </w:r>
      <w:r w:rsidR="00C456BE">
        <w:t xml:space="preserve">Stuudiod koos teenindavate </w:t>
      </w:r>
      <w:r w:rsidR="0027410C">
        <w:t xml:space="preserve">ruumide ning </w:t>
      </w:r>
      <w:r w:rsidR="0027410C" w:rsidRPr="00414B79">
        <w:rPr>
          <w:i/>
        </w:rPr>
        <w:t>post</w:t>
      </w:r>
      <w:r w:rsidR="00414B79">
        <w:rPr>
          <w:i/>
        </w:rPr>
        <w:t xml:space="preserve"> </w:t>
      </w:r>
      <w:proofErr w:type="spellStart"/>
      <w:r w:rsidR="0027410C" w:rsidRPr="00414B79">
        <w:rPr>
          <w:i/>
        </w:rPr>
        <w:t>production</w:t>
      </w:r>
      <w:proofErr w:type="spellEnd"/>
      <w:r w:rsidR="0027410C">
        <w:t xml:space="preserve"> alaga </w:t>
      </w:r>
      <w:r w:rsidR="00684571">
        <w:t>annab võimaluse tuua regiooni rahvusvahelise tähtsusega fil</w:t>
      </w:r>
      <w:r w:rsidR="00AA1CBA">
        <w:t>mi</w:t>
      </w:r>
      <w:r w:rsidR="00C32717">
        <w:t>- ja teisi audiovisuaal</w:t>
      </w:r>
      <w:r w:rsidR="00AA1CBA">
        <w:t xml:space="preserve">tootjaid, luues </w:t>
      </w:r>
      <w:r w:rsidR="00684571">
        <w:t>vald</w:t>
      </w:r>
      <w:r w:rsidR="00AA1CBA">
        <w:t>konna ettevõtjatele</w:t>
      </w:r>
      <w:r w:rsidR="00684571">
        <w:t xml:space="preserve"> võimaluse pakkuda oma tee</w:t>
      </w:r>
      <w:r w:rsidR="00500694">
        <w:t xml:space="preserve">nuseid </w:t>
      </w:r>
      <w:r w:rsidR="00C456BE">
        <w:t>audiovisuaal</w:t>
      </w:r>
      <w:r w:rsidR="00500694">
        <w:t xml:space="preserve">tööstuses regioonis, </w:t>
      </w:r>
      <w:r w:rsidR="00AA1CBA">
        <w:t xml:space="preserve">laienedes </w:t>
      </w:r>
      <w:r w:rsidR="00500694">
        <w:t>potentsiaalselt</w:t>
      </w:r>
      <w:r w:rsidR="00AA1CBA">
        <w:t xml:space="preserve"> </w:t>
      </w:r>
      <w:r w:rsidR="00684571">
        <w:t>oma teenuse/toodete profiiliga ülevabariigiliselt</w:t>
      </w:r>
      <w:r w:rsidR="005C6A83">
        <w:t xml:space="preserve"> ja potentsiaalis rahvusvaheliselt</w:t>
      </w:r>
      <w:r w:rsidR="00684571">
        <w:t>.</w:t>
      </w:r>
      <w:r w:rsidR="007A1AA4">
        <w:t xml:space="preserve"> Rahvusvahelised sissetulevad filmiprojektid tekitavad kohapeal nõudluse teenuse järele ja kohalikud ettevõtted saavad pakkuda nõutavat teenust.</w:t>
      </w:r>
    </w:p>
    <w:p w14:paraId="24C168E9" w14:textId="77777777" w:rsidR="00714518" w:rsidRDefault="00714518" w:rsidP="00F9595D">
      <w:pPr>
        <w:jc w:val="both"/>
      </w:pPr>
    </w:p>
    <w:p w14:paraId="13A726FB" w14:textId="0D21B8DD" w:rsidR="00F9595D" w:rsidRPr="00DA7D59" w:rsidRDefault="00684571" w:rsidP="00F9595D">
      <w:pPr>
        <w:jc w:val="both"/>
      </w:pPr>
      <w:r w:rsidRPr="009143C4">
        <w:t xml:space="preserve">Kogu kompleksi </w:t>
      </w:r>
      <w:r w:rsidR="00500694" w:rsidRPr="009143C4">
        <w:t xml:space="preserve">pindala on </w:t>
      </w:r>
      <w:r w:rsidR="00FE47B1" w:rsidRPr="009143C4">
        <w:t xml:space="preserve">ca </w:t>
      </w:r>
      <w:r w:rsidR="00C32717" w:rsidRPr="009143C4">
        <w:t>8</w:t>
      </w:r>
      <w:r w:rsidR="00FE47B1" w:rsidRPr="009143C4">
        <w:t>740</w:t>
      </w:r>
      <w:r w:rsidR="00652F79" w:rsidRPr="009143C4">
        <w:t xml:space="preserve"> m²</w:t>
      </w:r>
      <w:r w:rsidR="006A4AC4" w:rsidRPr="009143C4">
        <w:t>, millest</w:t>
      </w:r>
      <w:r w:rsidR="006C6DC5" w:rsidRPr="009143C4">
        <w:t xml:space="preserve"> </w:t>
      </w:r>
      <w:r w:rsidR="007A1AA4" w:rsidRPr="009143C4">
        <w:t xml:space="preserve">kohalikele </w:t>
      </w:r>
      <w:r w:rsidR="00891BA7" w:rsidRPr="009143C4">
        <w:t>loome</w:t>
      </w:r>
      <w:r w:rsidR="007A1AA4" w:rsidRPr="009143C4">
        <w:t xml:space="preserve">ettevõtetele </w:t>
      </w:r>
      <w:r w:rsidR="006C6DC5" w:rsidRPr="009143C4">
        <w:t>välja rendita</w:t>
      </w:r>
      <w:r w:rsidR="00CA4FE1" w:rsidRPr="009143C4">
        <w:t>vad töökojad ja laod hõlmavad</w:t>
      </w:r>
      <w:r w:rsidRPr="009143C4">
        <w:t xml:space="preserve"> </w:t>
      </w:r>
      <w:r w:rsidR="009758FE" w:rsidRPr="009143C4">
        <w:t xml:space="preserve">kuni </w:t>
      </w:r>
      <w:r w:rsidR="00500694" w:rsidRPr="009143C4">
        <w:t>1</w:t>
      </w:r>
      <w:r w:rsidR="00C32717" w:rsidRPr="009143C4">
        <w:t>8</w:t>
      </w:r>
      <w:r w:rsidR="004B2947" w:rsidRPr="009143C4">
        <w:t>0</w:t>
      </w:r>
      <w:r w:rsidR="00864A9D" w:rsidRPr="009143C4">
        <w:t>7</w:t>
      </w:r>
      <w:r w:rsidR="00891BA7" w:rsidRPr="009143C4">
        <w:t xml:space="preserve"> m²</w:t>
      </w:r>
      <w:r w:rsidR="00F53781" w:rsidRPr="009143C4">
        <w:t xml:space="preserve">, </w:t>
      </w:r>
      <w:r w:rsidR="00513EB8" w:rsidRPr="009143C4">
        <w:t xml:space="preserve">produktsioonidele väljarenditav </w:t>
      </w:r>
      <w:r w:rsidRPr="009143C4">
        <w:t>stuudio</w:t>
      </w:r>
      <w:r w:rsidR="00907E2C" w:rsidRPr="009143C4">
        <w:t>kompleks</w:t>
      </w:r>
      <w:r w:rsidR="00C32717" w:rsidRPr="009143C4">
        <w:t xml:space="preserve"> </w:t>
      </w:r>
      <w:r w:rsidR="00224107" w:rsidRPr="009143C4">
        <w:t xml:space="preserve">ca </w:t>
      </w:r>
      <w:r w:rsidR="00C32717" w:rsidRPr="009143C4">
        <w:t>4</w:t>
      </w:r>
      <w:r w:rsidR="00224107" w:rsidRPr="009143C4">
        <w:t>277</w:t>
      </w:r>
      <w:r w:rsidR="007F34F3" w:rsidRPr="009143C4">
        <w:t xml:space="preserve"> m²</w:t>
      </w:r>
      <w:r w:rsidR="00C32717" w:rsidRPr="009143C4">
        <w:t xml:space="preserve"> </w:t>
      </w:r>
      <w:r w:rsidR="00891BA7" w:rsidRPr="009143C4">
        <w:t>ning loome- ja multimeedia ettevõtetele</w:t>
      </w:r>
      <w:r w:rsidR="00C32717" w:rsidRPr="009143C4">
        <w:t xml:space="preserve"> </w:t>
      </w:r>
      <w:r w:rsidR="00C32717" w:rsidRPr="009143C4">
        <w:rPr>
          <w:i/>
        </w:rPr>
        <w:t xml:space="preserve">post </w:t>
      </w:r>
      <w:proofErr w:type="spellStart"/>
      <w:r w:rsidR="00C32717" w:rsidRPr="009143C4">
        <w:rPr>
          <w:i/>
        </w:rPr>
        <w:t>production</w:t>
      </w:r>
      <w:proofErr w:type="spellEnd"/>
      <w:r w:rsidR="00C32717" w:rsidRPr="009143C4">
        <w:t xml:space="preserve"> </w:t>
      </w:r>
      <w:r w:rsidR="00891BA7" w:rsidRPr="009143C4">
        <w:t>üüri</w:t>
      </w:r>
      <w:r w:rsidR="00C32717" w:rsidRPr="009143C4">
        <w:t xml:space="preserve">ruumid </w:t>
      </w:r>
      <w:r w:rsidR="00874F27" w:rsidRPr="009143C4">
        <w:t>ca 1268</w:t>
      </w:r>
      <w:r w:rsidR="0087514C" w:rsidRPr="009143C4">
        <w:t xml:space="preserve"> m². </w:t>
      </w:r>
      <w:r w:rsidR="000968ED" w:rsidRPr="009143C4">
        <w:t xml:space="preserve">Ülejäänud pinnad on tehnilised ruumid, koridorid, </w:t>
      </w:r>
      <w:r w:rsidR="0055605A" w:rsidRPr="009143C4">
        <w:t>serveriruumid jms</w:t>
      </w:r>
      <w:r w:rsidR="0055605A">
        <w:t>.</w:t>
      </w:r>
    </w:p>
    <w:p w14:paraId="168B9C7E" w14:textId="77777777" w:rsidR="00F75427" w:rsidRDefault="00F75427" w:rsidP="00F9595D">
      <w:pPr>
        <w:jc w:val="both"/>
        <w:rPr>
          <w:highlight w:val="yellow"/>
        </w:rPr>
      </w:pPr>
    </w:p>
    <w:p w14:paraId="5E4A0664" w14:textId="4040B0F7" w:rsidR="00D70C17" w:rsidRDefault="00F53781" w:rsidP="00F9595D">
      <w:pPr>
        <w:jc w:val="both"/>
      </w:pPr>
      <w:r w:rsidRPr="0088041D">
        <w:t xml:space="preserve">Stuudiotes </w:t>
      </w:r>
      <w:r w:rsidR="00D70C17" w:rsidRPr="0088041D">
        <w:t xml:space="preserve">rakendatakse </w:t>
      </w:r>
      <w:r w:rsidR="00891BA7" w:rsidRPr="0088041D">
        <w:t>saalide</w:t>
      </w:r>
      <w:r w:rsidRPr="0088041D">
        <w:t xml:space="preserve"> </w:t>
      </w:r>
      <w:proofErr w:type="spellStart"/>
      <w:r w:rsidR="00D70C17" w:rsidRPr="0088041D">
        <w:t>mi</w:t>
      </w:r>
      <w:r w:rsidR="00867375" w:rsidRPr="0088041D">
        <w:t>tmefunktsionaalset</w:t>
      </w:r>
      <w:proofErr w:type="spellEnd"/>
      <w:r w:rsidR="00867375" w:rsidRPr="0088041D">
        <w:t xml:space="preserve"> </w:t>
      </w:r>
      <w:r w:rsidR="005C6A83" w:rsidRPr="0088041D">
        <w:t>kasutust</w:t>
      </w:r>
      <w:r w:rsidRPr="0088041D">
        <w:t>. Kontseptsiooni esimestel aastatel (nn käivitamise aeg</w:t>
      </w:r>
      <w:r w:rsidR="00734D34" w:rsidRPr="0088041D">
        <w:t xml:space="preserve"> 1-4 aastat</w:t>
      </w:r>
      <w:r w:rsidRPr="0088041D">
        <w:t>)</w:t>
      </w:r>
      <w:r w:rsidR="00734D34" w:rsidRPr="0088041D">
        <w:t xml:space="preserve"> on </w:t>
      </w:r>
      <w:r w:rsidRPr="0088041D">
        <w:t xml:space="preserve">stuudiote täituvus </w:t>
      </w:r>
      <w:r w:rsidR="00C32717" w:rsidRPr="0088041D">
        <w:t>audiovisuaal</w:t>
      </w:r>
      <w:r w:rsidR="00734D34" w:rsidRPr="0088041D">
        <w:t xml:space="preserve">produktsioonidega väga madal, </w:t>
      </w:r>
      <w:r w:rsidR="00C02B5E" w:rsidRPr="0088041D">
        <w:t>15-</w:t>
      </w:r>
      <w:r w:rsidR="00734D34" w:rsidRPr="0088041D">
        <w:t>2</w:t>
      </w:r>
      <w:r w:rsidR="00C02B5E" w:rsidRPr="0088041D">
        <w:t>0</w:t>
      </w:r>
      <w:r w:rsidR="00734D34" w:rsidRPr="0088041D">
        <w:t xml:space="preserve">% </w:t>
      </w:r>
      <w:r w:rsidR="00C237B4" w:rsidRPr="0088041D">
        <w:t>planeeritavast mahust</w:t>
      </w:r>
      <w:r w:rsidR="00A135E6" w:rsidRPr="0088041D">
        <w:t xml:space="preserve"> (</w:t>
      </w:r>
      <w:r w:rsidR="00887BE0" w:rsidRPr="0088041D">
        <w:t>planeeritav t</w:t>
      </w:r>
      <w:r w:rsidR="00A22156" w:rsidRPr="0088041D">
        <w:t>ä</w:t>
      </w:r>
      <w:r w:rsidR="00887BE0" w:rsidRPr="0088041D">
        <w:t>ituvus käivitamisperioodil 25% täismahust</w:t>
      </w:r>
      <w:r w:rsidR="00734D34" w:rsidRPr="0088041D">
        <w:t xml:space="preserve">). </w:t>
      </w:r>
      <w:r w:rsidR="00A22156" w:rsidRPr="0088041D">
        <w:t xml:space="preserve">Puuduvat </w:t>
      </w:r>
      <w:r w:rsidR="002F3A70" w:rsidRPr="0088041D">
        <w:t xml:space="preserve">5-10% </w:t>
      </w:r>
      <w:r w:rsidR="00A22156" w:rsidRPr="0088041D">
        <w:t xml:space="preserve">ruumide täituvusest </w:t>
      </w:r>
      <w:r w:rsidR="00CF783C" w:rsidRPr="0088041D">
        <w:t xml:space="preserve">aitab </w:t>
      </w:r>
      <w:r w:rsidR="00891BA7" w:rsidRPr="0088041D">
        <w:t xml:space="preserve">tõsta strateegiline suund </w:t>
      </w:r>
      <w:r w:rsidR="00A85557" w:rsidRPr="0088041D">
        <w:t>messi</w:t>
      </w:r>
      <w:r w:rsidR="00C02B5E" w:rsidRPr="0088041D">
        <w:t xml:space="preserve">- ja </w:t>
      </w:r>
      <w:r w:rsidR="00891BA7" w:rsidRPr="0088041D">
        <w:t>meelelahutus</w:t>
      </w:r>
      <w:r w:rsidR="00C02B5E" w:rsidRPr="0088041D">
        <w:t>sündmuste</w:t>
      </w:r>
      <w:r w:rsidR="00A85557" w:rsidRPr="0088041D">
        <w:t xml:space="preserve">, sh </w:t>
      </w:r>
      <w:r w:rsidR="00122A02" w:rsidRPr="0088041D">
        <w:t xml:space="preserve">spordishowd, </w:t>
      </w:r>
      <w:proofErr w:type="spellStart"/>
      <w:r w:rsidR="00122A02" w:rsidRPr="0088041D">
        <w:rPr>
          <w:i/>
          <w:iCs/>
        </w:rPr>
        <w:t>blackbox</w:t>
      </w:r>
      <w:proofErr w:type="spellEnd"/>
      <w:r w:rsidR="00122A02" w:rsidRPr="0088041D">
        <w:t xml:space="preserve"> kontserdid,</w:t>
      </w:r>
      <w:r w:rsidR="00C02B5E" w:rsidRPr="0088041D">
        <w:t xml:space="preserve"> läbiviimiseks üritusturundusettevõtete poolt, kellele turundustegevused käivitusperioodil lisaks suunatakse.</w:t>
      </w:r>
      <w:r w:rsidR="0004167F">
        <w:t xml:space="preserve"> </w:t>
      </w:r>
    </w:p>
    <w:p w14:paraId="58E420A4" w14:textId="77777777" w:rsidR="00D70C17" w:rsidRDefault="00D70C17" w:rsidP="00F9595D">
      <w:pPr>
        <w:jc w:val="both"/>
      </w:pPr>
    </w:p>
    <w:p w14:paraId="3E5319E6" w14:textId="2BAE31F4" w:rsidR="00EF284F" w:rsidRPr="00DA7D59" w:rsidRDefault="00897210" w:rsidP="00EF284F">
      <w:pPr>
        <w:jc w:val="both"/>
      </w:pPr>
      <w:r>
        <w:t>Inkubaatori</w:t>
      </w:r>
      <w:r w:rsidR="002519AD">
        <w:t xml:space="preserve"> </w:t>
      </w:r>
      <w:r w:rsidR="00AA1CBA">
        <w:t xml:space="preserve">projekteerimisel ja </w:t>
      </w:r>
      <w:r w:rsidR="002519AD">
        <w:t>ehitamisel arvestatakse kaasaegsete energiasäästlike tehnoloogiate</w:t>
      </w:r>
      <w:r w:rsidR="00AA1CBA">
        <w:t xml:space="preserve"> rakendamise vajadusega</w:t>
      </w:r>
      <w:r w:rsidR="002519AD">
        <w:t xml:space="preserve">, </w:t>
      </w:r>
      <w:r w:rsidR="002519AD" w:rsidRPr="00691CF0">
        <w:t>ta</w:t>
      </w:r>
      <w:r w:rsidR="0066020D" w:rsidRPr="00691CF0">
        <w:t>gatakse kõikide huvigruppide</w:t>
      </w:r>
      <w:r w:rsidR="00AA1CBA" w:rsidRPr="00691CF0">
        <w:t xml:space="preserve"> hea</w:t>
      </w:r>
      <w:r w:rsidR="002519AD" w:rsidRPr="00691CF0">
        <w:t xml:space="preserve"> ligipääsetavus</w:t>
      </w:r>
      <w:r w:rsidR="002519AD">
        <w:t xml:space="preserve"> </w:t>
      </w:r>
      <w:r w:rsidR="0066020D">
        <w:t xml:space="preserve">objektile, hinnatakse projekti kliimakindlust ning „ei kahjusta oluliselt“ </w:t>
      </w:r>
      <w:r w:rsidR="00A637D9">
        <w:t xml:space="preserve">keskkonnasäästlikkuse </w:t>
      </w:r>
      <w:r w:rsidR="0066020D">
        <w:t>põhimõtetele vastavust.</w:t>
      </w:r>
      <w:r w:rsidR="00B7294E">
        <w:t xml:space="preserve"> </w:t>
      </w:r>
    </w:p>
    <w:p w14:paraId="0DC05E05" w14:textId="54E40938" w:rsidR="00EF284F" w:rsidRDefault="00EF284F" w:rsidP="00F9595D">
      <w:pPr>
        <w:jc w:val="both"/>
      </w:pPr>
    </w:p>
    <w:p w14:paraId="16BDA93B" w14:textId="2022DD8B" w:rsidR="0066020D" w:rsidRDefault="00897210" w:rsidP="00F9595D">
      <w:pPr>
        <w:jc w:val="both"/>
      </w:pPr>
      <w:r>
        <w:t>L</w:t>
      </w:r>
      <w:r w:rsidR="00821985">
        <w:t>oometööstuse inkubaatoris pakutakse järgmisi tugiteenuseid</w:t>
      </w:r>
      <w:r w:rsidR="00C06CFF" w:rsidRPr="00DA7D59">
        <w:t xml:space="preserve">: </w:t>
      </w:r>
    </w:p>
    <w:p w14:paraId="00045DC9" w14:textId="77777777" w:rsidR="009C13FB" w:rsidRDefault="009C13FB" w:rsidP="009C13FB">
      <w:pPr>
        <w:jc w:val="both"/>
      </w:pPr>
    </w:p>
    <w:p w14:paraId="428E926E" w14:textId="77777777" w:rsidR="009C13FB" w:rsidRPr="003B58EE" w:rsidRDefault="009C13FB" w:rsidP="00BA7DA4">
      <w:pPr>
        <w:pStyle w:val="Loendilik"/>
        <w:numPr>
          <w:ilvl w:val="0"/>
          <w:numId w:val="53"/>
        </w:numPr>
        <w:jc w:val="both"/>
        <w:rPr>
          <w:i/>
        </w:rPr>
      </w:pPr>
      <w:r w:rsidRPr="003B58EE">
        <w:rPr>
          <w:i/>
        </w:rPr>
        <w:t>Loomemajanduse inkubatsiooniprogramm</w:t>
      </w:r>
    </w:p>
    <w:p w14:paraId="72945875" w14:textId="77777777" w:rsidR="009C13FB" w:rsidRDefault="009C13FB" w:rsidP="009C13FB">
      <w:pPr>
        <w:jc w:val="both"/>
      </w:pPr>
    </w:p>
    <w:p w14:paraId="401267AE" w14:textId="37E610A1" w:rsidR="009C13FB" w:rsidRPr="00480ED8" w:rsidRDefault="003B58EE" w:rsidP="009C13FB">
      <w:pPr>
        <w:jc w:val="both"/>
      </w:pPr>
      <w:r w:rsidRPr="00480ED8">
        <w:lastRenderedPageBreak/>
        <w:t>L</w:t>
      </w:r>
      <w:r w:rsidR="009C13FB" w:rsidRPr="00480ED8">
        <w:t xml:space="preserve">oomemajanduse inkubatsiooniprogramm pakub maakonnas tegutsevatele sektori „elustiili“ ettevõtjatele ja </w:t>
      </w:r>
      <w:r w:rsidR="00C456BE" w:rsidRPr="00480ED8">
        <w:t xml:space="preserve">tegutsevatele ning alustavatele </w:t>
      </w:r>
      <w:r w:rsidRPr="00480ED8">
        <w:t>mikro- ja väike</w:t>
      </w:r>
      <w:r w:rsidR="009C13FB" w:rsidRPr="00480ED8">
        <w:t>ettevõtetele inkubatsiooni baasteenuseid</w:t>
      </w:r>
      <w:r w:rsidRPr="00480ED8">
        <w:t xml:space="preserve"> ärijuhtimises ja </w:t>
      </w:r>
      <w:r w:rsidR="00480ED8" w:rsidRPr="00480ED8">
        <w:t>filmitootmises</w:t>
      </w:r>
      <w:r w:rsidR="009C13FB" w:rsidRPr="00480ED8">
        <w:t>:</w:t>
      </w:r>
    </w:p>
    <w:p w14:paraId="1D205CB3" w14:textId="77777777" w:rsidR="009C13FB" w:rsidRPr="00480ED8" w:rsidRDefault="009C13FB" w:rsidP="00BA7DA4">
      <w:pPr>
        <w:pStyle w:val="Loendilik"/>
        <w:numPr>
          <w:ilvl w:val="0"/>
          <w:numId w:val="54"/>
        </w:numPr>
        <w:jc w:val="both"/>
      </w:pPr>
      <w:r w:rsidRPr="00480ED8">
        <w:t>Nõustamine</w:t>
      </w:r>
    </w:p>
    <w:p w14:paraId="7D90F45F" w14:textId="77777777" w:rsidR="009C13FB" w:rsidRPr="00480ED8" w:rsidRDefault="009C13FB" w:rsidP="00BA7DA4">
      <w:pPr>
        <w:pStyle w:val="Loendilik"/>
        <w:numPr>
          <w:ilvl w:val="0"/>
          <w:numId w:val="54"/>
        </w:numPr>
        <w:jc w:val="both"/>
      </w:pPr>
      <w:r w:rsidRPr="00480ED8">
        <w:t>Koolitused</w:t>
      </w:r>
    </w:p>
    <w:p w14:paraId="3CFBED4D" w14:textId="77777777" w:rsidR="009C13FB" w:rsidRPr="00480ED8" w:rsidRDefault="009C13FB" w:rsidP="00BA7DA4">
      <w:pPr>
        <w:pStyle w:val="Loendilik"/>
        <w:numPr>
          <w:ilvl w:val="0"/>
          <w:numId w:val="54"/>
        </w:numPr>
        <w:jc w:val="both"/>
      </w:pPr>
      <w:r w:rsidRPr="00480ED8">
        <w:t>Mentorid</w:t>
      </w:r>
    </w:p>
    <w:p w14:paraId="27CB8881" w14:textId="77777777" w:rsidR="009C13FB" w:rsidRPr="00480ED8" w:rsidRDefault="009C13FB" w:rsidP="00BA7DA4">
      <w:pPr>
        <w:pStyle w:val="Loendilik"/>
        <w:numPr>
          <w:ilvl w:val="0"/>
          <w:numId w:val="54"/>
        </w:numPr>
        <w:jc w:val="both"/>
      </w:pPr>
      <w:r w:rsidRPr="00480ED8">
        <w:t>Võrgustikuüritused</w:t>
      </w:r>
    </w:p>
    <w:p w14:paraId="4640750F" w14:textId="77777777" w:rsidR="009C13FB" w:rsidRPr="00480ED8" w:rsidRDefault="009C13FB" w:rsidP="00BA7DA4">
      <w:pPr>
        <w:pStyle w:val="Loendilik"/>
        <w:numPr>
          <w:ilvl w:val="0"/>
          <w:numId w:val="54"/>
        </w:numPr>
        <w:jc w:val="both"/>
      </w:pPr>
      <w:proofErr w:type="spellStart"/>
      <w:r w:rsidRPr="00480ED8">
        <w:t>Ühisturundus</w:t>
      </w:r>
      <w:proofErr w:type="spellEnd"/>
    </w:p>
    <w:p w14:paraId="68F62CE6" w14:textId="77777777" w:rsidR="00E86526" w:rsidRDefault="00E86526" w:rsidP="00E86526">
      <w:pPr>
        <w:jc w:val="both"/>
      </w:pPr>
      <w:r>
        <w:t>Inkubatsiooniprogramm moodustab koos taristuga praegu puuduoleva osa maakonna filmitööstuse ökosüsteemist.</w:t>
      </w:r>
    </w:p>
    <w:p w14:paraId="0124BD79" w14:textId="472563A6" w:rsidR="00CC5352" w:rsidRDefault="00E86526" w:rsidP="00E86526">
      <w:pPr>
        <w:jc w:val="both"/>
      </w:pPr>
      <w:r>
        <w:t xml:space="preserve">Inkubatsiooniprogramm keskendub põlevkivisektorist väljuvatele loomeinimestele ja mikroettevõtetele, kes soovivad siseneda filmivaldkonna turule. Selleks pakutakse inkubeeritavatele nõustamist, koolitust ning </w:t>
      </w:r>
      <w:proofErr w:type="spellStart"/>
      <w:r>
        <w:t>võrgustumist</w:t>
      </w:r>
      <w:proofErr w:type="spellEnd"/>
      <w:r>
        <w:t xml:space="preserve"> filmitööstuse sektoris.</w:t>
      </w:r>
    </w:p>
    <w:p w14:paraId="295476F4" w14:textId="223A5291" w:rsidR="00553DAD" w:rsidRDefault="00553DAD" w:rsidP="00E86526">
      <w:pPr>
        <w:jc w:val="both"/>
      </w:pPr>
      <w:r w:rsidRPr="00553DAD">
        <w:t xml:space="preserve">Nii inkubatsiooniprogrammi läbivad kui sealt väljunud loometööstuse ettevõtted saavad vajadusel (ärimudelil põhinev vajadus) üürida kompleksis lao- ja töökojaruume, et arendada oma teenust kohapeal ja pakkuda oma tooteid/teenuseid stuudioid üürivatele produktsioonidele. Ehk osa lao- ja töökoja </w:t>
      </w:r>
      <w:proofErr w:type="spellStart"/>
      <w:r w:rsidRPr="00553DAD">
        <w:t>rentijatest</w:t>
      </w:r>
      <w:proofErr w:type="spellEnd"/>
      <w:r w:rsidRPr="00553DAD">
        <w:t xml:space="preserve"> on loomeinkubatsiooni programmi läbivad </w:t>
      </w:r>
      <w:proofErr w:type="spellStart"/>
      <w:r w:rsidRPr="00553DAD">
        <w:t>inkubandid</w:t>
      </w:r>
      <w:proofErr w:type="spellEnd"/>
      <w:r w:rsidRPr="00553DAD">
        <w:t xml:space="preserve"> ja osa vilistlased. Kõik lao- ja töökodade rentnikud maksavad turuhinda. Lisaks võib loomemajanduse programmis leiduda </w:t>
      </w:r>
      <w:proofErr w:type="spellStart"/>
      <w:r w:rsidRPr="00553DAD">
        <w:t>inkubante</w:t>
      </w:r>
      <w:proofErr w:type="spellEnd"/>
      <w:r w:rsidRPr="00553DAD">
        <w:t xml:space="preserve">, kelle teenuste/toodete profiil sobib </w:t>
      </w:r>
      <w:r w:rsidRPr="00553DAD">
        <w:rPr>
          <w:i/>
          <w:iCs/>
        </w:rPr>
        <w:t xml:space="preserve">post </w:t>
      </w:r>
      <w:proofErr w:type="spellStart"/>
      <w:r w:rsidRPr="00553DAD">
        <w:rPr>
          <w:i/>
          <w:iCs/>
        </w:rPr>
        <w:t>production</w:t>
      </w:r>
      <w:proofErr w:type="spellEnd"/>
      <w:r w:rsidRPr="00553DAD">
        <w:t xml:space="preserve"> valdkonnaga ning rendib ruume stuudiokompleksi 2.korrusel (nt fotostuudio), läbides samal ajal programmi.</w:t>
      </w:r>
    </w:p>
    <w:p w14:paraId="006CA6F5" w14:textId="77777777" w:rsidR="00E86526" w:rsidRPr="00480ED8" w:rsidRDefault="00E86526" w:rsidP="00E86526">
      <w:pPr>
        <w:jc w:val="both"/>
      </w:pPr>
    </w:p>
    <w:p w14:paraId="36C4884D" w14:textId="21AEEC88" w:rsidR="00F75427" w:rsidRPr="00480ED8" w:rsidRDefault="00B437BA" w:rsidP="00BA7DA4">
      <w:pPr>
        <w:pStyle w:val="Loendilik"/>
        <w:numPr>
          <w:ilvl w:val="0"/>
          <w:numId w:val="22"/>
        </w:numPr>
        <w:jc w:val="both"/>
        <w:rPr>
          <w:i/>
        </w:rPr>
      </w:pPr>
      <w:r>
        <w:rPr>
          <w:i/>
        </w:rPr>
        <w:t>Stuudio</w:t>
      </w:r>
      <w:r w:rsidR="00B14CEA">
        <w:rPr>
          <w:i/>
        </w:rPr>
        <w:t>id rentivatele ettevõtetele</w:t>
      </w:r>
      <w:r w:rsidR="00F75427" w:rsidRPr="00480ED8">
        <w:rPr>
          <w:i/>
        </w:rPr>
        <w:t xml:space="preserve"> </w:t>
      </w:r>
      <w:proofErr w:type="spellStart"/>
      <w:r w:rsidR="00F75427" w:rsidRPr="00480ED8">
        <w:rPr>
          <w:i/>
        </w:rPr>
        <w:t>soft-landing</w:t>
      </w:r>
      <w:proofErr w:type="spellEnd"/>
      <w:r w:rsidR="00F75427" w:rsidRPr="00480ED8">
        <w:rPr>
          <w:i/>
        </w:rPr>
        <w:t xml:space="preserve"> teenus.</w:t>
      </w:r>
      <w:r w:rsidR="00907E2C" w:rsidRPr="00480ED8">
        <w:rPr>
          <w:i/>
        </w:rPr>
        <w:t xml:space="preserve"> </w:t>
      </w:r>
    </w:p>
    <w:p w14:paraId="7A931F59" w14:textId="77777777" w:rsidR="001C3C02" w:rsidRDefault="001C3C02" w:rsidP="009C13FB">
      <w:pPr>
        <w:jc w:val="both"/>
      </w:pPr>
    </w:p>
    <w:p w14:paraId="44063C71" w14:textId="232D8F1E" w:rsidR="00EB2863" w:rsidRDefault="00245716" w:rsidP="009C13FB">
      <w:pPr>
        <w:jc w:val="both"/>
      </w:pPr>
      <w:r>
        <w:t xml:space="preserve">Tugiteenus, mis sisaldub stuudiote </w:t>
      </w:r>
      <w:r w:rsidR="00E4518A">
        <w:t>üürihinnas</w:t>
      </w:r>
      <w:r w:rsidR="004205CD">
        <w:t xml:space="preserve"> </w:t>
      </w:r>
      <w:r w:rsidR="00CD2B04">
        <w:t>–</w:t>
      </w:r>
      <w:r w:rsidR="004205CD">
        <w:t xml:space="preserve"> </w:t>
      </w:r>
      <w:r w:rsidR="00CD2B04">
        <w:t xml:space="preserve">saalide </w:t>
      </w:r>
      <w:r w:rsidR="00971081">
        <w:t xml:space="preserve">ning abi- ja teenindusruumide </w:t>
      </w:r>
      <w:r w:rsidR="00CD2B04">
        <w:t>ettevalmistus</w:t>
      </w:r>
      <w:r w:rsidR="00587BD5">
        <w:t xml:space="preserve"> uue projekti sisenemiseks ja hooldus</w:t>
      </w:r>
      <w:r w:rsidR="00730CB0">
        <w:t xml:space="preserve">/koristus nende väljumisel, </w:t>
      </w:r>
      <w:r w:rsidR="00A609D7">
        <w:t xml:space="preserve">tehnika ja seadmete </w:t>
      </w:r>
      <w:r w:rsidR="000179FB">
        <w:t xml:space="preserve">sisse-välja korraldamine, </w:t>
      </w:r>
      <w:r w:rsidR="008F41A8">
        <w:t>ohutuse korraldamine jms</w:t>
      </w:r>
      <w:r w:rsidR="0097625E">
        <w:t>, abi</w:t>
      </w:r>
      <w:r w:rsidR="004E209C">
        <w:t xml:space="preserve"> logistika korraldamisel ja </w:t>
      </w:r>
      <w:r w:rsidR="001F2F06">
        <w:t>abistavate</w:t>
      </w:r>
      <w:r w:rsidR="004E209C">
        <w:t xml:space="preserve"> teenuste </w:t>
      </w:r>
      <w:r w:rsidR="001F2F06">
        <w:t>leidmisel/vahendamisel.</w:t>
      </w:r>
    </w:p>
    <w:p w14:paraId="29A50C33" w14:textId="77777777" w:rsidR="00EB2863" w:rsidRDefault="00EB2863" w:rsidP="009C13FB">
      <w:pPr>
        <w:jc w:val="both"/>
      </w:pPr>
    </w:p>
    <w:p w14:paraId="389A0B4C" w14:textId="547AA564" w:rsidR="009C13FB" w:rsidRDefault="00781C19" w:rsidP="009C13FB">
      <w:pPr>
        <w:jc w:val="both"/>
      </w:pPr>
      <w:r>
        <w:t>Lisaks on l</w:t>
      </w:r>
      <w:r w:rsidR="009C13FB" w:rsidRPr="003072C5">
        <w:t>oomei</w:t>
      </w:r>
      <w:r w:rsidR="00D76FC1" w:rsidRPr="003072C5">
        <w:t>nkubatsiooni programmi</w:t>
      </w:r>
      <w:r w:rsidR="009C13FB" w:rsidRPr="003072C5">
        <w:t xml:space="preserve"> </w:t>
      </w:r>
      <w:proofErr w:type="spellStart"/>
      <w:r w:rsidR="00D76FC1" w:rsidRPr="003072C5">
        <w:t>inkubant</w:t>
      </w:r>
      <w:proofErr w:type="spellEnd"/>
      <w:r w:rsidR="00D76FC1" w:rsidRPr="003072C5">
        <w:t>-</w:t>
      </w:r>
      <w:r w:rsidR="00C456BE" w:rsidRPr="003072C5">
        <w:t xml:space="preserve">ettevõtetel </w:t>
      </w:r>
      <w:r w:rsidR="003072C5" w:rsidRPr="003072C5">
        <w:t xml:space="preserve">ja programmist väljunud ettevõtetel </w:t>
      </w:r>
      <w:r w:rsidR="00C456BE" w:rsidRPr="003072C5">
        <w:t xml:space="preserve">on </w:t>
      </w:r>
      <w:r w:rsidR="00D76FC1" w:rsidRPr="003072C5">
        <w:t xml:space="preserve">käsitöölise </w:t>
      </w:r>
      <w:proofErr w:type="spellStart"/>
      <w:r w:rsidR="00D76FC1" w:rsidRPr="003072C5">
        <w:t>mikro</w:t>
      </w:r>
      <w:r w:rsidR="003072C5" w:rsidRPr="003072C5">
        <w:t>tootmispõhise</w:t>
      </w:r>
      <w:proofErr w:type="spellEnd"/>
      <w:r w:rsidR="003072C5" w:rsidRPr="003072C5">
        <w:t xml:space="preserve"> tegutsemis</w:t>
      </w:r>
      <w:r w:rsidR="009C13FB" w:rsidRPr="003072C5">
        <w:t xml:space="preserve">kontseptsiooni alusel </w:t>
      </w:r>
      <w:r w:rsidR="001C3C02" w:rsidRPr="003072C5">
        <w:t xml:space="preserve">võimalus </w:t>
      </w:r>
      <w:r w:rsidR="00D76FC1" w:rsidRPr="003072C5">
        <w:t xml:space="preserve">üürida inkubaatoris lao- ja/või töökojaruume </w:t>
      </w:r>
      <w:r w:rsidR="003072C5" w:rsidRPr="003072C5">
        <w:t xml:space="preserve">ning bürooruume </w:t>
      </w:r>
      <w:r w:rsidR="00D76FC1" w:rsidRPr="003072C5">
        <w:t>turuhinna alusel.</w:t>
      </w:r>
    </w:p>
    <w:p w14:paraId="5AF240E5" w14:textId="77777777" w:rsidR="009C13FB" w:rsidRDefault="009C13FB" w:rsidP="00DE75E9">
      <w:pPr>
        <w:jc w:val="both"/>
      </w:pPr>
    </w:p>
    <w:p w14:paraId="5C806D71" w14:textId="60459326" w:rsidR="006D75CF" w:rsidRDefault="00480ED8" w:rsidP="00DE75E9">
      <w:pPr>
        <w:jc w:val="both"/>
      </w:pPr>
      <w:r>
        <w:t>Stuudiok</w:t>
      </w:r>
      <w:r w:rsidR="00506C0E">
        <w:t>ompleksi</w:t>
      </w:r>
      <w:r w:rsidR="00FF08EE">
        <w:t xml:space="preserve"> on</w:t>
      </w:r>
      <w:r w:rsidR="0066020D">
        <w:t xml:space="preserve"> oodatud nii </w:t>
      </w:r>
      <w:r w:rsidR="009C13FB">
        <w:t xml:space="preserve">suured </w:t>
      </w:r>
      <w:r w:rsidR="00D76FC1">
        <w:t xml:space="preserve">kui väiksemad kodu- ja </w:t>
      </w:r>
      <w:r w:rsidR="009C13FB">
        <w:t xml:space="preserve">välismaised </w:t>
      </w:r>
      <w:r w:rsidR="003B58EE">
        <w:t xml:space="preserve">filmi- ja </w:t>
      </w:r>
      <w:r>
        <w:t xml:space="preserve">teised </w:t>
      </w:r>
      <w:r w:rsidR="00506C0E">
        <w:t>audio</w:t>
      </w:r>
      <w:r w:rsidR="00C456BE">
        <w:t>visuaal</w:t>
      </w:r>
      <w:r w:rsidR="009C13FB">
        <w:t xml:space="preserve">tootmised, </w:t>
      </w:r>
      <w:r w:rsidR="00FF08EE">
        <w:t xml:space="preserve">kohalikud </w:t>
      </w:r>
      <w:r w:rsidR="0066020D">
        <w:t>stuudio</w:t>
      </w:r>
      <w:r w:rsidR="00FF08EE">
        <w:t>te</w:t>
      </w:r>
      <w:r w:rsidR="00B639C9">
        <w:t xml:space="preserve"> </w:t>
      </w:r>
      <w:r w:rsidR="00D76FC1">
        <w:t>üürnik</w:t>
      </w:r>
      <w:r>
        <w:t>-ettevõtted</w:t>
      </w:r>
      <w:r w:rsidR="009C13FB">
        <w:t xml:space="preserve"> kui ka</w:t>
      </w:r>
      <w:r w:rsidR="00B639C9">
        <w:t xml:space="preserve"> lühiajalise</w:t>
      </w:r>
      <w:r w:rsidR="00FF08EE">
        <w:t>lt</w:t>
      </w:r>
      <w:r w:rsidR="00B639C9">
        <w:t xml:space="preserve"> ruume </w:t>
      </w:r>
      <w:r w:rsidR="00D76FC1">
        <w:t>üürivad</w:t>
      </w:r>
      <w:r w:rsidR="00B639C9">
        <w:t xml:space="preserve"> </w:t>
      </w:r>
      <w:r w:rsidR="00506C0E">
        <w:t>(suur)</w:t>
      </w:r>
      <w:r w:rsidR="00B639C9">
        <w:t>projektid</w:t>
      </w:r>
      <w:r w:rsidR="00506C0E">
        <w:t xml:space="preserve"> </w:t>
      </w:r>
      <w:r w:rsidR="009A6F90">
        <w:t>–</w:t>
      </w:r>
      <w:r w:rsidR="00506C0E">
        <w:t xml:space="preserve"> </w:t>
      </w:r>
      <w:r w:rsidR="009A6F90">
        <w:t>(rahvusvahelised) messid</w:t>
      </w:r>
      <w:r w:rsidR="00D76FC1">
        <w:t>, meelelahutus</w:t>
      </w:r>
      <w:r w:rsidR="009A6F90">
        <w:t>/spordi</w:t>
      </w:r>
      <w:r w:rsidR="00D76FC1">
        <w:t xml:space="preserve">üritused, </w:t>
      </w:r>
      <w:proofErr w:type="spellStart"/>
      <w:r w:rsidR="009A6F90" w:rsidRPr="009A6F90">
        <w:rPr>
          <w:i/>
          <w:iCs/>
        </w:rPr>
        <w:t>blackbox</w:t>
      </w:r>
      <w:proofErr w:type="spellEnd"/>
      <w:r w:rsidR="009A6F90">
        <w:t xml:space="preserve"> </w:t>
      </w:r>
      <w:r w:rsidR="00D76FC1">
        <w:t>kontserdid</w:t>
      </w:r>
      <w:r w:rsidR="00B639C9">
        <w:t xml:space="preserve">. </w:t>
      </w:r>
    </w:p>
    <w:p w14:paraId="25630F0F" w14:textId="77777777" w:rsidR="001C3C02" w:rsidRDefault="001C3C02" w:rsidP="00DE75E9">
      <w:pPr>
        <w:jc w:val="both"/>
      </w:pPr>
    </w:p>
    <w:p w14:paraId="2CDDCC78" w14:textId="20F78CF6" w:rsidR="00506C0E" w:rsidRDefault="00506C0E" w:rsidP="00DE75E9">
      <w:pPr>
        <w:jc w:val="both"/>
      </w:pPr>
      <w:r w:rsidRPr="00506C0E">
        <w:t>Ruumide jaotus on hoonekompleksis järgmine:</w:t>
      </w:r>
    </w:p>
    <w:p w14:paraId="53F9D855" w14:textId="77777777" w:rsidR="00506C0E" w:rsidRDefault="00506C0E" w:rsidP="00DE75E9">
      <w:pPr>
        <w:jc w:val="both"/>
      </w:pPr>
    </w:p>
    <w:p w14:paraId="2F359332" w14:textId="577261C9" w:rsidR="00506C0E" w:rsidRPr="00506C0E" w:rsidRDefault="00D909BF" w:rsidP="00BA7DA4">
      <w:pPr>
        <w:pStyle w:val="Loendilik"/>
        <w:numPr>
          <w:ilvl w:val="0"/>
          <w:numId w:val="48"/>
        </w:numPr>
        <w:jc w:val="both"/>
      </w:pPr>
      <w:r>
        <w:t>1.</w:t>
      </w:r>
      <w:r w:rsidR="009E0308">
        <w:t xml:space="preserve">korrusel asuvad </w:t>
      </w:r>
      <w:r>
        <w:t xml:space="preserve">2 </w:t>
      </w:r>
      <w:r w:rsidR="009E0308">
        <w:t>stuudio</w:t>
      </w:r>
      <w:r>
        <w:t>t</w:t>
      </w:r>
      <w:r w:rsidR="009E0308">
        <w:t xml:space="preserve">, </w:t>
      </w:r>
      <w:r w:rsidR="00506C0E" w:rsidRPr="00506C0E">
        <w:t>fuajeed, ristkasutusega seminari</w:t>
      </w:r>
      <w:r w:rsidR="009E0308">
        <w:t>-</w:t>
      </w:r>
      <w:r w:rsidR="00506C0E" w:rsidRPr="00506C0E">
        <w:t xml:space="preserve"> ja</w:t>
      </w:r>
      <w:r w:rsidR="009E0308">
        <w:t>/või</w:t>
      </w:r>
      <w:r w:rsidR="00506C0E" w:rsidRPr="00506C0E">
        <w:t xml:space="preserve"> toitlus</w:t>
      </w:r>
      <w:r w:rsidR="009E0308">
        <w:t>tus</w:t>
      </w:r>
      <w:r w:rsidR="00506C0E" w:rsidRPr="00506C0E">
        <w:t>ruum, kummagi stuudio tarvis vastuv</w:t>
      </w:r>
      <w:r w:rsidR="009E0308">
        <w:t>õ</w:t>
      </w:r>
      <w:r w:rsidR="00506C0E" w:rsidRPr="00506C0E">
        <w:t>tu/staabiruum ning</w:t>
      </w:r>
      <w:r w:rsidR="009E0308">
        <w:t xml:space="preserve"> </w:t>
      </w:r>
      <w:r w:rsidR="00506C0E" w:rsidRPr="00506C0E">
        <w:t>abiruumid (pesemisruumid, saun, wc-d, koristusruumid, k</w:t>
      </w:r>
      <w:r w:rsidR="009E0308">
        <w:t>öö</w:t>
      </w:r>
      <w:r w:rsidR="00506C0E" w:rsidRPr="00506C0E">
        <w:t xml:space="preserve">ginurgaga puhkeruumid, </w:t>
      </w:r>
      <w:proofErr w:type="spellStart"/>
      <w:r w:rsidR="00506C0E" w:rsidRPr="00506C0E">
        <w:t>green</w:t>
      </w:r>
      <w:proofErr w:type="spellEnd"/>
      <w:r w:rsidR="00506C0E" w:rsidRPr="00506C0E">
        <w:t>-r</w:t>
      </w:r>
      <w:r w:rsidR="00110C0F">
        <w:t>uu</w:t>
      </w:r>
      <w:r w:rsidR="00506C0E" w:rsidRPr="00506C0E">
        <w:t>mid,</w:t>
      </w:r>
      <w:r w:rsidR="009E0308">
        <w:t xml:space="preserve"> </w:t>
      </w:r>
      <w:r w:rsidR="00506C0E" w:rsidRPr="00506C0E">
        <w:t>grimmiruumid, kost</w:t>
      </w:r>
      <w:r w:rsidR="009E0308">
        <w:t>üü</w:t>
      </w:r>
      <w:r w:rsidR="00506C0E" w:rsidRPr="00506C0E">
        <w:t>miruumid ning staariruumid).</w:t>
      </w:r>
    </w:p>
    <w:p w14:paraId="3FF6339B" w14:textId="06CBBB63" w:rsidR="00506C0E" w:rsidRPr="00506C0E" w:rsidRDefault="00506C0E" w:rsidP="00D909BF">
      <w:pPr>
        <w:ind w:left="708"/>
        <w:jc w:val="both"/>
      </w:pPr>
      <w:r w:rsidRPr="00506C0E">
        <w:t xml:space="preserve">Stuudio 2 </w:t>
      </w:r>
      <w:r w:rsidR="00D909BF">
        <w:t xml:space="preserve">(väiksem stuudiosaal) </w:t>
      </w:r>
      <w:r w:rsidRPr="00506C0E">
        <w:t>fuajee on massi</w:t>
      </w:r>
      <w:r w:rsidR="009E0308">
        <w:t>ü</w:t>
      </w:r>
      <w:r w:rsidRPr="00506C0E">
        <w:t>rituse jaoks varustatud suurendatava hajumisalaga (seminari/toitlustuse ala</w:t>
      </w:r>
      <w:r w:rsidR="009E0308">
        <w:t xml:space="preserve"> </w:t>
      </w:r>
      <w:r w:rsidRPr="00506C0E">
        <w:t>avamisega fuajeele)</w:t>
      </w:r>
      <w:r w:rsidR="009E0308">
        <w:t>,</w:t>
      </w:r>
      <w:r w:rsidRPr="00506C0E">
        <w:t xml:space="preserve"> teisaldatava garderoobiga ning suurema wc-plokiga.</w:t>
      </w:r>
    </w:p>
    <w:p w14:paraId="5C06697A" w14:textId="77777777" w:rsidR="00367433" w:rsidRDefault="00506C0E" w:rsidP="00D909BF">
      <w:pPr>
        <w:ind w:left="708"/>
        <w:jc w:val="both"/>
      </w:pPr>
      <w:r w:rsidRPr="00506C0E">
        <w:t>Hoone p</w:t>
      </w:r>
      <w:r w:rsidR="009E0308">
        <w:t>õ</w:t>
      </w:r>
      <w:r w:rsidRPr="00506C0E">
        <w:t>hjak</w:t>
      </w:r>
      <w:r w:rsidR="009E0308">
        <w:t>ü</w:t>
      </w:r>
      <w:r w:rsidRPr="00506C0E">
        <w:t>ljel asuvad tehnilised ruumid (trafo-alajaam, jaotlad) ning stuudiote t</w:t>
      </w:r>
      <w:r w:rsidR="009E0308">
        <w:t>öö</w:t>
      </w:r>
      <w:r w:rsidRPr="00506C0E">
        <w:t>kojad, kus</w:t>
      </w:r>
      <w:r w:rsidR="009E0308">
        <w:t xml:space="preserve"> </w:t>
      </w:r>
      <w:r w:rsidRPr="00506C0E">
        <w:t>asuvad eraldi tehnikalaod, rekvisiitide tootmisruumid, SFX-ruumid, koristusmasinate ruumid ning wc</w:t>
      </w:r>
      <w:r w:rsidR="00367433">
        <w:t>-</w:t>
      </w:r>
      <w:r w:rsidRPr="00506C0E">
        <w:t>d</w:t>
      </w:r>
      <w:r w:rsidR="00367433">
        <w:t xml:space="preserve"> </w:t>
      </w:r>
      <w:r w:rsidRPr="00506C0E">
        <w:t xml:space="preserve">ja pesuruumid. </w:t>
      </w:r>
    </w:p>
    <w:p w14:paraId="3845DCB5" w14:textId="582BE008" w:rsidR="00506C0E" w:rsidRPr="00506C0E" w:rsidRDefault="00506C0E" w:rsidP="00D909BF">
      <w:pPr>
        <w:ind w:left="708"/>
        <w:jc w:val="both"/>
      </w:pPr>
    </w:p>
    <w:p w14:paraId="43FC373C" w14:textId="68B20C4C" w:rsidR="00506C0E" w:rsidRPr="00D909BF" w:rsidRDefault="00D909BF" w:rsidP="00BA7DA4">
      <w:pPr>
        <w:pStyle w:val="Loendilik"/>
        <w:numPr>
          <w:ilvl w:val="0"/>
          <w:numId w:val="48"/>
        </w:numPr>
        <w:jc w:val="both"/>
      </w:pPr>
      <w:r>
        <w:t>2.</w:t>
      </w:r>
      <w:r w:rsidR="00506C0E" w:rsidRPr="00D909BF">
        <w:t xml:space="preserve">korrusel asuvad </w:t>
      </w:r>
      <w:proofErr w:type="spellStart"/>
      <w:r w:rsidR="00367433" w:rsidRPr="00D909BF">
        <w:t>järeltootmis</w:t>
      </w:r>
      <w:r w:rsidR="00506C0E" w:rsidRPr="00D909BF">
        <w:t>ruumid</w:t>
      </w:r>
      <w:proofErr w:type="spellEnd"/>
      <w:r w:rsidR="00506C0E" w:rsidRPr="00D909BF">
        <w:t xml:space="preserve"> (montaažiruumid, n</w:t>
      </w:r>
      <w:r w:rsidR="00B705D2" w:rsidRPr="00D909BF">
        <w:t>õ</w:t>
      </w:r>
      <w:r w:rsidR="00506C0E" w:rsidRPr="00D909BF">
        <w:t>upidamiste ruumid, b</w:t>
      </w:r>
      <w:r w:rsidR="00B705D2" w:rsidRPr="00D909BF">
        <w:t>ü</w:t>
      </w:r>
      <w:r w:rsidR="00506C0E" w:rsidRPr="00D909BF">
        <w:t>rooruumid, wc-d</w:t>
      </w:r>
      <w:r w:rsidR="00B705D2" w:rsidRPr="00D909BF">
        <w:t xml:space="preserve">, </w:t>
      </w:r>
      <w:r w:rsidR="00506C0E" w:rsidRPr="00D909BF">
        <w:t>k</w:t>
      </w:r>
      <w:r w:rsidR="00B705D2" w:rsidRPr="00D909BF">
        <w:t>öö</w:t>
      </w:r>
      <w:r w:rsidR="00506C0E" w:rsidRPr="00D909BF">
        <w:t xml:space="preserve">ginurgaga puhkeruumid) ning foonikaga helisalvestusstuudiod, </w:t>
      </w:r>
      <w:proofErr w:type="spellStart"/>
      <w:r w:rsidR="00506C0E" w:rsidRPr="00D909BF">
        <w:t>dolby</w:t>
      </w:r>
      <w:proofErr w:type="spellEnd"/>
      <w:r w:rsidR="00506C0E" w:rsidRPr="00D909BF">
        <w:t xml:space="preserve"> stuudio, l</w:t>
      </w:r>
      <w:r w:rsidR="00B705D2" w:rsidRPr="00D909BF">
        <w:t>ä</w:t>
      </w:r>
      <w:r w:rsidR="00506C0E" w:rsidRPr="00D909BF">
        <w:t>bivaatus-kinosaal</w:t>
      </w:r>
      <w:r w:rsidR="00B705D2" w:rsidRPr="00D909BF">
        <w:t xml:space="preserve"> </w:t>
      </w:r>
      <w:r w:rsidR="00506C0E" w:rsidRPr="00D909BF">
        <w:t>ning fotostuudio.</w:t>
      </w:r>
    </w:p>
    <w:p w14:paraId="4AC25B90" w14:textId="3AF85DF2" w:rsidR="00167DF5" w:rsidRPr="00167DF5" w:rsidRDefault="00167DF5" w:rsidP="00DE75E9">
      <w:pPr>
        <w:jc w:val="both"/>
      </w:pPr>
    </w:p>
    <w:p w14:paraId="1F3A6034" w14:textId="2B31C9EE" w:rsidR="00B27239" w:rsidRDefault="00124B7E" w:rsidP="00DE75E9">
      <w:pPr>
        <w:jc w:val="both"/>
      </w:pPr>
      <w:r>
        <w:t>Stuudiod</w:t>
      </w:r>
      <w:r w:rsidR="00167DF5" w:rsidRPr="00167DF5">
        <w:t xml:space="preserve"> </w:t>
      </w:r>
      <w:r w:rsidR="00167DF5">
        <w:t>koos</w:t>
      </w:r>
      <w:r w:rsidR="002D7E6C">
        <w:t xml:space="preserve"> audiovisuaal</w:t>
      </w:r>
      <w:r w:rsidR="00167DF5" w:rsidRPr="00167DF5">
        <w:t>tootmis</w:t>
      </w:r>
      <w:r w:rsidR="003072C5">
        <w:t>t</w:t>
      </w:r>
      <w:r w:rsidR="00167DF5" w:rsidRPr="00167DF5">
        <w:t>ele teenuseid pakkuvate</w:t>
      </w:r>
      <w:r>
        <w:t>le</w:t>
      </w:r>
      <w:r w:rsidR="006D75CF">
        <w:t xml:space="preserve"> loomemajanduse</w:t>
      </w:r>
      <w:r w:rsidR="00167DF5" w:rsidRPr="00167DF5">
        <w:t xml:space="preserve"> </w:t>
      </w:r>
      <w:r w:rsidR="006D75CF">
        <w:t>mikro</w:t>
      </w:r>
      <w:r w:rsidR="00933F6E">
        <w:t>ettevõtetele</w:t>
      </w:r>
      <w:r>
        <w:t xml:space="preserve"> loodud taristu</w:t>
      </w:r>
      <w:r w:rsidR="00167DF5">
        <w:t xml:space="preserve"> </w:t>
      </w:r>
      <w:r>
        <w:t>(laod ja töökojad) ning audiovisuaalsektori multimeedia ettevõtetele sobiva taristuga (</w:t>
      </w:r>
      <w:r w:rsidRPr="00124B7E">
        <w:rPr>
          <w:i/>
        </w:rPr>
        <w:t xml:space="preserve">post </w:t>
      </w:r>
      <w:proofErr w:type="spellStart"/>
      <w:r w:rsidRPr="00124B7E">
        <w:rPr>
          <w:i/>
        </w:rPr>
        <w:t>production</w:t>
      </w:r>
      <w:proofErr w:type="spellEnd"/>
      <w:r>
        <w:t xml:space="preserve"> ala) </w:t>
      </w:r>
      <w:r w:rsidR="00167DF5">
        <w:t>kujuneb</w:t>
      </w:r>
      <w:r w:rsidR="00167DF5" w:rsidRPr="00167DF5">
        <w:t xml:space="preserve"> vastavate tegijate koostööplatvormiks</w:t>
      </w:r>
      <w:r w:rsidR="00167DF5">
        <w:t>.</w:t>
      </w:r>
      <w:r w:rsidR="00167DF5" w:rsidRPr="00167DF5">
        <w:t xml:space="preserve"> </w:t>
      </w:r>
      <w:r w:rsidR="009D3AEE">
        <w:t xml:space="preserve">Stuudiote kompleksi </w:t>
      </w:r>
      <w:r w:rsidR="00447D03">
        <w:t xml:space="preserve">jaotab tinglikult kaheks (väike stuudio koos abiruumidega ja suur stuudio koos abiruumidega) </w:t>
      </w:r>
      <w:r w:rsidR="00447D03" w:rsidRPr="00A535ED">
        <w:t xml:space="preserve">looduslike </w:t>
      </w:r>
      <w:r w:rsidR="00C52B55">
        <w:t xml:space="preserve">kõrghaljastuse </w:t>
      </w:r>
      <w:r w:rsidR="00447D03" w:rsidRPr="00A535ED">
        <w:t xml:space="preserve">elementidega </w:t>
      </w:r>
      <w:proofErr w:type="spellStart"/>
      <w:r w:rsidR="00447D03" w:rsidRPr="00A535ED">
        <w:t>s</w:t>
      </w:r>
      <w:r w:rsidR="000D55CC" w:rsidRPr="00A535ED">
        <w:t>iseaatrium</w:t>
      </w:r>
      <w:proofErr w:type="spellEnd"/>
      <w:r w:rsidR="00447D03" w:rsidRPr="00A535ED">
        <w:t>, mis loob kompleksis erilise</w:t>
      </w:r>
      <w:r w:rsidR="009C13FB" w:rsidRPr="00A535ED">
        <w:t>ma</w:t>
      </w:r>
      <w:r w:rsidR="00447D03" w:rsidRPr="00A535ED">
        <w:t xml:space="preserve"> </w:t>
      </w:r>
      <w:r w:rsidR="00933F6E" w:rsidRPr="00A535ED">
        <w:t>õhkkonna</w:t>
      </w:r>
      <w:r w:rsidR="00C52B55">
        <w:t xml:space="preserve"> ning on </w:t>
      </w:r>
      <w:r w:rsidR="001C3C02">
        <w:t xml:space="preserve">esteetiliselt </w:t>
      </w:r>
      <w:r w:rsidR="00C52B55">
        <w:t>loomingulist palangut innustava mõjuga.</w:t>
      </w:r>
    </w:p>
    <w:p w14:paraId="4573DBF4" w14:textId="77777777" w:rsidR="008A2384" w:rsidRPr="00DA7D59" w:rsidRDefault="008A2384" w:rsidP="00812C77"/>
    <w:p w14:paraId="0AAB9DE1" w14:textId="0CE11CB7" w:rsidR="0095777F" w:rsidRDefault="0095777F" w:rsidP="005D344D">
      <w:pPr>
        <w:pStyle w:val="Pealkiri2"/>
        <w:ind w:left="567" w:hanging="567"/>
      </w:pPr>
      <w:bookmarkStart w:id="20" w:name="_Toc164349503"/>
      <w:r>
        <w:t>Säästlikkus ja kestlikkus</w:t>
      </w:r>
      <w:bookmarkEnd w:id="20"/>
    </w:p>
    <w:p w14:paraId="168F273D" w14:textId="77777777" w:rsidR="0095777F" w:rsidRDefault="0095777F" w:rsidP="0095777F"/>
    <w:p w14:paraId="6CC994F5" w14:textId="455D5201" w:rsidR="000B1CDE" w:rsidRPr="000B1CDE" w:rsidRDefault="000B1CDE" w:rsidP="000B1CDE">
      <w:pPr>
        <w:jc w:val="both"/>
      </w:pPr>
      <w:r>
        <w:t>Loometööstuse inkubaatori, sh stuudiote</w:t>
      </w:r>
      <w:r w:rsidRPr="000B1CDE">
        <w:t xml:space="preserve"> projekteerimisel ja ehitamisel arvestatakse kaasaegsete energiasäästlike tehnoloogiate rakendamise nõuetega, tagatakse kõikide siht- ja huvigruppide ligipääsetavus objektile, hinnatakse projekti kliimakindlust ning „ei kahjusta oluliselt“ keskkonnasäästlikkuse põhimõtetele vastavust.</w:t>
      </w:r>
    </w:p>
    <w:p w14:paraId="0C64621C" w14:textId="77777777" w:rsidR="000B1CDE" w:rsidRPr="000B1CDE" w:rsidRDefault="000B1CDE" w:rsidP="000B1CDE">
      <w:pPr>
        <w:jc w:val="both"/>
      </w:pPr>
    </w:p>
    <w:p w14:paraId="02147D41" w14:textId="77777777" w:rsidR="000B1CDE" w:rsidRPr="000B1CDE" w:rsidRDefault="000B1CDE" w:rsidP="000B1CDE">
      <w:pPr>
        <w:jc w:val="both"/>
      </w:pPr>
      <w:r w:rsidRPr="000B1CDE">
        <w:t>Üldnõuded hoonele ja ruumidele:</w:t>
      </w:r>
    </w:p>
    <w:p w14:paraId="4C3717B6" w14:textId="77777777" w:rsidR="000B1CDE" w:rsidRPr="000B1CDE" w:rsidRDefault="000B1CDE" w:rsidP="00BA7DA4">
      <w:pPr>
        <w:numPr>
          <w:ilvl w:val="0"/>
          <w:numId w:val="55"/>
        </w:numPr>
        <w:jc w:val="both"/>
      </w:pPr>
      <w:r w:rsidRPr="000B1CDE">
        <w:t xml:space="preserve">Kõrge energiatõhusus, keskkonnasäästlike energiavarustustehnoloogiate rakendamine (päikesepaneelide paigaldamine katusele, LED </w:t>
      </w:r>
      <w:proofErr w:type="spellStart"/>
      <w:r w:rsidRPr="000B1CDE">
        <w:t>sise</w:t>
      </w:r>
      <w:proofErr w:type="spellEnd"/>
      <w:r w:rsidRPr="000B1CDE">
        <w:t>- ja välisvalgustus)</w:t>
      </w:r>
    </w:p>
    <w:p w14:paraId="78957A5B" w14:textId="77777777" w:rsidR="000B1CDE" w:rsidRPr="000B1CDE" w:rsidRDefault="000B1CDE" w:rsidP="00BA7DA4">
      <w:pPr>
        <w:numPr>
          <w:ilvl w:val="0"/>
          <w:numId w:val="55"/>
        </w:numPr>
        <w:jc w:val="both"/>
      </w:pPr>
      <w:r w:rsidRPr="000B1CDE">
        <w:t>Kommunaal- ja energiaressursside kasutamise automatiseerimine ja nutikas juhtimine</w:t>
      </w:r>
    </w:p>
    <w:p w14:paraId="1983DBB7" w14:textId="202B1EC4" w:rsidR="000B1CDE" w:rsidRPr="000B1CDE" w:rsidRDefault="000B1CDE" w:rsidP="00BA7DA4">
      <w:pPr>
        <w:numPr>
          <w:ilvl w:val="0"/>
          <w:numId w:val="55"/>
        </w:numPr>
        <w:jc w:val="both"/>
      </w:pPr>
      <w:r w:rsidRPr="000B1CDE">
        <w:t>Elektrooniline juurdepääsusüsteem ruumidesse sisenemiseks</w:t>
      </w:r>
      <w:r>
        <w:t xml:space="preserve"> ja </w:t>
      </w:r>
      <w:proofErr w:type="spellStart"/>
      <w:r>
        <w:t>tsooniti</w:t>
      </w:r>
      <w:proofErr w:type="spellEnd"/>
      <w:r>
        <w:t xml:space="preserve"> kasutamiseks</w:t>
      </w:r>
    </w:p>
    <w:p w14:paraId="7290A942" w14:textId="77777777" w:rsidR="000B1CDE" w:rsidRPr="000B1CDE" w:rsidRDefault="000B1CDE" w:rsidP="00BA7DA4">
      <w:pPr>
        <w:numPr>
          <w:ilvl w:val="0"/>
          <w:numId w:val="55"/>
        </w:numPr>
        <w:jc w:val="both"/>
      </w:pPr>
      <w:r w:rsidRPr="000B1CDE">
        <w:t>Hoone küttesüsteem lahendatakse tsentraalse keskkütte baasil</w:t>
      </w:r>
    </w:p>
    <w:p w14:paraId="32BA4881" w14:textId="77777777" w:rsidR="000B1CDE" w:rsidRPr="000B1CDE" w:rsidRDefault="000B1CDE" w:rsidP="000B1CDE">
      <w:pPr>
        <w:jc w:val="both"/>
      </w:pPr>
    </w:p>
    <w:p w14:paraId="2F7C5CB3" w14:textId="649061BA" w:rsidR="000B1CDE" w:rsidRDefault="000B1CDE" w:rsidP="000B1CDE">
      <w:pPr>
        <w:jc w:val="both"/>
      </w:pPr>
      <w:r w:rsidRPr="000B1CDE">
        <w:t>Suunad CO₂ jalajälje vähendamiseks ja rohelise jalajälje suurendamiseks</w:t>
      </w:r>
      <w:r w:rsidR="00610F98">
        <w:t xml:space="preserve"> (tõstab taristu atraktiivsust </w:t>
      </w:r>
      <w:r w:rsidR="00147972">
        <w:t xml:space="preserve">nii kodumaiste kui rahvusvaheliste </w:t>
      </w:r>
      <w:r w:rsidR="00610F98">
        <w:t>filmitootjate seas ning suurendab filmitootjate konkurentsivõimet toetuste taotlemisel ning sarnaste roheväärtustega kaastootmiste leidmisel)</w:t>
      </w:r>
      <w:r w:rsidRPr="000B1CDE">
        <w:t>:</w:t>
      </w:r>
    </w:p>
    <w:p w14:paraId="5A166238" w14:textId="70BFBD85" w:rsidR="00D95AFC" w:rsidRPr="000B1CDE" w:rsidRDefault="00D95AFC" w:rsidP="00BA7DA4">
      <w:pPr>
        <w:numPr>
          <w:ilvl w:val="0"/>
          <w:numId w:val="55"/>
        </w:numPr>
        <w:jc w:val="both"/>
      </w:pPr>
      <w:r w:rsidRPr="000B1CDE">
        <w:t>Hea ligipääsetavus</w:t>
      </w:r>
      <w:r>
        <w:t xml:space="preserve"> nii ühistranspordiga, </w:t>
      </w:r>
      <w:proofErr w:type="spellStart"/>
      <w:r>
        <w:t>kergliiklusvahendiga</w:t>
      </w:r>
      <w:proofErr w:type="spellEnd"/>
      <w:r w:rsidRPr="000B1CDE">
        <w:t xml:space="preserve"> kui jalgsi</w:t>
      </w:r>
    </w:p>
    <w:p w14:paraId="50FCFEB7" w14:textId="77777777" w:rsidR="000B1CDE" w:rsidRPr="000B1CDE" w:rsidRDefault="000B1CDE" w:rsidP="00BA7DA4">
      <w:pPr>
        <w:numPr>
          <w:ilvl w:val="0"/>
          <w:numId w:val="56"/>
        </w:numPr>
        <w:jc w:val="both"/>
      </w:pPr>
      <w:r w:rsidRPr="000B1CDE">
        <w:t>Prügimajanduse korraldamine jäätmete liigiti sorteerimiseks</w:t>
      </w:r>
    </w:p>
    <w:p w14:paraId="14C49B75" w14:textId="71405DE8" w:rsidR="000B1CDE" w:rsidRDefault="000B1CDE" w:rsidP="00BA7DA4">
      <w:pPr>
        <w:numPr>
          <w:ilvl w:val="0"/>
          <w:numId w:val="56"/>
        </w:numPr>
        <w:jc w:val="both"/>
      </w:pPr>
      <w:r w:rsidRPr="000B1CDE">
        <w:t>Taaskasutuse propageerimine</w:t>
      </w:r>
      <w:r>
        <w:t xml:space="preserve"> (</w:t>
      </w:r>
      <w:r w:rsidR="00D95AFC">
        <w:t>võimalusel taaskasutatavate</w:t>
      </w:r>
      <w:r>
        <w:t xml:space="preserve"> m</w:t>
      </w:r>
      <w:r w:rsidR="00D95AFC">
        <w:t>aterjalide kasutamine töökodade tööprotsessides</w:t>
      </w:r>
      <w:r>
        <w:t>, ringmajanduse põhimõtted)</w:t>
      </w:r>
    </w:p>
    <w:p w14:paraId="4D5F7B93" w14:textId="1E45B1FE" w:rsidR="00D95AFC" w:rsidRPr="000B1CDE" w:rsidRDefault="00D95AFC" w:rsidP="00BA7DA4">
      <w:pPr>
        <w:numPr>
          <w:ilvl w:val="0"/>
          <w:numId w:val="56"/>
        </w:numPr>
        <w:jc w:val="both"/>
      </w:pPr>
      <w:r>
        <w:t xml:space="preserve">Kogu </w:t>
      </w:r>
      <w:proofErr w:type="spellStart"/>
      <w:r>
        <w:t>filmitootmisprotsessi</w:t>
      </w:r>
      <w:proofErr w:type="spellEnd"/>
      <w:r>
        <w:t xml:space="preserve"> </w:t>
      </w:r>
      <w:r w:rsidR="00D01D8B">
        <w:t>ahelas osalejate koondumine</w:t>
      </w:r>
      <w:r>
        <w:t xml:space="preserve"> taristusse või selle vahetusse lähedusse</w:t>
      </w:r>
      <w:r w:rsidR="00D01D8B">
        <w:t xml:space="preserve"> (kogu väärtusahela roheline suund)</w:t>
      </w:r>
    </w:p>
    <w:p w14:paraId="558C9D56" w14:textId="77777777" w:rsidR="000B1CDE" w:rsidRPr="000B1CDE" w:rsidRDefault="000B1CDE" w:rsidP="00BA7DA4">
      <w:pPr>
        <w:numPr>
          <w:ilvl w:val="0"/>
          <w:numId w:val="56"/>
        </w:numPr>
        <w:jc w:val="both"/>
      </w:pPr>
      <w:r w:rsidRPr="000B1CDE">
        <w:t>Autoparklas varjulised rohesaared</w:t>
      </w:r>
    </w:p>
    <w:p w14:paraId="0E7CD12D" w14:textId="53CF7DB5" w:rsidR="000B1CDE" w:rsidRPr="000B1CDE" w:rsidRDefault="00D95AFC" w:rsidP="00BA7DA4">
      <w:pPr>
        <w:numPr>
          <w:ilvl w:val="0"/>
          <w:numId w:val="56"/>
        </w:numPr>
        <w:jc w:val="both"/>
      </w:pPr>
      <w:r>
        <w:t>Võimalusel k</w:t>
      </w:r>
      <w:r w:rsidR="000B1CDE" w:rsidRPr="000B1CDE">
        <w:t>õrghaljastus</w:t>
      </w:r>
      <w:r>
        <w:t>e</w:t>
      </w:r>
      <w:r w:rsidR="000B1CDE" w:rsidRPr="000B1CDE">
        <w:t xml:space="preserve"> maksimaalne säilitamine</w:t>
      </w:r>
      <w:r>
        <w:t xml:space="preserve"> territooriumil</w:t>
      </w:r>
    </w:p>
    <w:p w14:paraId="65715229" w14:textId="77777777" w:rsidR="000B1CDE" w:rsidRPr="000B1CDE" w:rsidRDefault="000B1CDE" w:rsidP="00BA7DA4">
      <w:pPr>
        <w:numPr>
          <w:ilvl w:val="0"/>
          <w:numId w:val="56"/>
        </w:numPr>
        <w:jc w:val="both"/>
      </w:pPr>
      <w:r w:rsidRPr="000B1CDE">
        <w:t>Elektriautode laadimispunktide loomine</w:t>
      </w:r>
    </w:p>
    <w:p w14:paraId="4769CC2E" w14:textId="77777777" w:rsidR="000B1CDE" w:rsidRDefault="000B1CDE" w:rsidP="00BA7DA4">
      <w:pPr>
        <w:numPr>
          <w:ilvl w:val="0"/>
          <w:numId w:val="56"/>
        </w:numPr>
        <w:jc w:val="both"/>
      </w:pPr>
      <w:r w:rsidRPr="000B1CDE">
        <w:t>Jalgrattaparkla rajamine</w:t>
      </w:r>
    </w:p>
    <w:p w14:paraId="72CA350E" w14:textId="4A1EE336" w:rsidR="00610F98" w:rsidRDefault="00610F98" w:rsidP="00BA7DA4">
      <w:pPr>
        <w:numPr>
          <w:ilvl w:val="0"/>
          <w:numId w:val="56"/>
        </w:numPr>
        <w:jc w:val="both"/>
      </w:pPr>
      <w:r>
        <w:t xml:space="preserve">Roheline energia </w:t>
      </w:r>
      <w:r w:rsidR="00147972">
        <w:t xml:space="preserve">stuudio katusele paigaldatavatest </w:t>
      </w:r>
      <w:r>
        <w:t>päikesepaneelidest</w:t>
      </w:r>
    </w:p>
    <w:p w14:paraId="33174BE2" w14:textId="695D0D6D" w:rsidR="0095777F" w:rsidRPr="003B7453" w:rsidRDefault="00610F98" w:rsidP="00BA7DA4">
      <w:pPr>
        <w:numPr>
          <w:ilvl w:val="0"/>
          <w:numId w:val="56"/>
        </w:numPr>
        <w:jc w:val="both"/>
      </w:pPr>
      <w:r>
        <w:t>Eraldatus li</w:t>
      </w:r>
      <w:r w:rsidR="00147972">
        <w:t>nnakeskkonnast asukohaga jõeäärsel</w:t>
      </w:r>
      <w:r>
        <w:t xml:space="preserve"> metsamaastikul, looduskoosluste säilitamine lammialal, välipuhke/õuekontorialade loomine </w:t>
      </w:r>
    </w:p>
    <w:p w14:paraId="1FC6E7CF" w14:textId="52D4EFEA" w:rsidR="0095777F" w:rsidRPr="0095777F" w:rsidRDefault="0095777F" w:rsidP="0095777F"/>
    <w:p w14:paraId="2AD3A9BF" w14:textId="7C2E39CC" w:rsidR="009E2E5F" w:rsidRPr="00DA7D59" w:rsidRDefault="00933F0E" w:rsidP="005D344D">
      <w:pPr>
        <w:pStyle w:val="Pealkiri2"/>
        <w:ind w:left="567" w:hanging="567"/>
      </w:pPr>
      <w:bookmarkStart w:id="21" w:name="_Toc164349504"/>
      <w:r w:rsidRPr="00DA7D59">
        <w:t xml:space="preserve">Projekti </w:t>
      </w:r>
      <w:r w:rsidR="00DF7760">
        <w:t>eesmärk</w:t>
      </w:r>
      <w:bookmarkEnd w:id="21"/>
    </w:p>
    <w:p w14:paraId="4965B1FD" w14:textId="51CF1779" w:rsidR="005D344D" w:rsidRPr="00DA7D59" w:rsidRDefault="005D344D" w:rsidP="00812C77"/>
    <w:p w14:paraId="4D4F4AD4" w14:textId="5427CD66" w:rsidR="006C173D" w:rsidRPr="006C173D" w:rsidRDefault="006C173D" w:rsidP="00B22280">
      <w:pPr>
        <w:jc w:val="both"/>
        <w:rPr>
          <w:i/>
        </w:rPr>
      </w:pPr>
      <w:r w:rsidRPr="006C173D">
        <w:rPr>
          <w:i/>
        </w:rPr>
        <w:t xml:space="preserve">Projekti </w:t>
      </w:r>
      <w:proofErr w:type="spellStart"/>
      <w:r w:rsidRPr="006C173D">
        <w:rPr>
          <w:i/>
        </w:rPr>
        <w:t>üldeesmärk</w:t>
      </w:r>
      <w:proofErr w:type="spellEnd"/>
      <w:r>
        <w:rPr>
          <w:i/>
        </w:rPr>
        <w:t>:</w:t>
      </w:r>
    </w:p>
    <w:p w14:paraId="0B7551D9" w14:textId="77777777" w:rsidR="006C173D" w:rsidRDefault="006C173D" w:rsidP="00B22280">
      <w:pPr>
        <w:jc w:val="both"/>
      </w:pPr>
    </w:p>
    <w:p w14:paraId="2ED1AA41" w14:textId="20AA3E83" w:rsidR="006C173D" w:rsidRDefault="006C173D" w:rsidP="00B22280">
      <w:pPr>
        <w:jc w:val="both"/>
      </w:pPr>
      <w:r>
        <w:lastRenderedPageBreak/>
        <w:t xml:space="preserve">Luua </w:t>
      </w:r>
      <w:r w:rsidR="00897210">
        <w:t xml:space="preserve">loomemajanduse </w:t>
      </w:r>
      <w:r w:rsidR="00B50B10">
        <w:t xml:space="preserve">arengu </w:t>
      </w:r>
      <w:r w:rsidR="00F97803">
        <w:t>hüppeks</w:t>
      </w:r>
      <w:r w:rsidR="00B50B10">
        <w:t xml:space="preserve"> </w:t>
      </w:r>
      <w:r>
        <w:t>inkubatsiooni</w:t>
      </w:r>
      <w:r w:rsidR="000477D4">
        <w:t xml:space="preserve"> ja audiovisuaal</w:t>
      </w:r>
      <w:r w:rsidR="00B644FF">
        <w:t>tootmise</w:t>
      </w:r>
      <w:r w:rsidR="00B50B10">
        <w:t xml:space="preserve"> </w:t>
      </w:r>
      <w:r>
        <w:t>taristu</w:t>
      </w:r>
      <w:r w:rsidRPr="00B22280">
        <w:t xml:space="preserve"> </w:t>
      </w:r>
      <w:r w:rsidR="000477D4">
        <w:t>ning</w:t>
      </w:r>
      <w:r w:rsidRPr="00B22280">
        <w:t xml:space="preserve"> </w:t>
      </w:r>
      <w:r>
        <w:t xml:space="preserve">seal pakutavate </w:t>
      </w:r>
      <w:r w:rsidRPr="00B22280">
        <w:t xml:space="preserve">teenuste </w:t>
      </w:r>
      <w:r>
        <w:t>rakendamise</w:t>
      </w:r>
      <w:r w:rsidRPr="00B22280">
        <w:t xml:space="preserve"> kaudu eeldused majandusstruktuuri muut</w:t>
      </w:r>
      <w:r>
        <w:t>(u)</w:t>
      </w:r>
      <w:proofErr w:type="spellStart"/>
      <w:r w:rsidRPr="00B22280">
        <w:t>miseks</w:t>
      </w:r>
      <w:proofErr w:type="spellEnd"/>
      <w:r w:rsidRPr="00B22280">
        <w:t xml:space="preserve">, uute ettevõtete </w:t>
      </w:r>
      <w:r>
        <w:t xml:space="preserve">tekkimiseks </w:t>
      </w:r>
      <w:r w:rsidRPr="00B22280">
        <w:t>Ida-Virumaal</w:t>
      </w:r>
      <w:r w:rsidR="00B644FF">
        <w:t>, pakkudes atraktiivseid uusi töökohti nii maakonna noortele kui põlevkivisektorist vabanevatele inimestele</w:t>
      </w:r>
      <w:r>
        <w:t>.</w:t>
      </w:r>
      <w:r w:rsidR="005541B9">
        <w:t xml:space="preserve"> </w:t>
      </w:r>
    </w:p>
    <w:p w14:paraId="3E69DFFB" w14:textId="77777777" w:rsidR="006C173D" w:rsidRDefault="006C173D" w:rsidP="00B22280">
      <w:pPr>
        <w:jc w:val="both"/>
      </w:pPr>
    </w:p>
    <w:p w14:paraId="1A232A37" w14:textId="77777777" w:rsidR="00415A3A" w:rsidRDefault="00415A3A" w:rsidP="00B22280">
      <w:pPr>
        <w:jc w:val="both"/>
      </w:pPr>
    </w:p>
    <w:p w14:paraId="521745E3" w14:textId="77777777" w:rsidR="00415A3A" w:rsidRDefault="00415A3A" w:rsidP="00B22280">
      <w:pPr>
        <w:jc w:val="both"/>
      </w:pPr>
    </w:p>
    <w:p w14:paraId="61E1015C" w14:textId="77777777" w:rsidR="00415A3A" w:rsidRDefault="00415A3A" w:rsidP="00B22280">
      <w:pPr>
        <w:jc w:val="both"/>
      </w:pPr>
    </w:p>
    <w:p w14:paraId="2E92F7B0" w14:textId="15FFA783" w:rsidR="006C173D" w:rsidRDefault="006C173D" w:rsidP="00B22280">
      <w:pPr>
        <w:jc w:val="both"/>
        <w:rPr>
          <w:i/>
        </w:rPr>
      </w:pPr>
      <w:r w:rsidRPr="006C173D">
        <w:rPr>
          <w:i/>
        </w:rPr>
        <w:t>Projekti strateegilised eesmärgid</w:t>
      </w:r>
      <w:r>
        <w:rPr>
          <w:i/>
        </w:rPr>
        <w:t>:</w:t>
      </w:r>
    </w:p>
    <w:p w14:paraId="6C0547E2" w14:textId="77777777" w:rsidR="006C173D" w:rsidRPr="006C173D" w:rsidRDefault="006C173D" w:rsidP="00B22280">
      <w:pPr>
        <w:jc w:val="both"/>
        <w:rPr>
          <w:i/>
        </w:rPr>
      </w:pPr>
    </w:p>
    <w:p w14:paraId="0D0D1A80" w14:textId="4B3F88E0" w:rsidR="006C173D" w:rsidRPr="00D909BF" w:rsidRDefault="006C173D" w:rsidP="00BA7DA4">
      <w:pPr>
        <w:pStyle w:val="Loendilik"/>
        <w:numPr>
          <w:ilvl w:val="0"/>
          <w:numId w:val="2"/>
        </w:numPr>
        <w:jc w:val="both"/>
      </w:pPr>
      <w:r w:rsidRPr="00D909BF">
        <w:t xml:space="preserve">Rajada hiljemalt </w:t>
      </w:r>
      <w:r w:rsidR="00037FD1" w:rsidRPr="00600352">
        <w:t xml:space="preserve">26.augustiks </w:t>
      </w:r>
      <w:r w:rsidRPr="00600352">
        <w:t>2026. a</w:t>
      </w:r>
      <w:r w:rsidRPr="00D909BF">
        <w:t xml:space="preserve"> </w:t>
      </w:r>
      <w:r w:rsidR="00B33EDF" w:rsidRPr="00D909BF">
        <w:t>loometööstuse inkubaator</w:t>
      </w:r>
      <w:r w:rsidRPr="00D909BF">
        <w:t xml:space="preserve"> </w:t>
      </w:r>
      <w:r w:rsidR="006D75CF" w:rsidRPr="00D909BF">
        <w:t>koos stuudiokompleksiga</w:t>
      </w:r>
    </w:p>
    <w:p w14:paraId="7C32241A" w14:textId="4DF3FCDE" w:rsidR="00B84AB6" w:rsidRDefault="00DE07AA" w:rsidP="00BA7DA4">
      <w:pPr>
        <w:pStyle w:val="Loendilik"/>
        <w:numPr>
          <w:ilvl w:val="0"/>
          <w:numId w:val="2"/>
        </w:numPr>
        <w:jc w:val="both"/>
      </w:pPr>
      <w:r>
        <w:t xml:space="preserve">Tagada </w:t>
      </w:r>
      <w:r w:rsidR="00B36DA9">
        <w:t xml:space="preserve">taristu </w:t>
      </w:r>
      <w:r>
        <w:t>ha</w:t>
      </w:r>
      <w:r w:rsidR="00B20FD8">
        <w:t>ldusvõimekus</w:t>
      </w:r>
      <w:r w:rsidR="00023F0B">
        <w:t xml:space="preserve"> ja jätkusuutlikkus</w:t>
      </w:r>
      <w:r>
        <w:t xml:space="preserve"> </w:t>
      </w:r>
      <w:r w:rsidR="00D3279A">
        <w:t>inkubatsiooni-</w:t>
      </w:r>
      <w:r w:rsidR="00B84AB6">
        <w:t xml:space="preserve"> ja </w:t>
      </w:r>
      <w:proofErr w:type="spellStart"/>
      <w:r w:rsidR="00B84AB6" w:rsidRPr="00300DAC">
        <w:rPr>
          <w:i/>
        </w:rPr>
        <w:t>soft-landing</w:t>
      </w:r>
      <w:proofErr w:type="spellEnd"/>
      <w:r w:rsidR="00300DAC">
        <w:t xml:space="preserve"> teenuste võimaldamiseks läbi aktiivse rahvusvahelise</w:t>
      </w:r>
      <w:r w:rsidR="00482CC1">
        <w:t xml:space="preserve"> ja riigisisese</w:t>
      </w:r>
      <w:r w:rsidR="00300DAC">
        <w:t xml:space="preserve"> turund</w:t>
      </w:r>
      <w:r w:rsidR="00482CC1">
        <w:t>us- ja müügitegevuse</w:t>
      </w:r>
    </w:p>
    <w:p w14:paraId="71EF89D8" w14:textId="77777777" w:rsidR="00B84AB6" w:rsidRPr="00DA7D59" w:rsidRDefault="00B84AB6" w:rsidP="00B84AB6">
      <w:pPr>
        <w:pStyle w:val="Loendilik"/>
        <w:jc w:val="both"/>
      </w:pPr>
    </w:p>
    <w:p w14:paraId="33529348" w14:textId="55E308F1" w:rsidR="005D344D" w:rsidRPr="00415A3A" w:rsidRDefault="00933F0E" w:rsidP="005D344D">
      <w:pPr>
        <w:pStyle w:val="Pealkiri2"/>
        <w:ind w:left="567" w:hanging="567"/>
      </w:pPr>
      <w:bookmarkStart w:id="22" w:name="_Toc164349505"/>
      <w:r w:rsidRPr="00415A3A">
        <w:t>Oodatavad tulemused</w:t>
      </w:r>
      <w:bookmarkEnd w:id="22"/>
    </w:p>
    <w:p w14:paraId="7846DAAD" w14:textId="53D18EA4" w:rsidR="009E2E5F" w:rsidRPr="00DA7D59" w:rsidRDefault="009E2E5F" w:rsidP="00812C77"/>
    <w:p w14:paraId="40FF761B" w14:textId="265FFF6C" w:rsidR="00491ECC" w:rsidRPr="008778A6" w:rsidRDefault="00897210" w:rsidP="008778A6">
      <w:pPr>
        <w:jc w:val="both"/>
      </w:pPr>
      <w:r>
        <w:t>Taristu</w:t>
      </w:r>
      <w:r w:rsidR="00491ECC" w:rsidRPr="008778A6">
        <w:t xml:space="preserve">projekti </w:t>
      </w:r>
      <w:r w:rsidR="00300DAC">
        <w:t xml:space="preserve">käivitamise ja </w:t>
      </w:r>
      <w:r w:rsidR="00491ECC" w:rsidRPr="008778A6">
        <w:t>elluviimisega luuakse Ida-Virumaal eeldused loometööstuse arenguks:</w:t>
      </w:r>
    </w:p>
    <w:p w14:paraId="2362CBF7" w14:textId="77777777" w:rsidR="00491ECC" w:rsidRPr="00491ECC" w:rsidRDefault="00491ECC" w:rsidP="00BA7DA4">
      <w:pPr>
        <w:pStyle w:val="Loendilik"/>
        <w:numPr>
          <w:ilvl w:val="0"/>
          <w:numId w:val="16"/>
        </w:numPr>
        <w:jc w:val="both"/>
      </w:pPr>
      <w:r w:rsidRPr="00491ECC">
        <w:t>majandusstruktuuri muut(u)</w:t>
      </w:r>
      <w:proofErr w:type="spellStart"/>
      <w:r w:rsidRPr="00491ECC">
        <w:t>mises</w:t>
      </w:r>
      <w:proofErr w:type="spellEnd"/>
    </w:p>
    <w:p w14:paraId="20379AA0" w14:textId="392D44AE" w:rsidR="00491ECC" w:rsidRPr="00491ECC" w:rsidRDefault="00491ECC" w:rsidP="00BA7DA4">
      <w:pPr>
        <w:pStyle w:val="Loendilik"/>
        <w:numPr>
          <w:ilvl w:val="0"/>
          <w:numId w:val="16"/>
        </w:numPr>
        <w:jc w:val="both"/>
      </w:pPr>
      <w:r w:rsidRPr="00491ECC">
        <w:t>uute ettevõtete tekkimises</w:t>
      </w:r>
    </w:p>
    <w:p w14:paraId="1033A214" w14:textId="23D18D7A" w:rsidR="00491ECC" w:rsidRPr="00491ECC" w:rsidRDefault="00491ECC" w:rsidP="00BA7DA4">
      <w:pPr>
        <w:pStyle w:val="Loendilik"/>
        <w:numPr>
          <w:ilvl w:val="0"/>
          <w:numId w:val="16"/>
        </w:numPr>
        <w:jc w:val="both"/>
      </w:pPr>
      <w:r w:rsidRPr="00491ECC">
        <w:t>tänapäevanõuetele vastavate toodete ja teenuste väljaarendamises</w:t>
      </w:r>
      <w:r w:rsidR="0075005E">
        <w:t>, pakkudes tooteid/teenuseid potentsiaaliga üle Eesti ja rahvusvaheliselt</w:t>
      </w:r>
    </w:p>
    <w:p w14:paraId="27DD845A" w14:textId="1C65265C" w:rsidR="00491ECC" w:rsidRPr="0075005E" w:rsidRDefault="00491ECC" w:rsidP="00BA7DA4">
      <w:pPr>
        <w:pStyle w:val="Loendilik"/>
        <w:numPr>
          <w:ilvl w:val="0"/>
          <w:numId w:val="16"/>
        </w:numPr>
        <w:jc w:val="both"/>
      </w:pPr>
      <w:r w:rsidRPr="0075005E">
        <w:t>uute töökohtade tekkimises Ida-Virumaal</w:t>
      </w:r>
    </w:p>
    <w:p w14:paraId="1C192AB5" w14:textId="55E17FA5" w:rsidR="00A71A4F" w:rsidRDefault="00491ECC" w:rsidP="00A71A4F">
      <w:pPr>
        <w:jc w:val="both"/>
      </w:pPr>
      <w:r w:rsidRPr="00491ECC">
        <w:t xml:space="preserve">ning kõrvaldatakse kitsaskoht alustavate </w:t>
      </w:r>
      <w:r w:rsidR="006D75CF">
        <w:t xml:space="preserve">loometööstuse </w:t>
      </w:r>
      <w:r w:rsidRPr="00491ECC">
        <w:t xml:space="preserve">ettevõtjate inkubatsiooni ja </w:t>
      </w:r>
      <w:r w:rsidR="000477D4">
        <w:t>filmi</w:t>
      </w:r>
      <w:r w:rsidRPr="00491ECC">
        <w:t>tööstuse</w:t>
      </w:r>
      <w:r w:rsidR="00300DAC">
        <w:t>s</w:t>
      </w:r>
      <w:r w:rsidRPr="00491ECC">
        <w:t xml:space="preserve"> sobiva taristu puudumises</w:t>
      </w:r>
      <w:r w:rsidR="008778A6">
        <w:t>:</w:t>
      </w:r>
    </w:p>
    <w:p w14:paraId="7A65FBF9" w14:textId="5037319E" w:rsidR="003F75F4" w:rsidRDefault="00A01561" w:rsidP="00BA7DA4">
      <w:pPr>
        <w:pStyle w:val="Loendilik"/>
        <w:numPr>
          <w:ilvl w:val="0"/>
          <w:numId w:val="3"/>
        </w:numPr>
        <w:jc w:val="both"/>
      </w:pPr>
      <w:r w:rsidRPr="00DA7D59">
        <w:t>202</w:t>
      </w:r>
      <w:r w:rsidR="00BC3D9E">
        <w:t>6</w:t>
      </w:r>
      <w:r w:rsidRPr="00DA7D59">
        <w:t>. aasta</w:t>
      </w:r>
      <w:r w:rsidR="00482CC1">
        <w:t>ks</w:t>
      </w:r>
      <w:r w:rsidRPr="00DA7D59">
        <w:t xml:space="preserve"> luuakse Ida-Virumaal</w:t>
      </w:r>
      <w:r w:rsidR="006D75CF">
        <w:t>, Eestis</w:t>
      </w:r>
      <w:r w:rsidRPr="00DA7D59">
        <w:t xml:space="preserve"> esimene kaasaegne </w:t>
      </w:r>
      <w:r w:rsidR="006D75CF">
        <w:t>loome</w:t>
      </w:r>
      <w:r w:rsidR="00A367BB">
        <w:t>tööstuse</w:t>
      </w:r>
      <w:r w:rsidR="006D75CF">
        <w:t xml:space="preserve"> inkubatsiooni</w:t>
      </w:r>
      <w:r w:rsidRPr="00DA7D59">
        <w:t>taristu</w:t>
      </w:r>
      <w:r w:rsidR="000477D4">
        <w:t xml:space="preserve"> koos filmi</w:t>
      </w:r>
      <w:r w:rsidR="00C83278">
        <w:t xml:space="preserve">stuudiote ning </w:t>
      </w:r>
      <w:r w:rsidR="00107376">
        <w:t>sinna juurde kuuluvate abi</w:t>
      </w:r>
      <w:r w:rsidR="00C83278">
        <w:t xml:space="preserve">- ja </w:t>
      </w:r>
      <w:proofErr w:type="spellStart"/>
      <w:r w:rsidR="00C83278" w:rsidRPr="00107376">
        <w:rPr>
          <w:i/>
        </w:rPr>
        <w:t>postproduction</w:t>
      </w:r>
      <w:proofErr w:type="spellEnd"/>
      <w:r w:rsidR="00C83278">
        <w:t xml:space="preserve"> pindadega</w:t>
      </w:r>
      <w:r w:rsidRPr="00DA7D59">
        <w:t>.</w:t>
      </w:r>
    </w:p>
    <w:p w14:paraId="7ADBBC08" w14:textId="2CD63A9C" w:rsidR="00FD431C" w:rsidRPr="004C6AC3" w:rsidRDefault="008F3D46" w:rsidP="00BA7DA4">
      <w:pPr>
        <w:pStyle w:val="Loendilik"/>
        <w:numPr>
          <w:ilvl w:val="0"/>
          <w:numId w:val="3"/>
        </w:numPr>
        <w:jc w:val="both"/>
      </w:pPr>
      <w:r w:rsidRPr="00107376">
        <w:t>20</w:t>
      </w:r>
      <w:r w:rsidR="00482CC1" w:rsidRPr="00107376">
        <w:t>3</w:t>
      </w:r>
      <w:r w:rsidR="00A367BB">
        <w:t>8</w:t>
      </w:r>
      <w:r w:rsidR="00482CC1" w:rsidRPr="00107376">
        <w:t>. aastaks</w:t>
      </w:r>
      <w:r w:rsidR="008C6262" w:rsidRPr="00107376">
        <w:t xml:space="preserve"> on </w:t>
      </w:r>
      <w:r w:rsidR="006D75CF">
        <w:t xml:space="preserve">loometööstuse </w:t>
      </w:r>
      <w:r w:rsidR="008778A6" w:rsidRPr="00107376">
        <w:t>i</w:t>
      </w:r>
      <w:r w:rsidRPr="00107376">
        <w:t>nkubaatori</w:t>
      </w:r>
      <w:r w:rsidR="00482CC1" w:rsidRPr="00107376">
        <w:t xml:space="preserve"> ja stuudiote</w:t>
      </w:r>
      <w:r w:rsidRPr="00107376">
        <w:t xml:space="preserve"> tegevuse tulemusel</w:t>
      </w:r>
      <w:r w:rsidR="008C6262" w:rsidRPr="00107376">
        <w:t xml:space="preserve"> Ida-</w:t>
      </w:r>
      <w:r w:rsidR="008C6262" w:rsidRPr="004C6AC3">
        <w:t>Virumaal:</w:t>
      </w:r>
    </w:p>
    <w:p w14:paraId="2D2BE86A" w14:textId="62E207ED" w:rsidR="00153FF6" w:rsidRPr="004C6AC3" w:rsidRDefault="00153FF6" w:rsidP="00BA7DA4">
      <w:pPr>
        <w:pStyle w:val="Loendilik"/>
        <w:numPr>
          <w:ilvl w:val="0"/>
          <w:numId w:val="34"/>
        </w:numPr>
        <w:jc w:val="both"/>
      </w:pPr>
      <w:r w:rsidRPr="004C6AC3">
        <w:t xml:space="preserve">saanud </w:t>
      </w:r>
      <w:r w:rsidR="003E7A28" w:rsidRPr="004C6AC3">
        <w:t>avaliku sektori</w:t>
      </w:r>
      <w:r w:rsidRPr="004C6AC3">
        <w:t xml:space="preserve"> sekkumise tulemusel kasu</w:t>
      </w:r>
      <w:r w:rsidR="003E7A28" w:rsidRPr="004C6AC3">
        <w:t xml:space="preserve"> hinnanguliselt</w:t>
      </w:r>
      <w:r w:rsidRPr="004C6AC3">
        <w:t xml:space="preserve"> </w:t>
      </w:r>
      <w:r w:rsidR="00365E14" w:rsidRPr="004C6AC3">
        <w:t>87</w:t>
      </w:r>
      <w:r w:rsidRPr="004C6AC3">
        <w:t xml:space="preserve"> ettevõtet, sh uued ettevõtted, kes pakuvad teenust </w:t>
      </w:r>
      <w:proofErr w:type="spellStart"/>
      <w:r w:rsidRPr="004C6AC3">
        <w:t>välis</w:t>
      </w:r>
      <w:proofErr w:type="spellEnd"/>
      <w:r w:rsidRPr="004C6AC3">
        <w:t>- ja kodumaistele filmiproduktsioonidele;</w:t>
      </w:r>
    </w:p>
    <w:p w14:paraId="0880077F" w14:textId="62A12729" w:rsidR="00153FF6" w:rsidRPr="004C6AC3" w:rsidRDefault="00153FF6" w:rsidP="00BA7DA4">
      <w:pPr>
        <w:pStyle w:val="Loendilik"/>
        <w:numPr>
          <w:ilvl w:val="1"/>
          <w:numId w:val="10"/>
        </w:numPr>
        <w:ind w:left="1418" w:hanging="425"/>
        <w:jc w:val="both"/>
      </w:pPr>
      <w:r w:rsidRPr="004C6AC3">
        <w:t xml:space="preserve">loodud </w:t>
      </w:r>
      <w:r w:rsidR="00365E14" w:rsidRPr="004C6AC3">
        <w:t>130</w:t>
      </w:r>
      <w:r w:rsidR="00B170EB" w:rsidRPr="004C6AC3">
        <w:t>-</w:t>
      </w:r>
      <w:r w:rsidR="00365E14" w:rsidRPr="004C6AC3">
        <w:t>140</w:t>
      </w:r>
      <w:r w:rsidRPr="004C6AC3">
        <w:t xml:space="preserve"> </w:t>
      </w:r>
      <w:r w:rsidR="003E7A28" w:rsidRPr="004C6AC3">
        <w:t>otsest ja kaudset</w:t>
      </w:r>
      <w:r w:rsidRPr="004C6AC3">
        <w:t xml:space="preserve"> töökohta filmitööstust teenindavates sektorites;</w:t>
      </w:r>
    </w:p>
    <w:p w14:paraId="20BDEC33" w14:textId="7BB6CBE8" w:rsidR="00D65A46" w:rsidRPr="00F13968" w:rsidRDefault="00D65A46" w:rsidP="00BA7DA4">
      <w:pPr>
        <w:pStyle w:val="Loendilik"/>
        <w:numPr>
          <w:ilvl w:val="1"/>
          <w:numId w:val="10"/>
        </w:numPr>
        <w:ind w:left="1418" w:hanging="425"/>
        <w:jc w:val="both"/>
      </w:pPr>
      <w:r>
        <w:t>loodud toimiv r</w:t>
      </w:r>
      <w:r w:rsidR="00F13CC2">
        <w:t>ahvusvaheline</w:t>
      </w:r>
      <w:r>
        <w:t xml:space="preserve"> koostöö- ja </w:t>
      </w:r>
      <w:r w:rsidR="00310A5B">
        <w:t xml:space="preserve">kompetentne </w:t>
      </w:r>
      <w:r w:rsidR="00F13CC2">
        <w:t>regionaalne</w:t>
      </w:r>
      <w:r w:rsidR="00B644FF">
        <w:t xml:space="preserve"> </w:t>
      </w:r>
      <w:r w:rsidR="00B644FF" w:rsidRPr="00F13968">
        <w:t>teenus</w:t>
      </w:r>
      <w:r w:rsidRPr="00F13968">
        <w:t>võrg</w:t>
      </w:r>
      <w:r w:rsidR="00F13CC2" w:rsidRPr="00F13968">
        <w:t>ustik filmitööstuse ökosüsteemis</w:t>
      </w:r>
    </w:p>
    <w:p w14:paraId="502957BE" w14:textId="42CE4A3A" w:rsidR="005A3031" w:rsidRPr="00DA7D59" w:rsidRDefault="005A3031" w:rsidP="00365E14">
      <w:pPr>
        <w:jc w:val="both"/>
      </w:pPr>
      <w:r w:rsidRPr="00DA7D59">
        <w:br w:type="page"/>
      </w:r>
    </w:p>
    <w:p w14:paraId="15F6B638" w14:textId="77777777" w:rsidR="005D344D" w:rsidRPr="00DA7D59" w:rsidRDefault="005D344D" w:rsidP="00812C77"/>
    <w:p w14:paraId="1E73934F" w14:textId="1E74B0F6" w:rsidR="005A3031" w:rsidRPr="00DA7D59" w:rsidRDefault="00933F0E" w:rsidP="005A3031">
      <w:pPr>
        <w:pStyle w:val="1"/>
        <w:outlineLvl w:val="0"/>
      </w:pPr>
      <w:bookmarkStart w:id="23" w:name="_Toc164349506"/>
      <w:r w:rsidRPr="00DA7D59">
        <w:t>PROJEKTI OBJEKTI KIRJELDUS</w:t>
      </w:r>
      <w:bookmarkEnd w:id="23"/>
      <w:r w:rsidRPr="00DA7D59">
        <w:t xml:space="preserve"> </w:t>
      </w:r>
    </w:p>
    <w:p w14:paraId="09FAAC70" w14:textId="77777777" w:rsidR="00CF13D3" w:rsidRPr="00DA7D59" w:rsidRDefault="00CF13D3" w:rsidP="00AF10BE"/>
    <w:p w14:paraId="368E11F7" w14:textId="0A2D353A" w:rsidR="00953AFF" w:rsidRPr="00DA7D59" w:rsidRDefault="00933F0E" w:rsidP="00AF10BE">
      <w:pPr>
        <w:pStyle w:val="Pealkiri2"/>
        <w:ind w:left="567" w:hanging="567"/>
      </w:pPr>
      <w:bookmarkStart w:id="24" w:name="_Toc164349507"/>
      <w:r w:rsidRPr="00DA7D59">
        <w:t>Asukoht</w:t>
      </w:r>
      <w:bookmarkEnd w:id="24"/>
    </w:p>
    <w:p w14:paraId="4685DE7C" w14:textId="77777777" w:rsidR="00953AFF" w:rsidRDefault="00953AFF" w:rsidP="00AF10BE"/>
    <w:p w14:paraId="3A417E98" w14:textId="6D65DD70" w:rsidR="006F15B0" w:rsidRPr="00DA7D59" w:rsidRDefault="00B33EDF" w:rsidP="00AF10BE">
      <w:r>
        <w:t>Jõhvi loometööstuse inkubaator</w:t>
      </w:r>
      <w:r w:rsidR="006F15B0">
        <w:t xml:space="preserve"> </w:t>
      </w:r>
      <w:r>
        <w:t>koos filmistuudiotega</w:t>
      </w:r>
      <w:r w:rsidR="006F15B0">
        <w:t xml:space="preserve"> rajatakse Jõhvi Äripargi </w:t>
      </w:r>
      <w:r w:rsidR="002D5A40">
        <w:t>2.etapi territooriumile (Joonis 1</w:t>
      </w:r>
      <w:r w:rsidR="006F15B0">
        <w:t>).</w:t>
      </w:r>
    </w:p>
    <w:p w14:paraId="1B547F40" w14:textId="77777777" w:rsidR="006F15B0" w:rsidRDefault="006F15B0" w:rsidP="001C759A">
      <w:pPr>
        <w:jc w:val="both"/>
      </w:pPr>
    </w:p>
    <w:p w14:paraId="13A27898" w14:textId="2EA85DAD" w:rsidR="006F15B0" w:rsidRDefault="00BF6D09" w:rsidP="001C759A">
      <w:pPr>
        <w:jc w:val="both"/>
      </w:pPr>
      <w:r>
        <w:rPr>
          <w:noProof/>
          <w:lang w:val="en-US"/>
        </w:rPr>
        <w:drawing>
          <wp:inline distT="0" distB="0" distL="0" distR="0" wp14:anchorId="0C1E8EA4" wp14:editId="046E9205">
            <wp:extent cx="5731510" cy="2993390"/>
            <wp:effectExtent l="0" t="0" r="2540" b="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ukoht_2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93390"/>
                    </a:xfrm>
                    <a:prstGeom prst="rect">
                      <a:avLst/>
                    </a:prstGeom>
                  </pic:spPr>
                </pic:pic>
              </a:graphicData>
            </a:graphic>
          </wp:inline>
        </w:drawing>
      </w:r>
    </w:p>
    <w:p w14:paraId="5AF9177D" w14:textId="1F47F9F6" w:rsidR="006F15B0" w:rsidRPr="000F6FA8" w:rsidRDefault="000F6FA8" w:rsidP="000F6FA8">
      <w:pPr>
        <w:spacing w:before="120"/>
        <w:jc w:val="both"/>
        <w:rPr>
          <w:i/>
        </w:rPr>
      </w:pPr>
      <w:r w:rsidRPr="000F6FA8">
        <w:rPr>
          <w:i/>
        </w:rPr>
        <w:t xml:space="preserve">Joonis 1. </w:t>
      </w:r>
      <w:r>
        <w:rPr>
          <w:i/>
        </w:rPr>
        <w:t>Jõhvi Äripargi 2.etapp</w:t>
      </w:r>
    </w:p>
    <w:p w14:paraId="7E9BB76A" w14:textId="77777777" w:rsidR="000F6FA8" w:rsidRDefault="000F6FA8" w:rsidP="001C759A">
      <w:pPr>
        <w:jc w:val="both"/>
      </w:pPr>
    </w:p>
    <w:p w14:paraId="02212507" w14:textId="1F1EFEA9" w:rsidR="006F15B0" w:rsidRPr="00EE2FAC" w:rsidRDefault="006F15B0" w:rsidP="006F15B0">
      <w:pPr>
        <w:jc w:val="both"/>
      </w:pPr>
      <w:r>
        <w:t>Jõhvi Äripargi 2.etapi territooriumi detailplaneering koos keskkonnamõju strateegilise hindamisega on kehtestatud jaanuaris 2022. Kogu ala ja</w:t>
      </w:r>
      <w:r w:rsidR="00821985">
        <w:t>otatakse 13 krundiks. Krundid 2ja</w:t>
      </w:r>
      <w:r>
        <w:t xml:space="preserve"> 3 hoonestatakse </w:t>
      </w:r>
      <w:r w:rsidR="00821985">
        <w:t>loometööstus</w:t>
      </w:r>
      <w:r w:rsidR="006D75CF">
        <w:t>e</w:t>
      </w:r>
      <w:r w:rsidR="00821985">
        <w:t xml:space="preserve"> inkubaatori</w:t>
      </w:r>
      <w:r w:rsidR="006D75CF">
        <w:t xml:space="preserve"> ja </w:t>
      </w:r>
      <w:r w:rsidRPr="00F523AE">
        <w:t>stuudio</w:t>
      </w:r>
      <w:r w:rsidR="006D75CF">
        <w:t>kompleksi</w:t>
      </w:r>
      <w:r w:rsidRPr="00F523AE">
        <w:t xml:space="preserve"> asukohana</w:t>
      </w:r>
      <w:r w:rsidR="00EE2FAC">
        <w:t xml:space="preserve">. </w:t>
      </w:r>
      <w:r w:rsidR="00EE2FAC" w:rsidRPr="00EE2FAC">
        <w:t xml:space="preserve">Asukoht </w:t>
      </w:r>
      <w:r w:rsidR="000951B7">
        <w:t>(</w:t>
      </w:r>
      <w:r w:rsidR="00D16030">
        <w:t>ehitusalune pind</w:t>
      </w:r>
      <w:r w:rsidR="000951B7">
        <w:t xml:space="preserve"> </w:t>
      </w:r>
      <w:r w:rsidR="00D16030">
        <w:t>12000</w:t>
      </w:r>
      <w:r w:rsidR="000951B7" w:rsidRPr="00DA7D59">
        <w:t xml:space="preserve"> m²</w:t>
      </w:r>
      <w:r w:rsidR="000951B7">
        <w:t xml:space="preserve">) </w:t>
      </w:r>
      <w:r w:rsidR="00EE2FAC" w:rsidRPr="00EE2FAC">
        <w:t>võimaldab suuremahuliste hoonete rajamist – filmistuudiod, töökojad, lao</w:t>
      </w:r>
      <w:r w:rsidR="00CC4609">
        <w:t>ruumid</w:t>
      </w:r>
      <w:r w:rsidR="002D5A40">
        <w:t>. Kuna Pühajõe org koos oma</w:t>
      </w:r>
      <w:r w:rsidR="00EE2FAC" w:rsidRPr="00EE2FAC">
        <w:t xml:space="preserve"> loodusmaastikuga on kohe ala kõrval, siis võib sinna planeerida puhkealad, mis täiendavad </w:t>
      </w:r>
      <w:r w:rsidR="002D5A40">
        <w:t>kompleksi kontseptsiooni</w:t>
      </w:r>
      <w:r w:rsidR="00EE2FAC" w:rsidRPr="00EE2FAC">
        <w:t xml:space="preserve"> ning mitmekesistavad territooriumi kasutust</w:t>
      </w:r>
      <w:r w:rsidR="00EE2FAC">
        <w:t>.</w:t>
      </w:r>
    </w:p>
    <w:p w14:paraId="37F12488" w14:textId="6A9F66F3" w:rsidR="00EE2FAC" w:rsidRPr="00CC4609" w:rsidRDefault="00EE2FAC" w:rsidP="00EE2FAC">
      <w:pPr>
        <w:jc w:val="both"/>
      </w:pPr>
      <w:r w:rsidRPr="00CC4609">
        <w:t xml:space="preserve">Ühendus Tallinn-Narva maanteelt inkubaatori ja stuudiotega on võimalik </w:t>
      </w:r>
      <w:proofErr w:type="spellStart"/>
      <w:r w:rsidRPr="00CC4609">
        <w:t>Jordi</w:t>
      </w:r>
      <w:proofErr w:type="spellEnd"/>
      <w:r w:rsidRPr="00CC4609">
        <w:t xml:space="preserve"> teelt, mis on äripargi keskne juurdepääsutänav ja kulgeb Tallinn-Narva maanteega paralleelselt. Jõhvi linnaga on ühendus Jaama tänava pikenduselt tuleva ristmiku kaudu</w:t>
      </w:r>
      <w:r w:rsidR="00CC4609" w:rsidRPr="00CC4609">
        <w:t xml:space="preserve">. Tulevikus ehitatakse see </w:t>
      </w:r>
      <w:proofErr w:type="spellStart"/>
      <w:r w:rsidR="00CC4609" w:rsidRPr="00CC4609">
        <w:t>kahe</w:t>
      </w:r>
      <w:r w:rsidRPr="00CC4609">
        <w:t>tasandiliseks</w:t>
      </w:r>
      <w:proofErr w:type="spellEnd"/>
      <w:r w:rsidRPr="00CC4609">
        <w:t xml:space="preserve">. Planeeritav Tallinn-Narva neljarealine maantee võimaldab tulevikus ligipääsu äripargi alale selleks ette nähtud </w:t>
      </w:r>
      <w:proofErr w:type="spellStart"/>
      <w:r w:rsidRPr="00CC4609">
        <w:t>mahasõitude</w:t>
      </w:r>
      <w:proofErr w:type="spellEnd"/>
      <w:r w:rsidRPr="00CC4609">
        <w:t xml:space="preserve"> ja ristmike kaudu.</w:t>
      </w:r>
    </w:p>
    <w:p w14:paraId="36015863" w14:textId="77777777" w:rsidR="00EE2FAC" w:rsidRPr="00CC4609" w:rsidRDefault="00EE2FAC" w:rsidP="00EE2FAC">
      <w:pPr>
        <w:autoSpaceDE w:val="0"/>
        <w:autoSpaceDN w:val="0"/>
        <w:adjustRightInd w:val="0"/>
        <w:jc w:val="both"/>
        <w:rPr>
          <w:i/>
        </w:rPr>
      </w:pPr>
    </w:p>
    <w:p w14:paraId="1F0D680D" w14:textId="1C7DC1D5" w:rsidR="000951B7" w:rsidRDefault="00EE2FAC" w:rsidP="00EE2FAC">
      <w:pPr>
        <w:autoSpaceDE w:val="0"/>
        <w:autoSpaceDN w:val="0"/>
        <w:adjustRightInd w:val="0"/>
        <w:jc w:val="both"/>
      </w:pPr>
      <w:r w:rsidRPr="00CC4609">
        <w:t xml:space="preserve">Põhiline juurdepääs sõiduauto või </w:t>
      </w:r>
      <w:proofErr w:type="spellStart"/>
      <w:r w:rsidRPr="00CC4609">
        <w:t>kergliiklusvahendiga</w:t>
      </w:r>
      <w:proofErr w:type="spellEnd"/>
      <w:r w:rsidRPr="00CC4609">
        <w:t xml:space="preserve"> linna poolt tulles on mööda Jaama tänavat</w:t>
      </w:r>
      <w:r w:rsidR="00B9039A" w:rsidRPr="00CC4609">
        <w:t xml:space="preserve">. Ka juurdepääs </w:t>
      </w:r>
      <w:r w:rsidR="002D5A40" w:rsidRPr="00CC4609">
        <w:t>maanteelt</w:t>
      </w:r>
      <w:r w:rsidR="00B9039A" w:rsidRPr="00CC4609">
        <w:t xml:space="preserve"> on väga hea, kui arvestada Tallinna ja Narva poolt saabujatega - nii suurematest linnadest kui regioonist</w:t>
      </w:r>
      <w:r w:rsidR="00CC4609">
        <w:t>.</w:t>
      </w:r>
    </w:p>
    <w:p w14:paraId="007F3B2C" w14:textId="5CDFAB88" w:rsidR="00EE2FAC" w:rsidRPr="009E29F7" w:rsidRDefault="000951B7" w:rsidP="00EE2FAC">
      <w:pPr>
        <w:autoSpaceDE w:val="0"/>
        <w:autoSpaceDN w:val="0"/>
        <w:adjustRightInd w:val="0"/>
        <w:jc w:val="both"/>
        <w:rPr>
          <w:i/>
        </w:rPr>
      </w:pPr>
      <w:r>
        <w:t>Kruntidel puuduvad linnaehituslikud piirangud, kuid arvestama peab Pühajõe ehituskeeluvööndiga.</w:t>
      </w:r>
    </w:p>
    <w:p w14:paraId="4307C474" w14:textId="6FD2F269" w:rsidR="00EE2FAC" w:rsidRDefault="00EE2FAC" w:rsidP="006F15B0">
      <w:pPr>
        <w:jc w:val="both"/>
      </w:pPr>
    </w:p>
    <w:p w14:paraId="24365BA1" w14:textId="22343BD0" w:rsidR="00EE2FAC" w:rsidRDefault="00BF6D09" w:rsidP="006F15B0">
      <w:pPr>
        <w:jc w:val="both"/>
      </w:pPr>
      <w:r>
        <w:rPr>
          <w:noProof/>
          <w:lang w:val="en-US"/>
        </w:rPr>
        <w:lastRenderedPageBreak/>
        <w:drawing>
          <wp:inline distT="0" distB="0" distL="0" distR="0" wp14:anchorId="48E76125" wp14:editId="060791F6">
            <wp:extent cx="5731510" cy="3556000"/>
            <wp:effectExtent l="0" t="0" r="2540" b="635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ukoht_3.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inline>
        </w:drawing>
      </w:r>
    </w:p>
    <w:p w14:paraId="6D44C407" w14:textId="3C00A3F2" w:rsidR="006F15B0" w:rsidRPr="000F6FA8" w:rsidRDefault="000F6FA8" w:rsidP="000F6FA8">
      <w:pPr>
        <w:spacing w:before="120"/>
        <w:jc w:val="both"/>
        <w:rPr>
          <w:i/>
        </w:rPr>
      </w:pPr>
      <w:r w:rsidRPr="000F6FA8">
        <w:rPr>
          <w:i/>
        </w:rPr>
        <w:t xml:space="preserve">Joonis 2. </w:t>
      </w:r>
      <w:r>
        <w:rPr>
          <w:i/>
        </w:rPr>
        <w:t>Jõhvi Äripargi 2.etapi detailplaneeringu põhijoonis</w:t>
      </w:r>
    </w:p>
    <w:p w14:paraId="5850F326" w14:textId="37E145A0" w:rsidR="005913C5" w:rsidRDefault="005913C5" w:rsidP="006F49F6">
      <w:pPr>
        <w:autoSpaceDE w:val="0"/>
        <w:autoSpaceDN w:val="0"/>
        <w:adjustRightInd w:val="0"/>
        <w:jc w:val="both"/>
      </w:pPr>
    </w:p>
    <w:p w14:paraId="76746A34" w14:textId="77777777" w:rsidR="005913C5" w:rsidRPr="00DA7D59" w:rsidRDefault="005913C5" w:rsidP="006F49F6">
      <w:pPr>
        <w:autoSpaceDE w:val="0"/>
        <w:autoSpaceDN w:val="0"/>
        <w:adjustRightInd w:val="0"/>
        <w:jc w:val="both"/>
      </w:pPr>
    </w:p>
    <w:p w14:paraId="0ED00F91" w14:textId="402882B8" w:rsidR="003F51B3" w:rsidRPr="00DA7D59" w:rsidRDefault="00C171B5" w:rsidP="003F51B3">
      <w:pPr>
        <w:pStyle w:val="Kehatekst"/>
      </w:pPr>
      <w:r>
        <w:t>Jõhvi Äripargi kaugus</w:t>
      </w:r>
      <w:r w:rsidR="00430644" w:rsidRPr="00DA7D59">
        <w:t xml:space="preserve"> peamistest taristu sõlmpunktidest: </w:t>
      </w:r>
    </w:p>
    <w:p w14:paraId="5EF1DFBA" w14:textId="3F167434" w:rsidR="003F51B3" w:rsidRPr="00DA7D59" w:rsidRDefault="003F51B3" w:rsidP="00BA7DA4">
      <w:pPr>
        <w:pStyle w:val="Kehatekst"/>
        <w:numPr>
          <w:ilvl w:val="0"/>
          <w:numId w:val="8"/>
        </w:numPr>
      </w:pPr>
      <w:r w:rsidRPr="00DA7D59">
        <w:t xml:space="preserve">Sillamäe sadamast </w:t>
      </w:r>
      <w:r w:rsidR="00C171B5">
        <w:t>18</w:t>
      </w:r>
      <w:r w:rsidRPr="00DA7D59">
        <w:t xml:space="preserve"> km;</w:t>
      </w:r>
    </w:p>
    <w:p w14:paraId="0020C94D" w14:textId="29204CCC" w:rsidR="003F51B3" w:rsidRPr="00DA7D59" w:rsidRDefault="003F51B3" w:rsidP="00BA7DA4">
      <w:pPr>
        <w:pStyle w:val="Kehatekst"/>
        <w:numPr>
          <w:ilvl w:val="0"/>
          <w:numId w:val="8"/>
        </w:numPr>
      </w:pPr>
      <w:r w:rsidRPr="00DA7D59">
        <w:t xml:space="preserve">Tallinna lennujaamast </w:t>
      </w:r>
      <w:r w:rsidR="00C171B5">
        <w:t>170</w:t>
      </w:r>
      <w:r w:rsidRPr="00DA7D59">
        <w:t xml:space="preserve"> km;</w:t>
      </w:r>
    </w:p>
    <w:p w14:paraId="04D74394" w14:textId="6447852E" w:rsidR="003F51B3" w:rsidRPr="00DA7D59" w:rsidRDefault="003F51B3" w:rsidP="00BA7DA4">
      <w:pPr>
        <w:pStyle w:val="Kehatekst"/>
        <w:numPr>
          <w:ilvl w:val="0"/>
          <w:numId w:val="8"/>
        </w:numPr>
      </w:pPr>
      <w:r w:rsidRPr="00DA7D59">
        <w:t xml:space="preserve">Euroopa Liidu/Venemaa piirist </w:t>
      </w:r>
      <w:r w:rsidR="006D75CF">
        <w:t xml:space="preserve">(Narvast) </w:t>
      </w:r>
      <w:r w:rsidRPr="00DA7D59">
        <w:t xml:space="preserve">– </w:t>
      </w:r>
      <w:r w:rsidR="00C171B5">
        <w:t xml:space="preserve">50 </w:t>
      </w:r>
      <w:r w:rsidRPr="00DA7D59">
        <w:t>km;</w:t>
      </w:r>
    </w:p>
    <w:p w14:paraId="57D3E2E6" w14:textId="53F119DA" w:rsidR="003F51B3" w:rsidRPr="00DA7D59" w:rsidRDefault="003F51B3" w:rsidP="00BA7DA4">
      <w:pPr>
        <w:pStyle w:val="Kehatekst"/>
        <w:numPr>
          <w:ilvl w:val="0"/>
          <w:numId w:val="8"/>
        </w:numPr>
      </w:pPr>
      <w:r w:rsidRPr="00DA7D59">
        <w:t>Helsingis</w:t>
      </w:r>
      <w:r w:rsidR="00430644" w:rsidRPr="00DA7D59">
        <w:t>t</w:t>
      </w:r>
      <w:r w:rsidRPr="00DA7D59">
        <w:t xml:space="preserve"> – 297 km (</w:t>
      </w:r>
      <w:r w:rsidR="00430644" w:rsidRPr="00DA7D59">
        <w:t>maismaatransport</w:t>
      </w:r>
      <w:r w:rsidRPr="00DA7D59">
        <w:t xml:space="preserve"> + </w:t>
      </w:r>
      <w:r w:rsidR="00430644" w:rsidRPr="00DA7D59">
        <w:t>praam</w:t>
      </w:r>
      <w:r w:rsidRPr="00DA7D59">
        <w:t>)</w:t>
      </w:r>
    </w:p>
    <w:p w14:paraId="76B4701C" w14:textId="07830494" w:rsidR="003F51B3" w:rsidRPr="00DA7D59" w:rsidRDefault="00C171B5" w:rsidP="00BA7DA4">
      <w:pPr>
        <w:pStyle w:val="Kehatekst"/>
        <w:numPr>
          <w:ilvl w:val="0"/>
          <w:numId w:val="8"/>
        </w:numPr>
      </w:pPr>
      <w:r>
        <w:t>Tallinn- Narva</w:t>
      </w:r>
      <w:r w:rsidR="003F51B3" w:rsidRPr="00DA7D59">
        <w:t xml:space="preserve"> maanteest – </w:t>
      </w:r>
      <w:r>
        <w:t>0,5</w:t>
      </w:r>
      <w:r w:rsidR="003F51B3" w:rsidRPr="00DA7D59">
        <w:t xml:space="preserve"> km;</w:t>
      </w:r>
    </w:p>
    <w:p w14:paraId="033DEB38" w14:textId="4EEC57E4" w:rsidR="003F51B3" w:rsidRPr="00DA7D59" w:rsidRDefault="00C171B5" w:rsidP="00BA7DA4">
      <w:pPr>
        <w:pStyle w:val="Kehatekst"/>
        <w:numPr>
          <w:ilvl w:val="0"/>
          <w:numId w:val="8"/>
        </w:numPr>
      </w:pPr>
      <w:r>
        <w:t xml:space="preserve">Tallinn- Narva raudteest – </w:t>
      </w:r>
      <w:r w:rsidR="003F51B3" w:rsidRPr="00DA7D59">
        <w:t>1,5 km.</w:t>
      </w:r>
    </w:p>
    <w:p w14:paraId="674CB717" w14:textId="5B26DB51" w:rsidR="00D618D9" w:rsidRDefault="004168EE" w:rsidP="00775BB8">
      <w:pPr>
        <w:jc w:val="both"/>
      </w:pPr>
      <w:r w:rsidRPr="00DA7D59">
        <w:t>Krun</w:t>
      </w:r>
      <w:r w:rsidR="00C171B5">
        <w:t>tide kirjeldus</w:t>
      </w:r>
      <w:r w:rsidRPr="00DA7D59">
        <w:t xml:space="preserve"> vastavalt detailplaneeringule</w:t>
      </w:r>
      <w:r w:rsidR="009B0E9F">
        <w:t xml:space="preserve"> </w:t>
      </w:r>
      <w:r w:rsidR="000951B7">
        <w:t xml:space="preserve">on </w:t>
      </w:r>
      <w:r w:rsidR="00FC650B">
        <w:t xml:space="preserve">toodud Tabelis </w:t>
      </w:r>
      <w:r w:rsidR="000F6FA8">
        <w:t>4</w:t>
      </w:r>
      <w:r w:rsidR="00FC650B">
        <w:t>.</w:t>
      </w:r>
    </w:p>
    <w:p w14:paraId="7CB88CF0" w14:textId="77777777" w:rsidR="00775BB8" w:rsidRDefault="00775BB8" w:rsidP="00775BB8">
      <w:pPr>
        <w:jc w:val="both"/>
      </w:pPr>
    </w:p>
    <w:p w14:paraId="4B949244" w14:textId="3D33ACD8" w:rsidR="000F2C2E" w:rsidRPr="000F6FA8" w:rsidRDefault="002D0041" w:rsidP="00A06963">
      <w:pPr>
        <w:pStyle w:val="Pealdis"/>
        <w:jc w:val="left"/>
        <w:rPr>
          <w:i/>
        </w:rPr>
      </w:pPr>
      <w:r w:rsidRPr="000F6FA8">
        <w:rPr>
          <w:i/>
        </w:rPr>
        <w:t>Tabel</w:t>
      </w:r>
      <w:r w:rsidR="0052505D" w:rsidRPr="000F6FA8">
        <w:rPr>
          <w:i/>
        </w:rPr>
        <w:t xml:space="preserve"> </w:t>
      </w:r>
      <w:r w:rsidR="000F6FA8" w:rsidRPr="000F6FA8">
        <w:rPr>
          <w:i/>
        </w:rPr>
        <w:t xml:space="preserve">4. </w:t>
      </w:r>
      <w:r w:rsidR="006D75CF">
        <w:rPr>
          <w:i/>
        </w:rPr>
        <w:t>Loometööstuse inkubaatori</w:t>
      </w:r>
      <w:r w:rsidR="000F6FA8">
        <w:rPr>
          <w:i/>
        </w:rPr>
        <w:t xml:space="preserve"> ja stuudio</w:t>
      </w:r>
      <w:r w:rsidR="006D75CF">
        <w:rPr>
          <w:i/>
        </w:rPr>
        <w:t>kompleksi</w:t>
      </w:r>
      <w:r w:rsidR="000F6FA8">
        <w:rPr>
          <w:i/>
        </w:rPr>
        <w:t xml:space="preserve"> kruntide andmed</w:t>
      </w:r>
    </w:p>
    <w:tbl>
      <w:tblPr>
        <w:tblStyle w:val="Kontuurtabel"/>
        <w:tblW w:w="7195" w:type="dxa"/>
        <w:tblLook w:val="04A0" w:firstRow="1" w:lastRow="0" w:firstColumn="1" w:lastColumn="0" w:noHBand="0" w:noVBand="1"/>
      </w:tblPr>
      <w:tblGrid>
        <w:gridCol w:w="1975"/>
        <w:gridCol w:w="1710"/>
        <w:gridCol w:w="1800"/>
        <w:gridCol w:w="1710"/>
      </w:tblGrid>
      <w:tr w:rsidR="00C23280" w:rsidRPr="00DA7D59" w14:paraId="4B33DC7D" w14:textId="42653060" w:rsidTr="00C23280">
        <w:tc>
          <w:tcPr>
            <w:tcW w:w="1975" w:type="dxa"/>
            <w:shd w:val="clear" w:color="auto" w:fill="F2F2F2" w:themeFill="background1" w:themeFillShade="F2"/>
          </w:tcPr>
          <w:p w14:paraId="226CEA9F" w14:textId="77777777" w:rsidR="00C23280" w:rsidRPr="00DA7D59" w:rsidRDefault="00C23280" w:rsidP="000F2C2E">
            <w:pPr>
              <w:jc w:val="both"/>
            </w:pPr>
          </w:p>
        </w:tc>
        <w:tc>
          <w:tcPr>
            <w:tcW w:w="1710" w:type="dxa"/>
            <w:shd w:val="clear" w:color="auto" w:fill="F2F2F2" w:themeFill="background1" w:themeFillShade="F2"/>
          </w:tcPr>
          <w:p w14:paraId="10E1C77E" w14:textId="0EFBD69E" w:rsidR="00C23280" w:rsidRDefault="00C23280" w:rsidP="0052505D">
            <w:pPr>
              <w:jc w:val="center"/>
            </w:pPr>
            <w:r>
              <w:t>Krunt 2</w:t>
            </w:r>
          </w:p>
        </w:tc>
        <w:tc>
          <w:tcPr>
            <w:tcW w:w="1800" w:type="dxa"/>
            <w:shd w:val="clear" w:color="auto" w:fill="F2F2F2" w:themeFill="background1" w:themeFillShade="F2"/>
          </w:tcPr>
          <w:p w14:paraId="4771A795" w14:textId="399A7AD2" w:rsidR="00C23280" w:rsidRPr="00DA7D59" w:rsidRDefault="00C23280" w:rsidP="00C171B5">
            <w:pPr>
              <w:jc w:val="center"/>
            </w:pPr>
            <w:r>
              <w:t>Krunt 3</w:t>
            </w:r>
          </w:p>
        </w:tc>
        <w:tc>
          <w:tcPr>
            <w:tcW w:w="1710" w:type="dxa"/>
            <w:shd w:val="clear" w:color="auto" w:fill="F2F2F2" w:themeFill="background1" w:themeFillShade="F2"/>
          </w:tcPr>
          <w:p w14:paraId="3EFDB1E2" w14:textId="410AD188" w:rsidR="00C23280" w:rsidRPr="00DA7D59" w:rsidRDefault="00C23280" w:rsidP="0052505D">
            <w:pPr>
              <w:jc w:val="center"/>
            </w:pPr>
            <w:r w:rsidRPr="00DA7D59">
              <w:t>Kokku</w:t>
            </w:r>
          </w:p>
        </w:tc>
      </w:tr>
      <w:tr w:rsidR="00C23280" w:rsidRPr="00DA7D59" w14:paraId="0C889E2B" w14:textId="259E113B" w:rsidTr="00C23280">
        <w:tc>
          <w:tcPr>
            <w:tcW w:w="1975" w:type="dxa"/>
          </w:tcPr>
          <w:p w14:paraId="1F9E7410" w14:textId="14C4181E" w:rsidR="00C23280" w:rsidRPr="00DA7D59" w:rsidRDefault="00C23280" w:rsidP="000F2C2E">
            <w:pPr>
              <w:jc w:val="both"/>
            </w:pPr>
            <w:r w:rsidRPr="00DA7D59">
              <w:t>Krundi suurus:</w:t>
            </w:r>
          </w:p>
        </w:tc>
        <w:tc>
          <w:tcPr>
            <w:tcW w:w="1710" w:type="dxa"/>
          </w:tcPr>
          <w:p w14:paraId="0F1491FA" w14:textId="76D7948B" w:rsidR="00C23280" w:rsidRPr="00DA7D59" w:rsidRDefault="00C23280" w:rsidP="0052505D">
            <w:pPr>
              <w:jc w:val="right"/>
            </w:pPr>
            <w:r>
              <w:t xml:space="preserve">8803 </w:t>
            </w:r>
            <w:r w:rsidRPr="00DA7D59">
              <w:t>m²</w:t>
            </w:r>
          </w:p>
        </w:tc>
        <w:tc>
          <w:tcPr>
            <w:tcW w:w="1800" w:type="dxa"/>
          </w:tcPr>
          <w:p w14:paraId="1CD75CB0" w14:textId="476A92B4" w:rsidR="00C23280" w:rsidRPr="00DA7D59" w:rsidRDefault="00C23280" w:rsidP="0052505D">
            <w:pPr>
              <w:jc w:val="right"/>
            </w:pPr>
            <w:r>
              <w:t>9782</w:t>
            </w:r>
            <w:r w:rsidRPr="00DA7D59">
              <w:t xml:space="preserve"> m²</w:t>
            </w:r>
          </w:p>
        </w:tc>
        <w:tc>
          <w:tcPr>
            <w:tcW w:w="1710" w:type="dxa"/>
          </w:tcPr>
          <w:p w14:paraId="3C07CE04" w14:textId="6171EA67" w:rsidR="00C23280" w:rsidRPr="00DA7D59" w:rsidRDefault="00C23280" w:rsidP="00C23280">
            <w:pPr>
              <w:jc w:val="right"/>
            </w:pPr>
            <w:r>
              <w:t>18585</w:t>
            </w:r>
            <w:r w:rsidRPr="00DA7D59">
              <w:t xml:space="preserve"> m²</w:t>
            </w:r>
          </w:p>
        </w:tc>
      </w:tr>
      <w:tr w:rsidR="00C23280" w:rsidRPr="00DA7D59" w14:paraId="211264EF" w14:textId="1277312B" w:rsidTr="00C23280">
        <w:tc>
          <w:tcPr>
            <w:tcW w:w="1975" w:type="dxa"/>
          </w:tcPr>
          <w:p w14:paraId="70288301" w14:textId="2FEE261C" w:rsidR="00C23280" w:rsidRPr="00DA7D59" w:rsidRDefault="00C23280" w:rsidP="00BA4A66">
            <w:pPr>
              <w:jc w:val="both"/>
            </w:pPr>
            <w:r w:rsidRPr="00DA7D59">
              <w:t xml:space="preserve">Sihtotstarve: </w:t>
            </w:r>
          </w:p>
        </w:tc>
        <w:tc>
          <w:tcPr>
            <w:tcW w:w="1710" w:type="dxa"/>
          </w:tcPr>
          <w:p w14:paraId="26ABAEA9" w14:textId="3EE2714C" w:rsidR="00C23280" w:rsidRPr="00DA7D59" w:rsidRDefault="00C23280" w:rsidP="007A2B43">
            <w:pPr>
              <w:jc w:val="right"/>
            </w:pPr>
            <w:r w:rsidRPr="00DA7D59">
              <w:t xml:space="preserve">tootmistegevus </w:t>
            </w:r>
            <w:r>
              <w:t>5</w:t>
            </w:r>
            <w:r w:rsidRPr="00DA7D59">
              <w:t xml:space="preserve">0% /äritegevus </w:t>
            </w:r>
            <w:r>
              <w:t>5</w:t>
            </w:r>
            <w:r w:rsidRPr="00DA7D59">
              <w:t>0%</w:t>
            </w:r>
          </w:p>
        </w:tc>
        <w:tc>
          <w:tcPr>
            <w:tcW w:w="1800" w:type="dxa"/>
          </w:tcPr>
          <w:p w14:paraId="5D369DB8" w14:textId="7D1B69D1" w:rsidR="00C23280" w:rsidRPr="00DA7D59" w:rsidRDefault="00C23280" w:rsidP="007A2B43">
            <w:pPr>
              <w:jc w:val="right"/>
            </w:pPr>
            <w:r w:rsidRPr="00DA7D59">
              <w:t xml:space="preserve">tootmistegevus </w:t>
            </w:r>
            <w:r>
              <w:t>5</w:t>
            </w:r>
            <w:r w:rsidRPr="00DA7D59">
              <w:t xml:space="preserve">0% /äritegevus </w:t>
            </w:r>
            <w:r>
              <w:t>5</w:t>
            </w:r>
            <w:r w:rsidRPr="00DA7D59">
              <w:t>0%</w:t>
            </w:r>
          </w:p>
        </w:tc>
        <w:tc>
          <w:tcPr>
            <w:tcW w:w="1710" w:type="dxa"/>
          </w:tcPr>
          <w:p w14:paraId="01A5FD91" w14:textId="78F46427" w:rsidR="00C23280" w:rsidRPr="00DA7D59" w:rsidRDefault="00C23280" w:rsidP="007A2B43">
            <w:pPr>
              <w:jc w:val="right"/>
            </w:pPr>
            <w:r w:rsidRPr="00DA7D59">
              <w:t xml:space="preserve">tootmistegevus </w:t>
            </w:r>
            <w:r>
              <w:t>5</w:t>
            </w:r>
            <w:r w:rsidRPr="00DA7D59">
              <w:t xml:space="preserve">0% /äritegevus </w:t>
            </w:r>
            <w:r>
              <w:t>5</w:t>
            </w:r>
            <w:r w:rsidRPr="00DA7D59">
              <w:t>0%</w:t>
            </w:r>
          </w:p>
        </w:tc>
      </w:tr>
      <w:tr w:rsidR="00C23280" w:rsidRPr="00DA7D59" w14:paraId="03DFDF94" w14:textId="57FD46F7" w:rsidTr="00C23280">
        <w:tc>
          <w:tcPr>
            <w:tcW w:w="1975" w:type="dxa"/>
          </w:tcPr>
          <w:p w14:paraId="59B6E509" w14:textId="6A657BBD" w:rsidR="00C23280" w:rsidRPr="00DA7D59" w:rsidRDefault="00C23280" w:rsidP="00BA4A66">
            <w:pPr>
              <w:jc w:val="both"/>
            </w:pPr>
            <w:r w:rsidRPr="00DA7D59">
              <w:t xml:space="preserve">Ehitiste maks kõrgus: </w:t>
            </w:r>
          </w:p>
        </w:tc>
        <w:tc>
          <w:tcPr>
            <w:tcW w:w="1710" w:type="dxa"/>
          </w:tcPr>
          <w:p w14:paraId="0B7A44CF" w14:textId="52B31C56" w:rsidR="00C23280" w:rsidRPr="00DA7D59" w:rsidRDefault="00C23280" w:rsidP="00BA4A66">
            <w:pPr>
              <w:jc w:val="right"/>
            </w:pPr>
            <w:r>
              <w:t>28 m</w:t>
            </w:r>
          </w:p>
        </w:tc>
        <w:tc>
          <w:tcPr>
            <w:tcW w:w="1800" w:type="dxa"/>
          </w:tcPr>
          <w:p w14:paraId="587D7DA8" w14:textId="534BE1BB" w:rsidR="00C23280" w:rsidRPr="00DA7D59" w:rsidRDefault="00C23280" w:rsidP="00BA4A66">
            <w:pPr>
              <w:jc w:val="right"/>
            </w:pPr>
            <w:r>
              <w:t>28</w:t>
            </w:r>
            <w:r w:rsidRPr="00DA7D59">
              <w:t xml:space="preserve"> m</w:t>
            </w:r>
          </w:p>
        </w:tc>
        <w:tc>
          <w:tcPr>
            <w:tcW w:w="1710" w:type="dxa"/>
          </w:tcPr>
          <w:p w14:paraId="2A9860C7" w14:textId="79C82F5F" w:rsidR="00C23280" w:rsidRPr="00DA7D59" w:rsidRDefault="00C23280" w:rsidP="00BA4A66">
            <w:pPr>
              <w:jc w:val="right"/>
            </w:pPr>
            <w:r>
              <w:t>28</w:t>
            </w:r>
            <w:r w:rsidRPr="00DA7D59">
              <w:t xml:space="preserve"> m</w:t>
            </w:r>
          </w:p>
        </w:tc>
      </w:tr>
      <w:tr w:rsidR="00C23280" w:rsidRPr="00DA7D59" w14:paraId="4EFC87B6" w14:textId="54F8B81B" w:rsidTr="00C23280">
        <w:tc>
          <w:tcPr>
            <w:tcW w:w="1975" w:type="dxa"/>
          </w:tcPr>
          <w:p w14:paraId="53FF5EA1" w14:textId="09C2F599" w:rsidR="00C23280" w:rsidRPr="00DA7D59" w:rsidRDefault="00C23280" w:rsidP="00BA4A66">
            <w:pPr>
              <w:jc w:val="both"/>
            </w:pPr>
            <w:r w:rsidRPr="00DA7D59">
              <w:t>Hoonestusala suurus:</w:t>
            </w:r>
          </w:p>
        </w:tc>
        <w:tc>
          <w:tcPr>
            <w:tcW w:w="1710" w:type="dxa"/>
          </w:tcPr>
          <w:p w14:paraId="5D53AA76" w14:textId="4BBBDC88" w:rsidR="00C23280" w:rsidRPr="00DA7D59" w:rsidRDefault="00C23280" w:rsidP="00BA4A66">
            <w:pPr>
              <w:jc w:val="right"/>
            </w:pPr>
            <w:r>
              <w:t xml:space="preserve">5500 </w:t>
            </w:r>
            <w:r w:rsidRPr="00DA7D59">
              <w:t>m²</w:t>
            </w:r>
          </w:p>
        </w:tc>
        <w:tc>
          <w:tcPr>
            <w:tcW w:w="1800" w:type="dxa"/>
          </w:tcPr>
          <w:p w14:paraId="06DE32EA" w14:textId="010820CE" w:rsidR="00C23280" w:rsidRPr="00DA7D59" w:rsidRDefault="00C23280" w:rsidP="00BA4A66">
            <w:pPr>
              <w:jc w:val="right"/>
            </w:pPr>
            <w:r>
              <w:t>6500</w:t>
            </w:r>
            <w:r w:rsidRPr="00DA7D59">
              <w:t xml:space="preserve"> m²</w:t>
            </w:r>
          </w:p>
        </w:tc>
        <w:tc>
          <w:tcPr>
            <w:tcW w:w="1710" w:type="dxa"/>
          </w:tcPr>
          <w:p w14:paraId="64BBC357" w14:textId="2C8AA7D3" w:rsidR="00C23280" w:rsidRPr="00DA7D59" w:rsidRDefault="00C23280" w:rsidP="00E203FC">
            <w:pPr>
              <w:jc w:val="right"/>
            </w:pPr>
            <w:r>
              <w:t>1</w:t>
            </w:r>
            <w:r w:rsidR="00E203FC">
              <w:t>2</w:t>
            </w:r>
            <w:r>
              <w:t>000</w:t>
            </w:r>
            <w:r w:rsidRPr="00DA7D59">
              <w:t xml:space="preserve"> m²</w:t>
            </w:r>
          </w:p>
        </w:tc>
      </w:tr>
      <w:tr w:rsidR="00C23280" w:rsidRPr="00DA7D59" w14:paraId="498696C1" w14:textId="1241D127" w:rsidTr="00C23280">
        <w:tc>
          <w:tcPr>
            <w:tcW w:w="1975" w:type="dxa"/>
          </w:tcPr>
          <w:p w14:paraId="48EF2F87" w14:textId="5F2B3009" w:rsidR="00C23280" w:rsidRPr="00DA7D59" w:rsidRDefault="00C23280" w:rsidP="00BA4A66">
            <w:pPr>
              <w:jc w:val="both"/>
            </w:pPr>
            <w:r w:rsidRPr="00DA7D59">
              <w:t>Hoonete arv</w:t>
            </w:r>
          </w:p>
        </w:tc>
        <w:tc>
          <w:tcPr>
            <w:tcW w:w="1710" w:type="dxa"/>
          </w:tcPr>
          <w:p w14:paraId="622B4AB0" w14:textId="73768E14" w:rsidR="00C23280" w:rsidRPr="00DA7D59" w:rsidRDefault="00C23280" w:rsidP="00BA4A66">
            <w:pPr>
              <w:jc w:val="right"/>
            </w:pPr>
            <w:r>
              <w:t>3</w:t>
            </w:r>
          </w:p>
        </w:tc>
        <w:tc>
          <w:tcPr>
            <w:tcW w:w="1800" w:type="dxa"/>
          </w:tcPr>
          <w:p w14:paraId="1AFF22CA" w14:textId="6F359F9D" w:rsidR="00C23280" w:rsidRPr="00DA7D59" w:rsidRDefault="00C23280" w:rsidP="00BA4A66">
            <w:pPr>
              <w:jc w:val="right"/>
            </w:pPr>
            <w:r>
              <w:t>3</w:t>
            </w:r>
          </w:p>
        </w:tc>
        <w:tc>
          <w:tcPr>
            <w:tcW w:w="1710" w:type="dxa"/>
          </w:tcPr>
          <w:p w14:paraId="020171E7" w14:textId="00820A01" w:rsidR="00C23280" w:rsidRPr="00DA7D59" w:rsidRDefault="00E203FC" w:rsidP="00BA4A66">
            <w:pPr>
              <w:jc w:val="right"/>
            </w:pPr>
            <w:r>
              <w:t>6</w:t>
            </w:r>
          </w:p>
        </w:tc>
      </w:tr>
    </w:tbl>
    <w:p w14:paraId="53F6E3F6" w14:textId="75577E90" w:rsidR="000F2C2E" w:rsidRDefault="000F6FA8" w:rsidP="000F2C2E">
      <w:pPr>
        <w:jc w:val="both"/>
      </w:pPr>
      <w:r>
        <w:t xml:space="preserve">Andmed: Maa-ameti </w:t>
      </w:r>
      <w:proofErr w:type="spellStart"/>
      <w:r>
        <w:t>geoportaal</w:t>
      </w:r>
      <w:proofErr w:type="spellEnd"/>
    </w:p>
    <w:p w14:paraId="2FD76557" w14:textId="77777777" w:rsidR="000F6FA8" w:rsidRPr="00DA7D59" w:rsidRDefault="000F6FA8" w:rsidP="000F2C2E">
      <w:pPr>
        <w:jc w:val="both"/>
      </w:pPr>
    </w:p>
    <w:p w14:paraId="4DDF230E" w14:textId="212C7498" w:rsidR="00AF6217" w:rsidRPr="002665DA" w:rsidRDefault="008D6CA1" w:rsidP="00AF6217">
      <w:pPr>
        <w:spacing w:after="160" w:line="259" w:lineRule="auto"/>
        <w:jc w:val="both"/>
      </w:pPr>
      <w:r w:rsidRPr="00DA7D59">
        <w:t>Krundid asuvad soodsalt</w:t>
      </w:r>
      <w:r w:rsidR="00707A14">
        <w:t xml:space="preserve"> </w:t>
      </w:r>
      <w:r w:rsidR="006A7A33">
        <w:t xml:space="preserve">ca </w:t>
      </w:r>
      <w:r w:rsidR="007A2B43">
        <w:t>0,6 k</w:t>
      </w:r>
      <w:r w:rsidR="006A7A33" w:rsidRPr="007A2B43">
        <w:t>m</w:t>
      </w:r>
      <w:r w:rsidR="006A7A33">
        <w:t xml:space="preserve"> kaugusel</w:t>
      </w:r>
      <w:r w:rsidR="00707A14">
        <w:t xml:space="preserve"> tiheda liiklusega Tallinn-Narva maanteest</w:t>
      </w:r>
      <w:r w:rsidR="006A7A33">
        <w:t>, kuid</w:t>
      </w:r>
      <w:r w:rsidR="009B0E9F">
        <w:t xml:space="preserve"> on</w:t>
      </w:r>
      <w:r w:rsidR="006A7A33">
        <w:t xml:space="preserve"> siiski </w:t>
      </w:r>
      <w:r w:rsidR="00707A14">
        <w:t xml:space="preserve">varjatud ümbritseva </w:t>
      </w:r>
      <w:r w:rsidR="006A7A33">
        <w:t xml:space="preserve">metsa ja </w:t>
      </w:r>
      <w:r w:rsidR="00707A14">
        <w:t xml:space="preserve">piirnedes </w:t>
      </w:r>
      <w:r w:rsidR="00AF6217">
        <w:t xml:space="preserve">idas ja põhjas </w:t>
      </w:r>
      <w:r w:rsidR="006A7A33">
        <w:t>P</w:t>
      </w:r>
      <w:r w:rsidR="00707A14">
        <w:t xml:space="preserve">ühajõe </w:t>
      </w:r>
      <w:r w:rsidR="00AF6217">
        <w:t xml:space="preserve">käänulise </w:t>
      </w:r>
      <w:r w:rsidR="009B0E9F">
        <w:t>sängi ning</w:t>
      </w:r>
      <w:r w:rsidR="00AF6217" w:rsidRPr="002665DA">
        <w:t xml:space="preserve"> </w:t>
      </w:r>
      <w:r w:rsidR="00AF6217" w:rsidRPr="002665DA">
        <w:lastRenderedPageBreak/>
        <w:t>kaldaäärse looduskeskkonnaga, mida planeeritakse maksimaalselt säilitada. Loodus- ja tehiskeskkonna sujuv ühendamine loob milj</w:t>
      </w:r>
      <w:r w:rsidR="009B0E9F">
        <w:t xml:space="preserve">ööväärtuslikkust, millel on </w:t>
      </w:r>
      <w:r w:rsidR="00AF6217" w:rsidRPr="002665DA">
        <w:t>loometööd</w:t>
      </w:r>
      <w:r w:rsidR="009B0E9F">
        <w:t xml:space="preserve"> soodustav mõju</w:t>
      </w:r>
      <w:r w:rsidR="00AF6217" w:rsidRPr="002665DA">
        <w:t>.</w:t>
      </w:r>
    </w:p>
    <w:p w14:paraId="0D995815" w14:textId="62D1DE47" w:rsidR="0041760D" w:rsidRPr="00DA7D59" w:rsidRDefault="00B364ED" w:rsidP="0041760D">
      <w:pPr>
        <w:jc w:val="both"/>
      </w:pPr>
      <w:r w:rsidRPr="00DA7D59">
        <w:t xml:space="preserve">Kruntide territoorium </w:t>
      </w:r>
      <w:r w:rsidR="00707A14">
        <w:t>ja hoone</w:t>
      </w:r>
      <w:r w:rsidR="00700146">
        <w:t>kompleksi</w:t>
      </w:r>
      <w:r w:rsidR="00707A14">
        <w:t xml:space="preserve"> planeering </w:t>
      </w:r>
      <w:r w:rsidRPr="00DA7D59">
        <w:t>võimaldab</w:t>
      </w:r>
      <w:r w:rsidR="0041760D" w:rsidRPr="00DA7D59">
        <w:t>:</w:t>
      </w:r>
    </w:p>
    <w:p w14:paraId="263D6612" w14:textId="027A9FEE" w:rsidR="00273B3B" w:rsidRPr="00273B3B" w:rsidRDefault="00B364ED" w:rsidP="00BA7DA4">
      <w:pPr>
        <w:pStyle w:val="Loendilik"/>
        <w:numPr>
          <w:ilvl w:val="0"/>
          <w:numId w:val="11"/>
        </w:numPr>
        <w:jc w:val="both"/>
      </w:pPr>
      <w:r w:rsidRPr="00DA7D59">
        <w:t>Korraldada transpordi jaoks mugava planeeringuga sissesõiduteed, kohad tagasipööramiseks, maha</w:t>
      </w:r>
      <w:r w:rsidR="00FC650B">
        <w:t xml:space="preserve"> </w:t>
      </w:r>
      <w:r w:rsidRPr="00DA7D59">
        <w:t>laadimiseks ja parkimiseks</w:t>
      </w:r>
      <w:r w:rsidR="00B62E9A" w:rsidRPr="00DA7D59">
        <w:t>.</w:t>
      </w:r>
      <w:r w:rsidRPr="00DA7D59">
        <w:t xml:space="preserve"> </w:t>
      </w:r>
      <w:r w:rsidR="00273B3B" w:rsidRPr="00273B3B">
        <w:t>Hea ligipääsetavus filmi</w:t>
      </w:r>
      <w:r w:rsidR="006D75CF">
        <w:t>- ja meelelahutus</w:t>
      </w:r>
      <w:r w:rsidR="00273B3B" w:rsidRPr="00273B3B">
        <w:t xml:space="preserve">tööstuse suurtranspordile – asukoht Tallinn-Narva mnt ääres sissesõiduga äripargi territooriumile, planeeritud on piisavas mahus parkimisala suurtele rekvisiitide ja tehnika </w:t>
      </w:r>
      <w:r w:rsidR="009B0E9F">
        <w:t>veoautodele.</w:t>
      </w:r>
    </w:p>
    <w:p w14:paraId="1FC84008" w14:textId="0B414E50" w:rsidR="00BE5002" w:rsidRDefault="00BE5002" w:rsidP="00BA7DA4">
      <w:pPr>
        <w:pStyle w:val="Loendilik"/>
        <w:numPr>
          <w:ilvl w:val="0"/>
          <w:numId w:val="11"/>
        </w:numPr>
        <w:jc w:val="both"/>
        <w:rPr>
          <w:i/>
        </w:rPr>
      </w:pPr>
      <w:r>
        <w:t xml:space="preserve">Rajada </w:t>
      </w:r>
      <w:proofErr w:type="spellStart"/>
      <w:r>
        <w:t>kõrvalkrundile</w:t>
      </w:r>
      <w:proofErr w:type="spellEnd"/>
      <w:r>
        <w:t xml:space="preserve"> </w:t>
      </w:r>
      <w:proofErr w:type="spellStart"/>
      <w:r w:rsidRPr="00BE5002">
        <w:rPr>
          <w:i/>
        </w:rPr>
        <w:t>backlot</w:t>
      </w:r>
      <w:proofErr w:type="spellEnd"/>
      <w:r>
        <w:t xml:space="preserve"> ala, mis võimaldab lisaks stuudiovõtetele teha sobivaid välitöid ilma et peaks otsima selleks uusi võttekohti ja tegema kulukaid </w:t>
      </w:r>
      <w:proofErr w:type="spellStart"/>
      <w:r w:rsidRPr="00BE5002">
        <w:rPr>
          <w:i/>
        </w:rPr>
        <w:t>company</w:t>
      </w:r>
      <w:proofErr w:type="spellEnd"/>
      <w:r w:rsidRPr="00BE5002">
        <w:rPr>
          <w:i/>
        </w:rPr>
        <w:t xml:space="preserve"> </w:t>
      </w:r>
      <w:proofErr w:type="spellStart"/>
      <w:r w:rsidRPr="00BE5002">
        <w:rPr>
          <w:i/>
        </w:rPr>
        <w:t>move´</w:t>
      </w:r>
      <w:r>
        <w:rPr>
          <w:i/>
        </w:rPr>
        <w:t>e</w:t>
      </w:r>
      <w:proofErr w:type="spellEnd"/>
    </w:p>
    <w:p w14:paraId="62BEE87A" w14:textId="2C4D597E" w:rsidR="00BE5002" w:rsidRPr="00BE5002" w:rsidRDefault="00BE5002" w:rsidP="00BA7DA4">
      <w:pPr>
        <w:pStyle w:val="Loendilik"/>
        <w:numPr>
          <w:ilvl w:val="0"/>
          <w:numId w:val="11"/>
        </w:numPr>
        <w:jc w:val="both"/>
      </w:pPr>
      <w:r w:rsidRPr="00DA7D59">
        <w:t>Rajada vajadusel juurdeehit</w:t>
      </w:r>
      <w:r>
        <w:t>us naaberkrundile/kruntidele</w:t>
      </w:r>
      <w:r w:rsidRPr="00DA7D59">
        <w:t>.</w:t>
      </w:r>
      <w:r>
        <w:t xml:space="preserve"> Ä</w:t>
      </w:r>
      <w:r w:rsidRPr="00273B3B">
        <w:t xml:space="preserve">ripargi territooriumil asuvad vabad krundid erasektori investeeringuteks nt filmitööstuse </w:t>
      </w:r>
      <w:r>
        <w:t xml:space="preserve">toetavate </w:t>
      </w:r>
      <w:r w:rsidRPr="00273B3B">
        <w:t>teenuste pakkumiseks (majutus, laod</w:t>
      </w:r>
      <w:r>
        <w:t>, toitlustus</w:t>
      </w:r>
      <w:r w:rsidRPr="00273B3B">
        <w:t xml:space="preserve"> jms)</w:t>
      </w:r>
    </w:p>
    <w:p w14:paraId="7C4A6FE7" w14:textId="77777777" w:rsidR="005C33C5" w:rsidRPr="00DA7D59" w:rsidRDefault="005C33C5" w:rsidP="00AF10BE"/>
    <w:p w14:paraId="6F9CDAD3" w14:textId="2DC205DE" w:rsidR="00AF10BE" w:rsidRPr="00DA7D59" w:rsidRDefault="00477D27" w:rsidP="00AF10BE">
      <w:pPr>
        <w:pStyle w:val="Pealkiri2"/>
        <w:ind w:left="567" w:hanging="567"/>
      </w:pPr>
      <w:bookmarkStart w:id="25" w:name="_Toc164349508"/>
      <w:r w:rsidRPr="00DA7D59">
        <w:t>Hoone ja ruumid</w:t>
      </w:r>
      <w:bookmarkEnd w:id="25"/>
    </w:p>
    <w:p w14:paraId="6F83BA39" w14:textId="296855BE" w:rsidR="00AF10BE" w:rsidRPr="00DA7D59" w:rsidRDefault="00AF10BE" w:rsidP="00AF10BE">
      <w:pPr>
        <w:jc w:val="both"/>
      </w:pPr>
    </w:p>
    <w:p w14:paraId="51FFF585" w14:textId="787C5FAB" w:rsidR="00E91461" w:rsidRPr="00DA7D59" w:rsidRDefault="00271399" w:rsidP="006D5ECB">
      <w:pPr>
        <w:jc w:val="both"/>
      </w:pPr>
      <w:r>
        <w:t>K</w:t>
      </w:r>
      <w:r w:rsidR="008B13B8">
        <w:t>ompleksi</w:t>
      </w:r>
      <w:r w:rsidR="00490550">
        <w:t xml:space="preserve"> asukoht, komplek</w:t>
      </w:r>
      <w:r w:rsidR="008B13B8">
        <w:t>s</w:t>
      </w:r>
      <w:r w:rsidR="00490550">
        <w:t xml:space="preserve">sus </w:t>
      </w:r>
      <w:r w:rsidR="007433D0" w:rsidRPr="00DA7D59">
        <w:t>ja teh</w:t>
      </w:r>
      <w:r w:rsidR="00490550">
        <w:t>nili</w:t>
      </w:r>
      <w:r w:rsidR="006C0090">
        <w:t>n</w:t>
      </w:r>
      <w:r w:rsidR="00490550">
        <w:t>e lahendus töötati välja</w:t>
      </w:r>
      <w:r w:rsidR="006C0090">
        <w:t xml:space="preserve"> </w:t>
      </w:r>
      <w:r w:rsidR="004F4339">
        <w:t xml:space="preserve">kaasates valdkonna eksperte ja </w:t>
      </w:r>
      <w:r w:rsidRPr="00600352">
        <w:t xml:space="preserve">seotud </w:t>
      </w:r>
      <w:r w:rsidR="004F4339" w:rsidRPr="00600352">
        <w:t>huvigruppe</w:t>
      </w:r>
      <w:r w:rsidR="00490550" w:rsidRPr="004F4339">
        <w:t>,</w:t>
      </w:r>
      <w:r w:rsidR="00490550">
        <w:t xml:space="preserve"> et luua </w:t>
      </w:r>
      <w:r w:rsidR="007433D0" w:rsidRPr="00DA7D59">
        <w:t>Ida-Virumaa</w:t>
      </w:r>
      <w:r w:rsidR="00BA0A41">
        <w:t>le</w:t>
      </w:r>
      <w:r w:rsidR="007433D0" w:rsidRPr="00DA7D59">
        <w:t xml:space="preserve"> mo</w:t>
      </w:r>
      <w:r w:rsidR="00490550">
        <w:t>odsaim, efektiivseim ja inspireerivaim</w:t>
      </w:r>
      <w:r w:rsidR="007433D0" w:rsidRPr="00DA7D59">
        <w:t xml:space="preserve"> </w:t>
      </w:r>
      <w:r w:rsidR="001B4B01">
        <w:t>koosloome</w:t>
      </w:r>
      <w:r w:rsidR="007433D0" w:rsidRPr="00DA7D59">
        <w:t xml:space="preserve">keskkond </w:t>
      </w:r>
      <w:r w:rsidR="00490550">
        <w:t>filmitööstuse sektori arenguks</w:t>
      </w:r>
      <w:r w:rsidR="007433D0" w:rsidRPr="00DA7D59">
        <w:t>.</w:t>
      </w:r>
    </w:p>
    <w:p w14:paraId="0C5EECE2" w14:textId="77777777" w:rsidR="00E91461" w:rsidRDefault="00E91461" w:rsidP="006D5ECB">
      <w:pPr>
        <w:jc w:val="both"/>
      </w:pPr>
    </w:p>
    <w:p w14:paraId="2FE0AEC2" w14:textId="7A23F213" w:rsidR="00271399" w:rsidRDefault="00271399" w:rsidP="00FC547F">
      <w:pPr>
        <w:jc w:val="both"/>
      </w:pPr>
      <w:r>
        <w:t>Loometööstuse inkubaator stuudiokompleksiga on audiovisuaaltootmiseks vajaliku taristuga hoonekompleks, mis sisaldab endas ka</w:t>
      </w:r>
      <w:r w:rsidR="00506C0E">
        <w:t>hte</w:t>
      </w:r>
      <w:r>
        <w:t xml:space="preserve"> eraldi võttestuudio</w:t>
      </w:r>
      <w:r w:rsidR="00506C0E">
        <w:t>t</w:t>
      </w:r>
      <w:r>
        <w:t xml:space="preserve"> koos terviklike abiruumide kogumiga (alates dekoratsioonide üles</w:t>
      </w:r>
      <w:r w:rsidR="00600352">
        <w:t>ehitamisest kuni filmimontaaži ja helindamiseni</w:t>
      </w:r>
      <w:r>
        <w:t xml:space="preserve">) - kummagi stuudio jaoks eraldi. </w:t>
      </w:r>
      <w:r w:rsidRPr="00600352">
        <w:t>Väiksem stuudio (stuudio 2) on kavandatud toimima ka avaliku multifunktsionaalse universaalsaalina.</w:t>
      </w:r>
      <w:r w:rsidR="00FC547F" w:rsidRPr="00600352">
        <w:t xml:space="preserve"> Stuudio klaasitud fuajee mahutab koos ristkasutuses oleva </w:t>
      </w:r>
      <w:r w:rsidR="003A3C60" w:rsidRPr="00600352">
        <w:t>toitlustus/</w:t>
      </w:r>
      <w:r w:rsidR="00FC547F" w:rsidRPr="00600352">
        <w:t>seminari</w:t>
      </w:r>
      <w:r w:rsidR="003A3C60" w:rsidRPr="00600352">
        <w:t>alaga</w:t>
      </w:r>
      <w:r w:rsidR="0097444C">
        <w:t xml:space="preserve"> kuni 1100 istekoha ja/või </w:t>
      </w:r>
      <w:r w:rsidR="0097444C" w:rsidRPr="004E23DD">
        <w:t>2500</w:t>
      </w:r>
      <w:r w:rsidR="0097444C">
        <w:t xml:space="preserve"> seisukohaga</w:t>
      </w:r>
      <w:r w:rsidR="00FC547F" w:rsidRPr="00600352">
        <w:t xml:space="preserve"> kontserdi vms </w:t>
      </w:r>
      <w:r w:rsidR="003A3C60" w:rsidRPr="00600352">
        <w:t>suur</w:t>
      </w:r>
      <w:r w:rsidR="00FC547F" w:rsidRPr="00600352">
        <w:t>ürituse külastaja.</w:t>
      </w:r>
    </w:p>
    <w:p w14:paraId="5DECE39B" w14:textId="77777777" w:rsidR="00FC547F" w:rsidRPr="00DA7D59" w:rsidRDefault="00FC547F" w:rsidP="006D5ECB">
      <w:pPr>
        <w:jc w:val="both"/>
      </w:pPr>
    </w:p>
    <w:p w14:paraId="233EA701" w14:textId="7944CDAF" w:rsidR="00E91461" w:rsidRPr="00DA7D59" w:rsidRDefault="00271399" w:rsidP="00AF10BE">
      <w:pPr>
        <w:jc w:val="both"/>
      </w:pPr>
      <w:r>
        <w:t>K</w:t>
      </w:r>
      <w:r w:rsidR="00490550">
        <w:t>ompleks</w:t>
      </w:r>
      <w:r w:rsidR="00900125" w:rsidRPr="00DA7D59">
        <w:t xml:space="preserve">, mille </w:t>
      </w:r>
      <w:r w:rsidR="00E41C32">
        <w:t>pindala</w:t>
      </w:r>
      <w:r w:rsidR="00900125" w:rsidRPr="00DA7D59">
        <w:t xml:space="preserve"> </w:t>
      </w:r>
      <w:r w:rsidR="00900125" w:rsidRPr="00461461">
        <w:t>on</w:t>
      </w:r>
      <w:r w:rsidR="00900125" w:rsidRPr="00DA7D59">
        <w:t xml:space="preserve"> </w:t>
      </w:r>
      <w:r w:rsidR="00A856A8">
        <w:t>ca 8740</w:t>
      </w:r>
      <w:r w:rsidR="00461461">
        <w:t xml:space="preserve"> </w:t>
      </w:r>
      <w:r w:rsidR="007433D0" w:rsidRPr="00DA7D59">
        <w:t>m²</w:t>
      </w:r>
      <w:r w:rsidR="00900125" w:rsidRPr="00DA7D59">
        <w:t>,</w:t>
      </w:r>
      <w:r w:rsidR="0006470F">
        <w:t xml:space="preserve"> koosneb järgmistest osadest</w:t>
      </w:r>
      <w:r w:rsidR="00F41266">
        <w:t xml:space="preserve"> (</w:t>
      </w:r>
      <w:r w:rsidR="000F01BF">
        <w:t>pluss tehnilised ruumid, koridorid jms)</w:t>
      </w:r>
      <w:r w:rsidR="007433D0" w:rsidRPr="00DA7D59">
        <w:t>:</w:t>
      </w:r>
    </w:p>
    <w:p w14:paraId="2C43B678" w14:textId="25E14C62" w:rsidR="00E91461" w:rsidRPr="00461461" w:rsidRDefault="0006470F" w:rsidP="00BA7DA4">
      <w:pPr>
        <w:pStyle w:val="Loendilik"/>
        <w:numPr>
          <w:ilvl w:val="0"/>
          <w:numId w:val="7"/>
        </w:numPr>
        <w:jc w:val="both"/>
      </w:pPr>
      <w:r>
        <w:t>Laod, töökojad</w:t>
      </w:r>
      <w:r w:rsidR="00C36009" w:rsidRPr="00461461">
        <w:t xml:space="preserve"> (</w:t>
      </w:r>
      <w:r w:rsidR="003E2169">
        <w:t xml:space="preserve">ca </w:t>
      </w:r>
      <w:r w:rsidR="007A1AA4">
        <w:t>1</w:t>
      </w:r>
      <w:r w:rsidR="003E2169">
        <w:t>80</w:t>
      </w:r>
      <w:r w:rsidR="00E71ED3">
        <w:t>7</w:t>
      </w:r>
      <w:r w:rsidR="00F963E6" w:rsidRPr="00461461">
        <w:t xml:space="preserve"> </w:t>
      </w:r>
      <w:r w:rsidR="0098135E" w:rsidRPr="00461461">
        <w:t>m²</w:t>
      </w:r>
      <w:r w:rsidR="00C36009" w:rsidRPr="00461461">
        <w:t>)</w:t>
      </w:r>
      <w:r w:rsidR="00E91461" w:rsidRPr="00461461">
        <w:t>;</w:t>
      </w:r>
    </w:p>
    <w:p w14:paraId="30B17B60" w14:textId="467045A0" w:rsidR="007A1AA4" w:rsidRDefault="008B13B8" w:rsidP="00BA7DA4">
      <w:pPr>
        <w:pStyle w:val="Loendilik"/>
        <w:numPr>
          <w:ilvl w:val="0"/>
          <w:numId w:val="7"/>
        </w:numPr>
        <w:jc w:val="both"/>
      </w:pPr>
      <w:r>
        <w:t>S</w:t>
      </w:r>
      <w:r w:rsidR="0006470F">
        <w:t>tuudio</w:t>
      </w:r>
      <w:r w:rsidR="00271399">
        <w:t xml:space="preserve"> </w:t>
      </w:r>
      <w:r w:rsidR="0097444C">
        <w:t>2</w:t>
      </w:r>
      <w:r w:rsidR="00C36009" w:rsidRPr="00461461">
        <w:t xml:space="preserve"> </w:t>
      </w:r>
      <w:r w:rsidR="00BF6D09">
        <w:t>abi</w:t>
      </w:r>
      <w:r w:rsidR="00256F19">
        <w:t xml:space="preserve">- ja teenindavate </w:t>
      </w:r>
      <w:r w:rsidR="00BF6D09">
        <w:t xml:space="preserve">ruumidega </w:t>
      </w:r>
      <w:r w:rsidR="007A2B43">
        <w:t>(</w:t>
      </w:r>
      <w:r w:rsidR="003E2169">
        <w:t>ca 1625</w:t>
      </w:r>
      <w:r w:rsidR="00C019C9" w:rsidRPr="00461461">
        <w:t xml:space="preserve"> </w:t>
      </w:r>
      <w:r w:rsidR="0098135E" w:rsidRPr="00461461">
        <w:t>m²</w:t>
      </w:r>
      <w:r w:rsidR="00C019C9" w:rsidRPr="00461461">
        <w:t>)</w:t>
      </w:r>
    </w:p>
    <w:p w14:paraId="16FEFF14" w14:textId="1CFE3241" w:rsidR="00271399" w:rsidRDefault="00271399" w:rsidP="00BA7DA4">
      <w:pPr>
        <w:pStyle w:val="Loendilik"/>
        <w:numPr>
          <w:ilvl w:val="0"/>
          <w:numId w:val="7"/>
        </w:numPr>
        <w:jc w:val="both"/>
      </w:pPr>
      <w:r>
        <w:t xml:space="preserve">Stuudio </w:t>
      </w:r>
      <w:r w:rsidR="0097444C">
        <w:t>1</w:t>
      </w:r>
      <w:r>
        <w:t xml:space="preserve"> </w:t>
      </w:r>
      <w:r w:rsidRPr="00271399">
        <w:t>abi- ja teenindavate ruumidega (</w:t>
      </w:r>
      <w:r w:rsidR="003E2169">
        <w:t>ca 2465</w:t>
      </w:r>
      <w:r w:rsidRPr="00271399">
        <w:t xml:space="preserve"> m²)</w:t>
      </w:r>
    </w:p>
    <w:p w14:paraId="0D1AF28E" w14:textId="7F4DCB7C" w:rsidR="00850710" w:rsidRDefault="00850710" w:rsidP="00BA7DA4">
      <w:pPr>
        <w:pStyle w:val="Loendilik"/>
        <w:numPr>
          <w:ilvl w:val="0"/>
          <w:numId w:val="7"/>
        </w:numPr>
        <w:jc w:val="both"/>
      </w:pPr>
      <w:r>
        <w:t>Catering/</w:t>
      </w:r>
      <w:r w:rsidR="00AE60CF">
        <w:t>seminari</w:t>
      </w:r>
      <w:r>
        <w:t>/ristkasutusala (</w:t>
      </w:r>
      <w:r w:rsidR="003E2169">
        <w:t xml:space="preserve">ca </w:t>
      </w:r>
      <w:r w:rsidR="00AE60CF">
        <w:t>455 m²)</w:t>
      </w:r>
    </w:p>
    <w:p w14:paraId="79572156" w14:textId="7D8AD680" w:rsidR="00E91461" w:rsidRPr="00A246D6" w:rsidRDefault="00256F19" w:rsidP="00BA7DA4">
      <w:pPr>
        <w:pStyle w:val="Loendilik"/>
        <w:numPr>
          <w:ilvl w:val="0"/>
          <w:numId w:val="7"/>
        </w:numPr>
        <w:jc w:val="both"/>
      </w:pPr>
      <w:r w:rsidRPr="00A246D6">
        <w:rPr>
          <w:i/>
        </w:rPr>
        <w:t xml:space="preserve">Post </w:t>
      </w:r>
      <w:proofErr w:type="spellStart"/>
      <w:r w:rsidRPr="00A246D6">
        <w:rPr>
          <w:i/>
        </w:rPr>
        <w:t>production</w:t>
      </w:r>
      <w:proofErr w:type="spellEnd"/>
      <w:r w:rsidRPr="00A246D6">
        <w:t xml:space="preserve"> </w:t>
      </w:r>
      <w:r w:rsidR="007A1AA4" w:rsidRPr="00A246D6">
        <w:t xml:space="preserve">ruumid </w:t>
      </w:r>
      <w:r w:rsidR="00475B9A" w:rsidRPr="00A246D6">
        <w:t>(</w:t>
      </w:r>
      <w:r w:rsidR="00AE60CF" w:rsidRPr="00A246D6">
        <w:t xml:space="preserve">ca </w:t>
      </w:r>
      <w:r w:rsidR="00E20976">
        <w:t>1268</w:t>
      </w:r>
      <w:r w:rsidR="007A1AA4" w:rsidRPr="00A246D6">
        <w:t xml:space="preserve"> m²)</w:t>
      </w:r>
      <w:r w:rsidR="00E91461" w:rsidRPr="00A246D6">
        <w:t>.</w:t>
      </w:r>
    </w:p>
    <w:p w14:paraId="128295B7" w14:textId="77777777" w:rsidR="00F963E6" w:rsidRDefault="00F963E6" w:rsidP="00256F19">
      <w:pPr>
        <w:jc w:val="both"/>
      </w:pPr>
    </w:p>
    <w:p w14:paraId="37AD05AC" w14:textId="62B5E1C8" w:rsidR="00256F19" w:rsidRPr="00256F19" w:rsidRDefault="00256F19" w:rsidP="00256F19">
      <w:pPr>
        <w:jc w:val="both"/>
        <w:rPr>
          <w:b/>
        </w:rPr>
      </w:pPr>
      <w:r w:rsidRPr="00256F19">
        <w:rPr>
          <w:b/>
        </w:rPr>
        <w:t>I korrus</w:t>
      </w:r>
    </w:p>
    <w:p w14:paraId="03BF662A" w14:textId="77777777" w:rsidR="00256F19" w:rsidRDefault="00256F19" w:rsidP="00256F19">
      <w:pPr>
        <w:jc w:val="both"/>
      </w:pPr>
    </w:p>
    <w:p w14:paraId="5B4640F8" w14:textId="09068AFA" w:rsidR="003174C5" w:rsidRDefault="003846A1" w:rsidP="00256F19">
      <w:pPr>
        <w:jc w:val="both"/>
      </w:pPr>
      <w:r>
        <w:t>Esimesel korrusel asuvad laod ja töökojad,</w:t>
      </w:r>
      <w:r w:rsidR="003174C5">
        <w:t xml:space="preserve"> stuudiod</w:t>
      </w:r>
      <w:r w:rsidR="009A5B2C">
        <w:t xml:space="preserve"> abiruumidega</w:t>
      </w:r>
      <w:r w:rsidR="003174C5">
        <w:t xml:space="preserve">, ristkasutusega toitlustus- ja </w:t>
      </w:r>
      <w:r w:rsidR="00A246D6">
        <w:t>seminari</w:t>
      </w:r>
      <w:r w:rsidR="003174C5">
        <w:t>ala (Joonis 3).</w:t>
      </w:r>
    </w:p>
    <w:p w14:paraId="4FF3A770" w14:textId="77777777" w:rsidR="003174C5" w:rsidRPr="00DA7D59" w:rsidRDefault="003174C5" w:rsidP="00256F19">
      <w:pPr>
        <w:jc w:val="both"/>
      </w:pPr>
    </w:p>
    <w:p w14:paraId="72A46159" w14:textId="2A113F93" w:rsidR="002665DA" w:rsidRPr="00600352" w:rsidRDefault="0006470F" w:rsidP="00BA7DA4">
      <w:pPr>
        <w:pStyle w:val="Loendilik"/>
        <w:numPr>
          <w:ilvl w:val="0"/>
          <w:numId w:val="23"/>
        </w:numPr>
        <w:spacing w:after="160" w:line="259" w:lineRule="auto"/>
        <w:jc w:val="both"/>
      </w:pPr>
      <w:r w:rsidRPr="00600352">
        <w:rPr>
          <w:i/>
          <w:u w:val="single"/>
        </w:rPr>
        <w:t>L</w:t>
      </w:r>
      <w:r w:rsidR="007A1AA4" w:rsidRPr="00600352">
        <w:rPr>
          <w:i/>
          <w:u w:val="single"/>
        </w:rPr>
        <w:t>aod ja töökojad</w:t>
      </w:r>
    </w:p>
    <w:p w14:paraId="10A55981" w14:textId="7C94A7D9" w:rsidR="00BB4478" w:rsidRPr="009442CD" w:rsidRDefault="002239C8" w:rsidP="00256F19">
      <w:pPr>
        <w:spacing w:after="160" w:line="259" w:lineRule="auto"/>
        <w:jc w:val="both"/>
      </w:pPr>
      <w:proofErr w:type="spellStart"/>
      <w:r>
        <w:t>Mitmeotstarbelised</w:t>
      </w:r>
      <w:proofErr w:type="spellEnd"/>
      <w:r>
        <w:t>,</w:t>
      </w:r>
      <w:r w:rsidR="009442CD" w:rsidRPr="009442CD">
        <w:t xml:space="preserve"> suurustes</w:t>
      </w:r>
      <w:r w:rsidR="009442CD">
        <w:t xml:space="preserve"> 30-500 m²</w:t>
      </w:r>
      <w:r>
        <w:t xml:space="preserve"> </w:t>
      </w:r>
      <w:r w:rsidR="009442CD">
        <w:t>töökojad ja laopinnad</w:t>
      </w:r>
      <w:r>
        <w:t xml:space="preserve"> loometööstuse ettevõtetele dekoratsioonide ja rekvisiitide valmistamiseks, eriefektide tootmiseks, puusepa – ja metallitööde </w:t>
      </w:r>
      <w:r w:rsidR="009A5B2C">
        <w:t>tegemiseks, kostüümide</w:t>
      </w:r>
      <w:r>
        <w:t xml:space="preserve"> disainimiseks, valmistamiseks ja hoiustamiseks, </w:t>
      </w:r>
      <w:r w:rsidR="00877398">
        <w:t xml:space="preserve">grimeerimistöödeks jpm, mis on vajalik erinevate audiovisuaaltootmiste projektide </w:t>
      </w:r>
      <w:r w:rsidR="009A5B2C">
        <w:lastRenderedPageBreak/>
        <w:t xml:space="preserve">ettevalmistamiseks ja </w:t>
      </w:r>
      <w:r w:rsidR="00877398">
        <w:t>läbiviimiseks stuudiotes. Suuremaid ruume on võimalik vaheseintega liigendada mitme väiksema ruumivajaduse ning sarnaseid töötingimusi vajava mikrotootja/käsitöölise võimalusi arvestades.</w:t>
      </w:r>
    </w:p>
    <w:p w14:paraId="31745CB1" w14:textId="65F88C19" w:rsidR="00256F19" w:rsidRPr="00600352" w:rsidRDefault="00256F19" w:rsidP="00BA7DA4">
      <w:pPr>
        <w:pStyle w:val="Loendilik"/>
        <w:numPr>
          <w:ilvl w:val="0"/>
          <w:numId w:val="23"/>
        </w:numPr>
        <w:spacing w:after="160" w:line="259" w:lineRule="auto"/>
        <w:jc w:val="both"/>
      </w:pPr>
      <w:r w:rsidRPr="00600352">
        <w:rPr>
          <w:i/>
          <w:u w:val="single"/>
        </w:rPr>
        <w:t>Stuudiod abi- ja teenindavate ruumidega:</w:t>
      </w:r>
    </w:p>
    <w:p w14:paraId="7FF0068D" w14:textId="41531294" w:rsidR="00BA0A41" w:rsidRDefault="00DF5255" w:rsidP="00BA7DA4">
      <w:pPr>
        <w:pStyle w:val="Loendilik"/>
        <w:numPr>
          <w:ilvl w:val="1"/>
          <w:numId w:val="23"/>
        </w:numPr>
        <w:spacing w:after="160" w:line="259" w:lineRule="auto"/>
        <w:jc w:val="both"/>
      </w:pPr>
      <w:r>
        <w:t>Stuudio 1</w:t>
      </w:r>
      <w:r w:rsidR="00490550" w:rsidRPr="00963870">
        <w:t xml:space="preserve"> (</w:t>
      </w:r>
      <w:r w:rsidR="00963870">
        <w:t xml:space="preserve">netopind </w:t>
      </w:r>
      <w:r w:rsidR="00490550" w:rsidRPr="00963870">
        <w:t>20</w:t>
      </w:r>
      <w:r>
        <w:t>20,4</w:t>
      </w:r>
      <w:r w:rsidR="00490550" w:rsidRPr="00963870">
        <w:t xml:space="preserve"> </w:t>
      </w:r>
      <w:r w:rsidR="00B206C6" w:rsidRPr="00DA7D59">
        <w:t>m²</w:t>
      </w:r>
      <w:r w:rsidR="00963870">
        <w:t>, kõrgus neto 20 m) ning selle abi- ja teenindusruumid –</w:t>
      </w:r>
      <w:r>
        <w:t xml:space="preserve"> </w:t>
      </w:r>
      <w:r w:rsidR="00963870">
        <w:t xml:space="preserve">nõupidamisruumid, puhkenurgad, staariruumid, pesemisruumid, </w:t>
      </w:r>
      <w:r w:rsidR="00963870" w:rsidRPr="00BA0A41">
        <w:rPr>
          <w:i/>
        </w:rPr>
        <w:t>Green</w:t>
      </w:r>
      <w:r>
        <w:t>-ruum</w:t>
      </w:r>
      <w:r w:rsidR="00C70123">
        <w:t>id</w:t>
      </w:r>
      <w:r w:rsidR="00963870">
        <w:t>, vastuv</w:t>
      </w:r>
      <w:r>
        <w:t>õturuumid jms</w:t>
      </w:r>
    </w:p>
    <w:p w14:paraId="1F79492F" w14:textId="5A23651A" w:rsidR="00DF5255" w:rsidRDefault="00DF5255" w:rsidP="00BA7DA4">
      <w:pPr>
        <w:pStyle w:val="Loendilik"/>
        <w:numPr>
          <w:ilvl w:val="1"/>
          <w:numId w:val="23"/>
        </w:numPr>
        <w:spacing w:after="160" w:line="259" w:lineRule="auto"/>
        <w:jc w:val="both"/>
      </w:pPr>
      <w:r>
        <w:t>Stuudio 2</w:t>
      </w:r>
      <w:r w:rsidRPr="002665DA">
        <w:t xml:space="preserve"> (</w:t>
      </w:r>
      <w:r>
        <w:t xml:space="preserve">netopind </w:t>
      </w:r>
      <w:r w:rsidRPr="002665DA">
        <w:t>12</w:t>
      </w:r>
      <w:r>
        <w:t>64,7</w:t>
      </w:r>
      <w:r w:rsidRPr="002665DA">
        <w:t xml:space="preserve"> </w:t>
      </w:r>
      <w:r w:rsidRPr="00DA7D59">
        <w:t>m²</w:t>
      </w:r>
      <w:r>
        <w:t>, kõrgus neto 20 m</w:t>
      </w:r>
      <w:r w:rsidRPr="002665DA">
        <w:t xml:space="preserve">) </w:t>
      </w:r>
      <w:r>
        <w:t xml:space="preserve">ning selle abi- ja teenindusruumid – nõupidamisruumid, puhkenurgad, staariruumid, pesemisruumid, </w:t>
      </w:r>
      <w:r w:rsidRPr="00BA0A41">
        <w:rPr>
          <w:i/>
        </w:rPr>
        <w:t>Green</w:t>
      </w:r>
      <w:r>
        <w:t>-ruum, vastuvõturuumid jms</w:t>
      </w:r>
    </w:p>
    <w:p w14:paraId="223F9F16" w14:textId="407792AF" w:rsidR="00CA5297" w:rsidRDefault="002A5BA6" w:rsidP="00C70123">
      <w:pPr>
        <w:spacing w:after="160" w:line="259" w:lineRule="auto"/>
        <w:jc w:val="both"/>
      </w:pPr>
      <w:r>
        <w:t>Stuudiote</w:t>
      </w:r>
      <w:r w:rsidR="00EF4D56">
        <w:t>s saab</w:t>
      </w:r>
      <w:r>
        <w:t xml:space="preserve"> viia läbi projekte</w:t>
      </w:r>
      <w:r w:rsidR="00EF4D56">
        <w:t xml:space="preserve"> (filmi- või seriaalivõtted, reklaamid/muusikavideod, meelelahutusüritused, s</w:t>
      </w:r>
      <w:r w:rsidR="0097107F">
        <w:t>how</w:t>
      </w:r>
      <w:r w:rsidR="00EF4D56">
        <w:t>esitlused,</w:t>
      </w:r>
      <w:r w:rsidR="00710A33">
        <w:t xml:space="preserve"> messid</w:t>
      </w:r>
      <w:r w:rsidR="00EF4D56">
        <w:t xml:space="preserve"> jm)</w:t>
      </w:r>
      <w:r>
        <w:t xml:space="preserve"> samaaegselt, kuna stuudioalad on </w:t>
      </w:r>
      <w:r w:rsidR="00EF4D56">
        <w:t xml:space="preserve">projekteeritud viisil, mis ei võimalda ligipääsu kõrvalistel isikutel ühest stuudio alast teise stuudio alasse. </w:t>
      </w:r>
    </w:p>
    <w:p w14:paraId="19AD63AA" w14:textId="30EABAC9" w:rsidR="00963870" w:rsidRPr="00600352" w:rsidRDefault="00CA5297" w:rsidP="00BA7DA4">
      <w:pPr>
        <w:pStyle w:val="Loendilik"/>
        <w:numPr>
          <w:ilvl w:val="0"/>
          <w:numId w:val="23"/>
        </w:numPr>
        <w:spacing w:after="160" w:line="259" w:lineRule="auto"/>
        <w:jc w:val="both"/>
        <w:rPr>
          <w:i/>
        </w:rPr>
      </w:pPr>
      <w:r w:rsidRPr="00600352">
        <w:rPr>
          <w:i/>
        </w:rPr>
        <w:t>L</w:t>
      </w:r>
      <w:r w:rsidR="00963870" w:rsidRPr="00600352">
        <w:rPr>
          <w:i/>
        </w:rPr>
        <w:t>iigendatav catering</w:t>
      </w:r>
      <w:r w:rsidR="007971B9" w:rsidRPr="00600352">
        <w:rPr>
          <w:i/>
        </w:rPr>
        <w:t xml:space="preserve">-, </w:t>
      </w:r>
      <w:proofErr w:type="spellStart"/>
      <w:r w:rsidR="007971B9" w:rsidRPr="00600352">
        <w:rPr>
          <w:i/>
        </w:rPr>
        <w:t>casting</w:t>
      </w:r>
      <w:proofErr w:type="spellEnd"/>
      <w:r w:rsidR="00BA0A41" w:rsidRPr="00600352">
        <w:rPr>
          <w:i/>
        </w:rPr>
        <w:t xml:space="preserve">-, </w:t>
      </w:r>
      <w:r w:rsidR="00DF5255" w:rsidRPr="00600352">
        <w:rPr>
          <w:i/>
        </w:rPr>
        <w:t>seminariala</w:t>
      </w:r>
    </w:p>
    <w:p w14:paraId="7DC6D2A6" w14:textId="56FDB63E" w:rsidR="00CA5297" w:rsidRPr="0097107F" w:rsidRDefault="0097107F" w:rsidP="00CA5297">
      <w:pPr>
        <w:spacing w:after="160" w:line="259" w:lineRule="auto"/>
        <w:jc w:val="both"/>
      </w:pPr>
      <w:r w:rsidRPr="0097107F">
        <w:t xml:space="preserve">Ristkasutusalal on võimalik </w:t>
      </w:r>
      <w:r>
        <w:t xml:space="preserve">teenindada </w:t>
      </w:r>
      <w:proofErr w:type="spellStart"/>
      <w:r>
        <w:t>sissetulnud</w:t>
      </w:r>
      <w:proofErr w:type="spellEnd"/>
      <w:r>
        <w:t xml:space="preserve"> projekte toitlustamisega, projektipõhisteks massikogunemisteks, autonoomsete ürituste läbiviimiseks – seminarid, suuresitlused jm. </w:t>
      </w:r>
    </w:p>
    <w:p w14:paraId="7E472746" w14:textId="7BC0AFD4" w:rsidR="003846A1" w:rsidRDefault="00CA5297" w:rsidP="003846A1">
      <w:pPr>
        <w:spacing w:after="160" w:line="259" w:lineRule="auto"/>
        <w:jc w:val="both"/>
      </w:pPr>
      <w:r>
        <w:rPr>
          <w:noProof/>
          <w:lang w:val="en-US"/>
        </w:rPr>
        <w:drawing>
          <wp:inline distT="0" distB="0" distL="0" distR="0" wp14:anchorId="2A2642CA" wp14:editId="75BC9129">
            <wp:extent cx="5731510" cy="4362450"/>
            <wp:effectExtent l="0" t="0" r="254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korrus_ruumid-.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362450"/>
                    </a:xfrm>
                    <a:prstGeom prst="rect">
                      <a:avLst/>
                    </a:prstGeom>
                  </pic:spPr>
                </pic:pic>
              </a:graphicData>
            </a:graphic>
          </wp:inline>
        </w:drawing>
      </w:r>
    </w:p>
    <w:p w14:paraId="4C29BE79" w14:textId="3788BE9F" w:rsidR="008B57B0" w:rsidRDefault="008B57B0" w:rsidP="00BA0A41">
      <w:pPr>
        <w:spacing w:after="160" w:line="259" w:lineRule="auto"/>
        <w:jc w:val="both"/>
        <w:rPr>
          <w:b/>
        </w:rPr>
      </w:pPr>
      <w:r w:rsidRPr="008B57B0">
        <w:rPr>
          <w:i/>
        </w:rPr>
        <w:t xml:space="preserve">Joonis 3. Hoonekompleksi </w:t>
      </w:r>
      <w:r w:rsidR="008138CD">
        <w:rPr>
          <w:i/>
        </w:rPr>
        <w:t>ruumi</w:t>
      </w:r>
      <w:r>
        <w:rPr>
          <w:i/>
        </w:rPr>
        <w:t>tsoonide jaotus</w:t>
      </w:r>
      <w:r w:rsidRPr="008B57B0">
        <w:rPr>
          <w:i/>
        </w:rPr>
        <w:t xml:space="preserve"> 1.korrus</w:t>
      </w:r>
      <w:r w:rsidRPr="008B57B0">
        <w:rPr>
          <w:b/>
        </w:rPr>
        <w:t xml:space="preserve"> </w:t>
      </w:r>
    </w:p>
    <w:p w14:paraId="0FFE15D8" w14:textId="77777777" w:rsidR="00415A3A" w:rsidRDefault="00415A3A" w:rsidP="00BA0A41">
      <w:pPr>
        <w:spacing w:after="160" w:line="259" w:lineRule="auto"/>
        <w:jc w:val="both"/>
        <w:rPr>
          <w:b/>
        </w:rPr>
      </w:pPr>
    </w:p>
    <w:p w14:paraId="2198B6C5" w14:textId="77777777" w:rsidR="00415A3A" w:rsidRDefault="00415A3A" w:rsidP="00BA0A41">
      <w:pPr>
        <w:spacing w:after="160" w:line="259" w:lineRule="auto"/>
        <w:jc w:val="both"/>
        <w:rPr>
          <w:b/>
        </w:rPr>
      </w:pPr>
    </w:p>
    <w:p w14:paraId="279F38F6" w14:textId="787CF5E1" w:rsidR="00963870" w:rsidRDefault="00BA0A41" w:rsidP="00BA0A41">
      <w:pPr>
        <w:spacing w:after="160" w:line="259" w:lineRule="auto"/>
        <w:jc w:val="both"/>
        <w:rPr>
          <w:b/>
        </w:rPr>
      </w:pPr>
      <w:r w:rsidRPr="00BA0A41">
        <w:rPr>
          <w:b/>
        </w:rPr>
        <w:t>II korrus</w:t>
      </w:r>
    </w:p>
    <w:p w14:paraId="7CE95461" w14:textId="3743F802" w:rsidR="00BA0A41" w:rsidRDefault="00F072C7" w:rsidP="00BA0A41">
      <w:pPr>
        <w:spacing w:after="160" w:line="259" w:lineRule="auto"/>
        <w:jc w:val="both"/>
      </w:pPr>
      <w:r>
        <w:t xml:space="preserve">2.korrusel asuvad audiovisuaalse tootmise </w:t>
      </w:r>
      <w:proofErr w:type="spellStart"/>
      <w:r>
        <w:t>jär</w:t>
      </w:r>
      <w:r w:rsidR="00DF5255">
        <w:t>eltootmise</w:t>
      </w:r>
      <w:proofErr w:type="spellEnd"/>
      <w:r w:rsidR="00DF5255">
        <w:t xml:space="preserve"> ruumid – montaažiruumid</w:t>
      </w:r>
      <w:r w:rsidR="00824F30">
        <w:t xml:space="preserve"> (sobivad ka bürooruumideks)</w:t>
      </w:r>
      <w:r w:rsidR="00DF5255">
        <w:t xml:space="preserve">, </w:t>
      </w:r>
      <w:r w:rsidR="00BF1C74">
        <w:t>heli- ja fotostuudiod, salvestus</w:t>
      </w:r>
      <w:r w:rsidR="00DF5255">
        <w:t xml:space="preserve">, </w:t>
      </w:r>
      <w:proofErr w:type="spellStart"/>
      <w:r w:rsidR="00DF5255">
        <w:t>Dolby</w:t>
      </w:r>
      <w:proofErr w:type="spellEnd"/>
      <w:r w:rsidR="00DF5255">
        <w:t>-stuudio, nõupidamisruumid,</w:t>
      </w:r>
      <w:r w:rsidR="00824F30">
        <w:t xml:space="preserve"> ja</w:t>
      </w:r>
      <w:r w:rsidR="00DF5255">
        <w:t xml:space="preserve"> puhke</w:t>
      </w:r>
      <w:r w:rsidR="00CA5297">
        <w:t>alad</w:t>
      </w:r>
      <w:r w:rsidR="00DF5255">
        <w:t>.</w:t>
      </w:r>
    </w:p>
    <w:p w14:paraId="3827279D" w14:textId="77777777" w:rsidR="008D4675" w:rsidRDefault="008D4675" w:rsidP="00BA0A41">
      <w:pPr>
        <w:spacing w:after="160" w:line="259" w:lineRule="auto"/>
        <w:jc w:val="both"/>
      </w:pPr>
    </w:p>
    <w:p w14:paraId="32E9F1B1" w14:textId="5DA681ED" w:rsidR="002A7C09" w:rsidRDefault="00CA5297" w:rsidP="00BA0A41">
      <w:pPr>
        <w:spacing w:after="160" w:line="259" w:lineRule="auto"/>
        <w:jc w:val="both"/>
      </w:pPr>
      <w:r>
        <w:rPr>
          <w:noProof/>
          <w:lang w:val="en-US"/>
        </w:rPr>
        <w:drawing>
          <wp:inline distT="0" distB="0" distL="0" distR="0" wp14:anchorId="57D3554F" wp14:editId="43A61E86">
            <wp:extent cx="5731510" cy="4550410"/>
            <wp:effectExtent l="0" t="0" r="2540" b="254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korrus_ruumid.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550410"/>
                    </a:xfrm>
                    <a:prstGeom prst="rect">
                      <a:avLst/>
                    </a:prstGeom>
                  </pic:spPr>
                </pic:pic>
              </a:graphicData>
            </a:graphic>
          </wp:inline>
        </w:drawing>
      </w:r>
    </w:p>
    <w:p w14:paraId="51278940" w14:textId="7A91DFEB" w:rsidR="008D4675" w:rsidRPr="00CA5297" w:rsidRDefault="00CA5297" w:rsidP="00BA0A41">
      <w:pPr>
        <w:spacing w:after="160" w:line="259" w:lineRule="auto"/>
        <w:jc w:val="both"/>
        <w:rPr>
          <w:i/>
        </w:rPr>
      </w:pPr>
      <w:r w:rsidRPr="00CA5297">
        <w:rPr>
          <w:i/>
        </w:rPr>
        <w:t>Joonis 4. Hoonekompleksi ruumi</w:t>
      </w:r>
      <w:r>
        <w:rPr>
          <w:i/>
        </w:rPr>
        <w:t>de</w:t>
      </w:r>
      <w:r w:rsidRPr="00CA5297">
        <w:rPr>
          <w:i/>
        </w:rPr>
        <w:t xml:space="preserve"> jaotus 2.korrus</w:t>
      </w:r>
    </w:p>
    <w:p w14:paraId="501F5CF2" w14:textId="359811BE" w:rsidR="00254F2D" w:rsidRPr="00254F2D" w:rsidRDefault="00254F2D" w:rsidP="00254F2D">
      <w:pPr>
        <w:jc w:val="both"/>
      </w:pPr>
      <w:r w:rsidRPr="00254F2D">
        <w:t>Territooriumile rajatakse 62 parkimiskohta sõidukitele, sh 1 invakoht, 11 veoautode parkimiskohta ning 2 elektrisõidukite laadimiskohta. 8-le parkimiskohale nähakse ette valmidus elektrisõidukite laa</w:t>
      </w:r>
      <w:r>
        <w:t>di</w:t>
      </w:r>
      <w:r w:rsidRPr="00254F2D">
        <w:t>misjaamade rajamiseks. Lisaks on võimalik kasutusele võtta naaberk</w:t>
      </w:r>
      <w:r w:rsidR="00546994">
        <w:t>innistul</w:t>
      </w:r>
      <w:r w:rsidRPr="00254F2D">
        <w:t xml:space="preserve"> asuvad 38 parkimiskohta filmistuudiote kasutajatele. Seega on kinnistu jaoks kavandatud 62+38=100 parkimiskohta.</w:t>
      </w:r>
    </w:p>
    <w:p w14:paraId="449B0F73" w14:textId="1168841D" w:rsidR="00254F2D" w:rsidRPr="00254F2D" w:rsidRDefault="00254F2D" w:rsidP="00254F2D">
      <w:pPr>
        <w:jc w:val="both"/>
      </w:pPr>
      <w:r w:rsidRPr="00254F2D">
        <w:t>Lisaks on naaberkinnistul hoonete</w:t>
      </w:r>
      <w:r>
        <w:t xml:space="preserve"> </w:t>
      </w:r>
      <w:r w:rsidRPr="00254F2D">
        <w:t>sissep</w:t>
      </w:r>
      <w:r>
        <w:t>ää</w:t>
      </w:r>
      <w:r w:rsidRPr="00254F2D">
        <w:t>sude vahetus laheduses kavandatud peatumiskohad nii bussidele kui s</w:t>
      </w:r>
      <w:r>
        <w:t>õ</w:t>
      </w:r>
      <w:r w:rsidRPr="00254F2D">
        <w:t>iduautodele/taksodele</w:t>
      </w:r>
      <w:r>
        <w:t xml:space="preserve"> </w:t>
      </w:r>
      <w:r w:rsidRPr="00254F2D">
        <w:t>(</w:t>
      </w:r>
      <w:proofErr w:type="spellStart"/>
      <w:r w:rsidRPr="00254F2D">
        <w:t>drop</w:t>
      </w:r>
      <w:proofErr w:type="spellEnd"/>
      <w:r w:rsidRPr="00254F2D">
        <w:t xml:space="preserve"> on – </w:t>
      </w:r>
      <w:proofErr w:type="spellStart"/>
      <w:r w:rsidRPr="00254F2D">
        <w:t>drop</w:t>
      </w:r>
      <w:proofErr w:type="spellEnd"/>
      <w:r w:rsidRPr="00254F2D">
        <w:t xml:space="preserve"> </w:t>
      </w:r>
      <w:proofErr w:type="spellStart"/>
      <w:r w:rsidRPr="00254F2D">
        <w:t>off</w:t>
      </w:r>
      <w:proofErr w:type="spellEnd"/>
      <w:r w:rsidRPr="00254F2D">
        <w:t>).</w:t>
      </w:r>
    </w:p>
    <w:p w14:paraId="308D7A8C" w14:textId="2D5EABF7" w:rsidR="00254F2D" w:rsidRPr="00254F2D" w:rsidRDefault="00254F2D" w:rsidP="00254F2D">
      <w:pPr>
        <w:jc w:val="both"/>
      </w:pPr>
      <w:r w:rsidRPr="00254F2D">
        <w:t>Jalgratturitele on naaberkinnistul hoone peasissep</w:t>
      </w:r>
      <w:r>
        <w:t>ää</w:t>
      </w:r>
      <w:r w:rsidRPr="00254F2D">
        <w:t xml:space="preserve">sude juurde rohealade </w:t>
      </w:r>
      <w:r w:rsidR="00546994">
        <w:t>ü</w:t>
      </w:r>
      <w:r w:rsidRPr="00254F2D">
        <w:t>mber hajutatuna</w:t>
      </w:r>
      <w:r>
        <w:t xml:space="preserve"> </w:t>
      </w:r>
      <w:r w:rsidRPr="00254F2D">
        <w:t xml:space="preserve">kavandatud kokku 65 jalgratta parkimiskohta, millest </w:t>
      </w:r>
      <w:r w:rsidR="00546994">
        <w:t>loometööstuse inkubaatorile ja stuudiotele</w:t>
      </w:r>
      <w:r w:rsidRPr="00254F2D">
        <w:t xml:space="preserve"> n</w:t>
      </w:r>
      <w:r>
        <w:t>ä</w:t>
      </w:r>
      <w:r w:rsidRPr="00254F2D">
        <w:t>hakse arvestuslikult ette 45</w:t>
      </w:r>
      <w:r>
        <w:t xml:space="preserve"> </w:t>
      </w:r>
      <w:r w:rsidRPr="00254F2D">
        <w:t>kohta</w:t>
      </w:r>
      <w:r w:rsidR="00546994">
        <w:t>.</w:t>
      </w:r>
    </w:p>
    <w:p w14:paraId="36B1197F" w14:textId="77777777" w:rsidR="00A16B34" w:rsidRPr="00DA7D59" w:rsidRDefault="00A16B34" w:rsidP="00812C77"/>
    <w:p w14:paraId="1C5B0F0E" w14:textId="54D8FD7A" w:rsidR="005A3031" w:rsidRPr="00DA7D59" w:rsidRDefault="00477D27" w:rsidP="00260F29">
      <w:pPr>
        <w:pStyle w:val="Pealkiri2"/>
        <w:ind w:left="567" w:hanging="567"/>
      </w:pPr>
      <w:bookmarkStart w:id="26" w:name="_Toc164349509"/>
      <w:r w:rsidRPr="00DA7D59">
        <w:t>Juhtimine</w:t>
      </w:r>
      <w:bookmarkEnd w:id="26"/>
    </w:p>
    <w:p w14:paraId="475047A8" w14:textId="5F1446F2" w:rsidR="005A3031" w:rsidRPr="00DA7D59" w:rsidRDefault="005A3031" w:rsidP="00812C77"/>
    <w:p w14:paraId="4A15007E" w14:textId="456D0DA3" w:rsidR="00F70F18" w:rsidRPr="00DA7D59" w:rsidRDefault="00521493" w:rsidP="005C1ADB">
      <w:pPr>
        <w:jc w:val="both"/>
      </w:pPr>
      <w:r w:rsidRPr="00DA7D59">
        <w:lastRenderedPageBreak/>
        <w:t xml:space="preserve">IVIA on </w:t>
      </w:r>
      <w:r w:rsidR="0006470F">
        <w:t>loometööstuse inkubaatori</w:t>
      </w:r>
      <w:r w:rsidRPr="00DA7D59">
        <w:t xml:space="preserve"> </w:t>
      </w:r>
      <w:r w:rsidR="00BF6D09">
        <w:t>ja st</w:t>
      </w:r>
      <w:r w:rsidR="00475B9A">
        <w:t>uudiote</w:t>
      </w:r>
      <w:r w:rsidR="00BF6D09">
        <w:t xml:space="preserve"> </w:t>
      </w:r>
      <w:r w:rsidRPr="00DA7D59">
        <w:t>omanik</w:t>
      </w:r>
      <w:r w:rsidR="00832DFB">
        <w:t>, operaator</w:t>
      </w:r>
      <w:r w:rsidRPr="00DA7D59">
        <w:t xml:space="preserve"> </w:t>
      </w:r>
      <w:r w:rsidR="005C7728">
        <w:t>ning</w:t>
      </w:r>
      <w:r w:rsidR="0067442C">
        <w:t xml:space="preserve"> vastutab </w:t>
      </w:r>
      <w:r w:rsidR="009F056A">
        <w:t>(</w:t>
      </w:r>
      <w:r w:rsidR="0067442C">
        <w:t>kinnis</w:t>
      </w:r>
      <w:r w:rsidR="009F056A">
        <w:t>)</w:t>
      </w:r>
      <w:r w:rsidR="007B46C1">
        <w:t>vara halduse</w:t>
      </w:r>
      <w:r w:rsidR="000C00BD">
        <w:t xml:space="preserve"> </w:t>
      </w:r>
      <w:r w:rsidR="0067442C">
        <w:t>eest.</w:t>
      </w:r>
    </w:p>
    <w:p w14:paraId="570146AC" w14:textId="3A505FD4" w:rsidR="00F70F18" w:rsidRPr="00DA7D59" w:rsidRDefault="00F70F18" w:rsidP="005C1ADB">
      <w:pPr>
        <w:jc w:val="both"/>
      </w:pPr>
    </w:p>
    <w:p w14:paraId="3879089B" w14:textId="6A279544" w:rsidR="00F70F18" w:rsidRPr="00DA7D59" w:rsidRDefault="00C17BE1" w:rsidP="005C1ADB">
      <w:pPr>
        <w:jc w:val="both"/>
      </w:pPr>
      <w:r>
        <w:t>(Filmi)s</w:t>
      </w:r>
      <w:r w:rsidR="00550678" w:rsidRPr="000D30C5">
        <w:t>tuudiote täituvuse ning sektori koostöövõrgustiku</w:t>
      </w:r>
      <w:r w:rsidR="00550678">
        <w:t xml:space="preserve"> arendamise eesmärg</w:t>
      </w:r>
      <w:r w:rsidR="0002613F">
        <w:t>il loob IVIA stuudiote turundus-</w:t>
      </w:r>
      <w:r w:rsidR="00550678">
        <w:t xml:space="preserve"> ja kommunikatsioonijuhi</w:t>
      </w:r>
      <w:r>
        <w:t xml:space="preserve"> ametikoha. S</w:t>
      </w:r>
      <w:r w:rsidR="00550678">
        <w:t xml:space="preserve">tuudiotes hakkab produktsioonidele </w:t>
      </w:r>
      <w:proofErr w:type="spellStart"/>
      <w:r w:rsidR="00550678" w:rsidRPr="00550678">
        <w:rPr>
          <w:i/>
        </w:rPr>
        <w:t>soft-landing</w:t>
      </w:r>
      <w:proofErr w:type="spellEnd"/>
      <w:r w:rsidR="00550678">
        <w:t xml:space="preserve"> teenust pakkuma </w:t>
      </w:r>
      <w:r w:rsidR="004966F9">
        <w:t>teenuste spetsialist</w:t>
      </w:r>
      <w:r w:rsidR="00C5681A">
        <w:t>.</w:t>
      </w:r>
    </w:p>
    <w:p w14:paraId="7439721E" w14:textId="77777777" w:rsidR="005C1ADB" w:rsidRPr="00DA7D59" w:rsidRDefault="005C1ADB" w:rsidP="005C1ADB"/>
    <w:p w14:paraId="340E447D" w14:textId="4D99AE87" w:rsidR="0067442C" w:rsidRDefault="0006470F" w:rsidP="0067442C">
      <w:pPr>
        <w:jc w:val="both"/>
      </w:pPr>
      <w:r>
        <w:t>Mõlemad loodavad ametikohad</w:t>
      </w:r>
      <w:r w:rsidR="0067442C" w:rsidRPr="00DA2E83">
        <w:t xml:space="preserve"> </w:t>
      </w:r>
      <w:r w:rsidR="000D30C5">
        <w:t>saavad</w:t>
      </w:r>
      <w:r w:rsidR="0067442C" w:rsidRPr="00DA2E83">
        <w:t xml:space="preserve"> </w:t>
      </w:r>
      <w:r w:rsidR="00B47790" w:rsidRPr="00DA2E83">
        <w:t xml:space="preserve">kaetud </w:t>
      </w:r>
      <w:r w:rsidR="00F31052" w:rsidRPr="00DA2E83">
        <w:t>töölepinguliste</w:t>
      </w:r>
      <w:r w:rsidR="0067442C" w:rsidRPr="00DA2E83">
        <w:t xml:space="preserve"> töötaja</w:t>
      </w:r>
      <w:r w:rsidR="00B47790" w:rsidRPr="00DA2E83">
        <w:t>tega</w:t>
      </w:r>
      <w:r w:rsidR="0067442C" w:rsidRPr="00DA2E83">
        <w:t>.</w:t>
      </w:r>
      <w:r>
        <w:t xml:space="preserve"> </w:t>
      </w:r>
      <w:r w:rsidR="00832DFB">
        <w:t>S</w:t>
      </w:r>
      <w:r w:rsidR="00C0254E">
        <w:t xml:space="preserve">tuudiote </w:t>
      </w:r>
      <w:r w:rsidR="00921BD7">
        <w:t>turundus</w:t>
      </w:r>
      <w:r w:rsidR="00C0254E">
        <w:t>- ja ko</w:t>
      </w:r>
      <w:r>
        <w:t xml:space="preserve">mmunikatsioonijuht alustab </w:t>
      </w:r>
      <w:r w:rsidR="00921BD7">
        <w:t>202</w:t>
      </w:r>
      <w:r w:rsidR="00C0254E">
        <w:t xml:space="preserve">3. aasta </w:t>
      </w:r>
      <w:r w:rsidR="000D30C5">
        <w:t>II poola</w:t>
      </w:r>
      <w:r w:rsidR="00174C15">
        <w:t>a</w:t>
      </w:r>
      <w:r w:rsidR="000D30C5">
        <w:t>stal</w:t>
      </w:r>
      <w:r w:rsidR="00921BD7">
        <w:t xml:space="preserve"> stuudiote turund</w:t>
      </w:r>
      <w:r w:rsidR="00C0254E">
        <w:t>us</w:t>
      </w:r>
      <w:r w:rsidR="00921BD7">
        <w:t xml:space="preserve">tegevuste </w:t>
      </w:r>
      <w:r w:rsidR="00C0254E">
        <w:t xml:space="preserve">planeerimise, </w:t>
      </w:r>
      <w:r w:rsidR="00921BD7">
        <w:t>ettevalmistamise ja läbiviimise</w:t>
      </w:r>
      <w:r w:rsidR="00C0254E">
        <w:t xml:space="preserve">ga, </w:t>
      </w:r>
      <w:r w:rsidR="00C17BE1">
        <w:t>lähtudes</w:t>
      </w:r>
      <w:r w:rsidR="00C0254E">
        <w:t xml:space="preserve"> f</w:t>
      </w:r>
      <w:r w:rsidR="00F93E1F">
        <w:t>ilmitööstuse sektori eripära</w:t>
      </w:r>
      <w:r w:rsidR="00C17BE1">
        <w:t>st</w:t>
      </w:r>
      <w:r w:rsidR="00F93E1F">
        <w:t xml:space="preserve">, </w:t>
      </w:r>
      <w:r w:rsidR="00174C15">
        <w:t>kus</w:t>
      </w:r>
      <w:r w:rsidR="00F93E1F">
        <w:t xml:space="preserve"> müük toimub 2 aastat ette (ehk 2023 turundus müüb aastaks 2025, mil stuudiod valmivad)</w:t>
      </w:r>
      <w:r>
        <w:t xml:space="preserve">. </w:t>
      </w:r>
      <w:proofErr w:type="spellStart"/>
      <w:r w:rsidRPr="00600352">
        <w:rPr>
          <w:i/>
        </w:rPr>
        <w:t>Soft-landing</w:t>
      </w:r>
      <w:proofErr w:type="spellEnd"/>
      <w:r w:rsidRPr="00600352">
        <w:t xml:space="preserve"> teenus </w:t>
      </w:r>
      <w:r w:rsidR="00832DFB" w:rsidRPr="00600352">
        <w:t xml:space="preserve">stardib </w:t>
      </w:r>
      <w:r w:rsidRPr="00600352">
        <w:t>2025</w:t>
      </w:r>
      <w:r w:rsidR="00037FD1" w:rsidRPr="00600352">
        <w:t>.a.</w:t>
      </w:r>
    </w:p>
    <w:p w14:paraId="2272C968" w14:textId="77777777" w:rsidR="00921BD7" w:rsidRPr="0067442C" w:rsidRDefault="00921BD7" w:rsidP="0067442C">
      <w:pPr>
        <w:jc w:val="both"/>
      </w:pPr>
    </w:p>
    <w:p w14:paraId="432F041E" w14:textId="615C06FE" w:rsidR="0067442C" w:rsidRPr="0067442C" w:rsidRDefault="00832DFB" w:rsidP="0067442C">
      <w:pPr>
        <w:jc w:val="both"/>
      </w:pPr>
      <w:r>
        <w:t>S</w:t>
      </w:r>
      <w:r w:rsidR="00921BD7" w:rsidRPr="007365A0">
        <w:t>tuudiote turundus</w:t>
      </w:r>
      <w:r w:rsidR="00F93E1F" w:rsidRPr="007365A0">
        <w:t>- ja kommunikatsiooni</w:t>
      </w:r>
      <w:r w:rsidR="00921BD7" w:rsidRPr="007365A0">
        <w:t>ju</w:t>
      </w:r>
      <w:r w:rsidR="00666E5E">
        <w:t>hi</w:t>
      </w:r>
      <w:r w:rsidR="0067442C" w:rsidRPr="007365A0">
        <w:t xml:space="preserve"> ülesanded on alljärgnevad:</w:t>
      </w:r>
    </w:p>
    <w:p w14:paraId="756DA6CC" w14:textId="4F2044E3" w:rsidR="00921BD7" w:rsidRDefault="0067442C" w:rsidP="00BA7DA4">
      <w:pPr>
        <w:pStyle w:val="Loendilik"/>
        <w:numPr>
          <w:ilvl w:val="0"/>
          <w:numId w:val="36"/>
        </w:numPr>
        <w:jc w:val="both"/>
      </w:pPr>
      <w:r w:rsidRPr="00921BD7">
        <w:t xml:space="preserve">koostöö arendamine </w:t>
      </w:r>
      <w:r w:rsidR="00FC311C">
        <w:t xml:space="preserve">valdkondlike </w:t>
      </w:r>
      <w:r w:rsidRPr="00921BD7">
        <w:t>rahvusvaheliste ja siseriiklike</w:t>
      </w:r>
      <w:r w:rsidR="00FC311C">
        <w:t xml:space="preserve"> regionaalsete</w:t>
      </w:r>
      <w:r w:rsidRPr="00921BD7">
        <w:t xml:space="preserve"> võrgustikega;</w:t>
      </w:r>
    </w:p>
    <w:p w14:paraId="7D7A974E" w14:textId="777720E6" w:rsidR="00921BD7" w:rsidRDefault="00FF4D30" w:rsidP="00BA7DA4">
      <w:pPr>
        <w:pStyle w:val="Loendilik"/>
        <w:numPr>
          <w:ilvl w:val="0"/>
          <w:numId w:val="36"/>
        </w:numPr>
        <w:jc w:val="both"/>
      </w:pPr>
      <w:r>
        <w:t>f</w:t>
      </w:r>
      <w:r w:rsidR="00FC311C">
        <w:t xml:space="preserve">ilmistuudiote esindamine valdkondlikel rahvusvahelistel ja siseriiklikel </w:t>
      </w:r>
      <w:r w:rsidR="0067442C" w:rsidRPr="00921BD7">
        <w:t>messide</w:t>
      </w:r>
      <w:r w:rsidR="00FC311C">
        <w:t>l</w:t>
      </w:r>
      <w:r w:rsidR="0067442C" w:rsidRPr="00921BD7">
        <w:t>;</w:t>
      </w:r>
    </w:p>
    <w:p w14:paraId="1BA93DEA" w14:textId="279EAF30" w:rsidR="00921BD7" w:rsidRDefault="00FF4D30" w:rsidP="00BA7DA4">
      <w:pPr>
        <w:pStyle w:val="Loendilik"/>
        <w:numPr>
          <w:ilvl w:val="0"/>
          <w:numId w:val="36"/>
        </w:numPr>
        <w:jc w:val="both"/>
      </w:pPr>
      <w:r>
        <w:t>t</w:t>
      </w:r>
      <w:r w:rsidR="00FC311C">
        <w:t xml:space="preserve">urundusstrateegia koostamine ning iga-aastaste </w:t>
      </w:r>
      <w:r w:rsidR="0067442C" w:rsidRPr="00921BD7">
        <w:t xml:space="preserve">turundus- ja müügiplaanide </w:t>
      </w:r>
      <w:r w:rsidR="00FC311C">
        <w:t>planeerimine</w:t>
      </w:r>
      <w:r w:rsidR="0067442C" w:rsidRPr="00921BD7">
        <w:t xml:space="preserve"> ning nende elluviimine;</w:t>
      </w:r>
    </w:p>
    <w:p w14:paraId="296E1602" w14:textId="7F895DEC" w:rsidR="00FC311C" w:rsidRDefault="00FC311C" w:rsidP="00BA7DA4">
      <w:pPr>
        <w:pStyle w:val="Loendilik"/>
        <w:numPr>
          <w:ilvl w:val="0"/>
          <w:numId w:val="36"/>
        </w:numPr>
        <w:jc w:val="both"/>
      </w:pPr>
      <w:r w:rsidRPr="00F14D1E">
        <w:t>stuudiot</w:t>
      </w:r>
      <w:r>
        <w:t>e veebilehe valmistamise korraldamine ja kodulehe haldamine;</w:t>
      </w:r>
    </w:p>
    <w:p w14:paraId="3819731F" w14:textId="0A9D2B76" w:rsidR="00F14D1E" w:rsidRDefault="00FC311C" w:rsidP="00BA7DA4">
      <w:pPr>
        <w:pStyle w:val="Loendilik"/>
        <w:numPr>
          <w:ilvl w:val="0"/>
          <w:numId w:val="36"/>
        </w:numPr>
        <w:jc w:val="both"/>
      </w:pPr>
      <w:r>
        <w:t>päringutele vastamine ja broneeringute haldamine</w:t>
      </w:r>
      <w:r w:rsidR="00DA2E83">
        <w:t>;</w:t>
      </w:r>
    </w:p>
    <w:p w14:paraId="569EE864" w14:textId="29462E47" w:rsidR="00FC311C" w:rsidRPr="00921BD7" w:rsidRDefault="00FC311C" w:rsidP="00BA7DA4">
      <w:pPr>
        <w:pStyle w:val="Loendilik"/>
        <w:numPr>
          <w:ilvl w:val="0"/>
          <w:numId w:val="36"/>
        </w:numPr>
        <w:jc w:val="both"/>
      </w:pPr>
      <w:r>
        <w:t>stuudiote promotsioonisündmuste korraldamine koostöös sektori tugistruktuuridega</w:t>
      </w:r>
    </w:p>
    <w:p w14:paraId="3F1F83DC" w14:textId="77777777" w:rsidR="00921BD7" w:rsidRDefault="00921BD7" w:rsidP="0067442C">
      <w:pPr>
        <w:jc w:val="both"/>
      </w:pPr>
    </w:p>
    <w:p w14:paraId="41639259" w14:textId="2F6FBD00" w:rsidR="00F93E1F" w:rsidRPr="0067442C" w:rsidRDefault="004C5BA7" w:rsidP="00F93E1F">
      <w:pPr>
        <w:jc w:val="both"/>
      </w:pPr>
      <w:r w:rsidRPr="007365A0">
        <w:t xml:space="preserve">Filmitööstuse </w:t>
      </w:r>
      <w:proofErr w:type="spellStart"/>
      <w:r w:rsidRPr="007365A0">
        <w:rPr>
          <w:i/>
        </w:rPr>
        <w:t>s</w:t>
      </w:r>
      <w:r w:rsidR="00251C34" w:rsidRPr="007365A0">
        <w:rPr>
          <w:i/>
        </w:rPr>
        <w:t>oft-landing</w:t>
      </w:r>
      <w:proofErr w:type="spellEnd"/>
      <w:r w:rsidR="00666E5E">
        <w:t xml:space="preserve"> teenuste juhi </w:t>
      </w:r>
      <w:r w:rsidR="00F93E1F" w:rsidRPr="007365A0">
        <w:t>ülesanded on alljärgnevad:</w:t>
      </w:r>
    </w:p>
    <w:p w14:paraId="69ECCE23" w14:textId="106D3B7D" w:rsidR="00093967" w:rsidRDefault="00AC532A" w:rsidP="00BA7DA4">
      <w:pPr>
        <w:pStyle w:val="Loendilik"/>
        <w:numPr>
          <w:ilvl w:val="0"/>
          <w:numId w:val="35"/>
        </w:numPr>
        <w:jc w:val="both"/>
      </w:pPr>
      <w:r>
        <w:t xml:space="preserve">stuudioid </w:t>
      </w:r>
      <w:r w:rsidR="00FF4D30">
        <w:t>rentivatele</w:t>
      </w:r>
      <w:r>
        <w:t xml:space="preserve"> p</w:t>
      </w:r>
      <w:r w:rsidRPr="00FC311C">
        <w:t>roduktsioonidele</w:t>
      </w:r>
      <w:r>
        <w:t xml:space="preserve"> </w:t>
      </w:r>
      <w:proofErr w:type="spellStart"/>
      <w:r w:rsidRPr="004C5BA7">
        <w:rPr>
          <w:i/>
        </w:rPr>
        <w:t>soft-landing</w:t>
      </w:r>
      <w:proofErr w:type="spellEnd"/>
      <w:r w:rsidRPr="00FC311C">
        <w:t xml:space="preserve"> teenu</w:t>
      </w:r>
      <w:r>
        <w:t xml:space="preserve">se osutamine (ruumide broneerimine, </w:t>
      </w:r>
      <w:r w:rsidRPr="00FC311C">
        <w:t>tehnika ja seadmete ettevalmistamine, ruumide mo</w:t>
      </w:r>
      <w:r>
        <w:t>n</w:t>
      </w:r>
      <w:r w:rsidRPr="00FC311C">
        <w:t>taa</w:t>
      </w:r>
      <w:r>
        <w:t>ž</w:t>
      </w:r>
      <w:r w:rsidRPr="00FC311C">
        <w:t>i korraldamine, stuudiosiseste tegevuste koordineerimine, r</w:t>
      </w:r>
      <w:r>
        <w:t xml:space="preserve">uumide </w:t>
      </w:r>
      <w:proofErr w:type="spellStart"/>
      <w:r>
        <w:t>tegevustejärgne</w:t>
      </w:r>
      <w:proofErr w:type="spellEnd"/>
      <w:r>
        <w:t xml:space="preserve"> hooldus</w:t>
      </w:r>
      <w:r w:rsidR="00600352">
        <w:t xml:space="preserve"> jms</w:t>
      </w:r>
      <w:r>
        <w:t>);</w:t>
      </w:r>
    </w:p>
    <w:p w14:paraId="637BE73A" w14:textId="498FF4AA" w:rsidR="00AC532A" w:rsidRDefault="00FF4D30" w:rsidP="00BA7DA4">
      <w:pPr>
        <w:pStyle w:val="Loendilik"/>
        <w:numPr>
          <w:ilvl w:val="0"/>
          <w:numId w:val="35"/>
        </w:numPr>
        <w:jc w:val="both"/>
      </w:pPr>
      <w:r>
        <w:t>f</w:t>
      </w:r>
      <w:r w:rsidR="00AC532A">
        <w:t>ilmivõteteks kohalike teenuste pakkujate leidmine</w:t>
      </w:r>
      <w:r w:rsidR="00600352">
        <w:t>/vahendamine</w:t>
      </w:r>
      <w:r w:rsidR="00AC532A">
        <w:t xml:space="preserve"> ehk võrgustikuteenuste korraldamine</w:t>
      </w:r>
      <w:r w:rsidR="00600352">
        <w:t>.</w:t>
      </w:r>
    </w:p>
    <w:p w14:paraId="435E3E5B" w14:textId="77777777" w:rsidR="00F93E1F" w:rsidRDefault="00F93E1F" w:rsidP="0067442C">
      <w:pPr>
        <w:jc w:val="both"/>
      </w:pPr>
    </w:p>
    <w:p w14:paraId="7465846B" w14:textId="2B05262C" w:rsidR="0067442C" w:rsidRDefault="00F84420" w:rsidP="0067442C">
      <w:pPr>
        <w:jc w:val="both"/>
      </w:pPr>
      <w:r>
        <w:t>Inkubaatori</w:t>
      </w:r>
      <w:r w:rsidR="00921BD7">
        <w:t xml:space="preserve"> ja filmistuudiote</w:t>
      </w:r>
      <w:r>
        <w:t xml:space="preserve"> toimimiseks vajalikud muud </w:t>
      </w:r>
      <w:r w:rsidR="0067442C" w:rsidRPr="0067442C">
        <w:t>teenused (</w:t>
      </w:r>
      <w:r w:rsidR="00C17BE1">
        <w:t>sh</w:t>
      </w:r>
      <w:r w:rsidR="0067442C" w:rsidRPr="0067442C">
        <w:t xml:space="preserve"> </w:t>
      </w:r>
      <w:r>
        <w:t xml:space="preserve">haldus, </w:t>
      </w:r>
      <w:r w:rsidR="00832DFB">
        <w:t xml:space="preserve">majandus, </w:t>
      </w:r>
      <w:r w:rsidR="0067442C" w:rsidRPr="0067442C">
        <w:t>raamat</w:t>
      </w:r>
      <w:r w:rsidR="00D14AFF">
        <w:t xml:space="preserve">upidamine, </w:t>
      </w:r>
      <w:r w:rsidR="0067442C" w:rsidRPr="0067442C">
        <w:t>juriidiline</w:t>
      </w:r>
      <w:r w:rsidR="00272F8A">
        <w:t xml:space="preserve"> </w:t>
      </w:r>
      <w:r w:rsidR="0067442C" w:rsidRPr="0067442C">
        <w:t xml:space="preserve">nõustamine) </w:t>
      </w:r>
      <w:r w:rsidR="00272F8A">
        <w:t>ka</w:t>
      </w:r>
      <w:r w:rsidR="00D14AFF">
        <w:t>etakse</w:t>
      </w:r>
      <w:r w:rsidR="00272F8A">
        <w:t xml:space="preserve"> IVIA</w:t>
      </w:r>
      <w:r w:rsidR="009B45EC">
        <w:t xml:space="preserve"> tsentraalsel</w:t>
      </w:r>
      <w:r w:rsidR="00D14AFF">
        <w:t xml:space="preserve"> juhtimisel</w:t>
      </w:r>
      <w:r w:rsidR="00272F8A">
        <w:t xml:space="preserve"> või </w:t>
      </w:r>
      <w:r w:rsidR="0067442C" w:rsidRPr="0067442C">
        <w:t>ostetakse sisse vastavate teenuste pakkujatelt.</w:t>
      </w:r>
      <w:r w:rsidR="00A73506">
        <w:t xml:space="preserve"> </w:t>
      </w:r>
      <w:r w:rsidR="00BE3687">
        <w:t>Taristu kommunaalteenuse</w:t>
      </w:r>
      <w:r w:rsidR="00272F8A">
        <w:t xml:space="preserve">d ja tehnosüsteemide hooldus </w:t>
      </w:r>
      <w:r w:rsidR="0067442C" w:rsidRPr="0067442C">
        <w:t>ostetakse</w:t>
      </w:r>
      <w:r w:rsidR="00272F8A">
        <w:t xml:space="preserve"> sisse teenus</w:t>
      </w:r>
      <w:r w:rsidR="00D14AFF">
        <w:t>e</w:t>
      </w:r>
      <w:r w:rsidR="00272F8A">
        <w:t>pakkujatelt</w:t>
      </w:r>
      <w:r w:rsidR="0067442C" w:rsidRPr="0067442C">
        <w:t>.</w:t>
      </w:r>
    </w:p>
    <w:p w14:paraId="09EF8D99" w14:textId="77777777" w:rsidR="00A73506" w:rsidRPr="0067442C" w:rsidRDefault="00A73506" w:rsidP="0067442C">
      <w:pPr>
        <w:jc w:val="both"/>
      </w:pPr>
    </w:p>
    <w:p w14:paraId="6A996D8C" w14:textId="69146C00" w:rsidR="00D20A73" w:rsidRPr="00DA7D59" w:rsidRDefault="00D20A73">
      <w:r w:rsidRPr="00DA7D59">
        <w:br w:type="page"/>
      </w:r>
    </w:p>
    <w:p w14:paraId="4F80225A" w14:textId="77777777" w:rsidR="00D20A73" w:rsidRPr="00DA7D59" w:rsidRDefault="00D20A73" w:rsidP="00D20A73">
      <w:pPr>
        <w:jc w:val="both"/>
      </w:pPr>
    </w:p>
    <w:p w14:paraId="1B0C96FD" w14:textId="42B3810E" w:rsidR="00D20A73" w:rsidRPr="00DA7D59" w:rsidRDefault="00477D27" w:rsidP="00D20A73">
      <w:pPr>
        <w:pStyle w:val="1"/>
        <w:outlineLvl w:val="0"/>
      </w:pPr>
      <w:bookmarkStart w:id="27" w:name="_Toc164349510"/>
      <w:r w:rsidRPr="00DA7D59">
        <w:t>TEENUSED</w:t>
      </w:r>
      <w:bookmarkEnd w:id="27"/>
    </w:p>
    <w:p w14:paraId="34EA2393" w14:textId="591579CE" w:rsidR="00DB15CE" w:rsidRPr="00DA7D59" w:rsidRDefault="00DB15CE" w:rsidP="00D20A73"/>
    <w:p w14:paraId="149C2F30" w14:textId="69EDA600" w:rsidR="00130D3C" w:rsidRPr="00DA7D59" w:rsidRDefault="00477D27" w:rsidP="00130D3C">
      <w:pPr>
        <w:pStyle w:val="Pealkiri2"/>
        <w:ind w:left="567" w:hanging="567"/>
      </w:pPr>
      <w:bookmarkStart w:id="28" w:name="_Toc164349511"/>
      <w:r w:rsidRPr="00DA7D59">
        <w:t>Teenuste kirjeldus</w:t>
      </w:r>
      <w:r w:rsidR="00FA209D">
        <w:t xml:space="preserve"> ja maksumus</w:t>
      </w:r>
      <w:bookmarkEnd w:id="28"/>
    </w:p>
    <w:p w14:paraId="75EE62A6" w14:textId="77777777" w:rsidR="00130D3C" w:rsidRDefault="00130D3C" w:rsidP="00684C9B">
      <w:pPr>
        <w:jc w:val="both"/>
      </w:pPr>
    </w:p>
    <w:p w14:paraId="6CF98A92" w14:textId="379593AF" w:rsidR="0066503E" w:rsidRPr="00DA7D59" w:rsidRDefault="0066503E" w:rsidP="0066503E">
      <w:pPr>
        <w:jc w:val="both"/>
      </w:pPr>
      <w:r>
        <w:t>Üüripindade pakkumise kontseptsioon inkuba</w:t>
      </w:r>
      <w:r w:rsidR="00FF4D30">
        <w:t>atoris</w:t>
      </w:r>
      <w:r>
        <w:t xml:space="preserve"> ja stuudiokompleksis põhineb turuhindadel</w:t>
      </w:r>
      <w:r w:rsidRPr="00DA7D59">
        <w:t>.</w:t>
      </w:r>
      <w:r w:rsidR="00402318">
        <w:t xml:space="preserve"> Teostatavus-tasuvusanalüüsi koostamise ajal on </w:t>
      </w:r>
      <w:r w:rsidR="00CB69A1">
        <w:t xml:space="preserve">esialgse finantsanalüüsi koostamiseks </w:t>
      </w:r>
      <w:r w:rsidR="00402318">
        <w:t xml:space="preserve">lähtutud turupakkumistest </w:t>
      </w:r>
      <w:r w:rsidR="00CB69A1">
        <w:t>sarnaste teenuste</w:t>
      </w:r>
      <w:r w:rsidR="00B0333B">
        <w:t>/toodete</w:t>
      </w:r>
      <w:r w:rsidR="00CB69A1">
        <w:t xml:space="preserve"> pakkumisel </w:t>
      </w:r>
      <w:r w:rsidR="006856B2">
        <w:t>turuhindade</w:t>
      </w:r>
      <w:r w:rsidR="00FF4D30">
        <w:t>s</w:t>
      </w:r>
      <w:r w:rsidR="006856B2">
        <w:t>.</w:t>
      </w:r>
    </w:p>
    <w:p w14:paraId="091ED92B" w14:textId="77777777" w:rsidR="0066503E" w:rsidRPr="00DA7D59" w:rsidRDefault="0066503E" w:rsidP="00684C9B">
      <w:pPr>
        <w:jc w:val="both"/>
      </w:pPr>
    </w:p>
    <w:p w14:paraId="4A29B147" w14:textId="549FF483" w:rsidR="009D7B3B" w:rsidRPr="000F7A3F" w:rsidRDefault="00FF4D30" w:rsidP="00684C9B">
      <w:pPr>
        <w:jc w:val="both"/>
        <w:rPr>
          <w:b/>
          <w:u w:val="single"/>
        </w:rPr>
      </w:pPr>
      <w:bookmarkStart w:id="29" w:name="_Hlk121948801"/>
      <w:r>
        <w:rPr>
          <w:b/>
          <w:u w:val="single"/>
        </w:rPr>
        <w:t>L</w:t>
      </w:r>
      <w:r w:rsidR="006856B2">
        <w:rPr>
          <w:b/>
          <w:u w:val="single"/>
        </w:rPr>
        <w:t>oometööstuse inkubaatoris</w:t>
      </w:r>
      <w:r w:rsidR="000F7A3F" w:rsidRPr="000F7A3F">
        <w:rPr>
          <w:b/>
          <w:u w:val="single"/>
        </w:rPr>
        <w:t xml:space="preserve"> </w:t>
      </w:r>
      <w:r w:rsidR="00CD7BB7" w:rsidRPr="000F7A3F">
        <w:rPr>
          <w:b/>
          <w:u w:val="single"/>
        </w:rPr>
        <w:t>pakutakse järgmisi</w:t>
      </w:r>
      <w:r w:rsidR="009D7B3B" w:rsidRPr="000F7A3F">
        <w:rPr>
          <w:b/>
          <w:u w:val="single"/>
        </w:rPr>
        <w:t xml:space="preserve"> teenuseid:</w:t>
      </w:r>
    </w:p>
    <w:bookmarkEnd w:id="29"/>
    <w:p w14:paraId="0E6F2281" w14:textId="77777777" w:rsidR="00FA209D" w:rsidRDefault="00FA209D" w:rsidP="008945E6">
      <w:pPr>
        <w:jc w:val="both"/>
      </w:pPr>
    </w:p>
    <w:p w14:paraId="5A2FAEE9" w14:textId="4CD627FB" w:rsidR="00C50275" w:rsidRDefault="002B46DB" w:rsidP="008945E6">
      <w:pPr>
        <w:jc w:val="both"/>
        <w:rPr>
          <w:i/>
          <w:iCs/>
        </w:rPr>
      </w:pPr>
      <w:r>
        <w:rPr>
          <w:i/>
          <w:iCs/>
        </w:rPr>
        <w:t>Loome</w:t>
      </w:r>
      <w:r w:rsidR="00681CE8">
        <w:rPr>
          <w:i/>
          <w:iCs/>
        </w:rPr>
        <w:t xml:space="preserve">majanduse </w:t>
      </w:r>
      <w:r>
        <w:rPr>
          <w:i/>
          <w:iCs/>
        </w:rPr>
        <w:t>inkubatsiooniprogramm</w:t>
      </w:r>
    </w:p>
    <w:p w14:paraId="27C26E54" w14:textId="77777777" w:rsidR="002B46DB" w:rsidRPr="000C201C" w:rsidRDefault="002B46DB" w:rsidP="008945E6">
      <w:pPr>
        <w:jc w:val="both"/>
        <w:rPr>
          <w:iCs/>
        </w:rPr>
      </w:pPr>
    </w:p>
    <w:p w14:paraId="1CAEF4B8" w14:textId="768B823C" w:rsidR="00681CE8" w:rsidRDefault="00E86526" w:rsidP="00E86526">
      <w:pPr>
        <w:jc w:val="both"/>
      </w:pPr>
      <w:r w:rsidRPr="00E86526">
        <w:rPr>
          <w:iCs/>
        </w:rPr>
        <w:t>L</w:t>
      </w:r>
      <w:r w:rsidR="000C201C" w:rsidRPr="00E86526">
        <w:rPr>
          <w:iCs/>
        </w:rPr>
        <w:t xml:space="preserve">oomemajanduse </w:t>
      </w:r>
      <w:r w:rsidRPr="00E86526">
        <w:rPr>
          <w:iCs/>
        </w:rPr>
        <w:t>mikro- ja väike</w:t>
      </w:r>
      <w:r w:rsidR="000C201C" w:rsidRPr="00E86526">
        <w:rPr>
          <w:iCs/>
        </w:rPr>
        <w:t xml:space="preserve">ettevõtjatele </w:t>
      </w:r>
      <w:r w:rsidRPr="00E86526">
        <w:rPr>
          <w:iCs/>
        </w:rPr>
        <w:t>ning</w:t>
      </w:r>
      <w:r w:rsidR="000C201C" w:rsidRPr="00E86526">
        <w:rPr>
          <w:iCs/>
        </w:rPr>
        <w:t xml:space="preserve"> loomeinimestele loome</w:t>
      </w:r>
      <w:r w:rsidR="00FF4D30" w:rsidRPr="00E86526">
        <w:rPr>
          <w:iCs/>
        </w:rPr>
        <w:t xml:space="preserve">majanduse </w:t>
      </w:r>
      <w:r w:rsidR="00681CE8" w:rsidRPr="00E86526">
        <w:rPr>
          <w:iCs/>
        </w:rPr>
        <w:t xml:space="preserve">inkubatsiooniprogrammi </w:t>
      </w:r>
      <w:r w:rsidRPr="00E86526">
        <w:rPr>
          <w:iCs/>
        </w:rPr>
        <w:t xml:space="preserve">pakkumine </w:t>
      </w:r>
      <w:r w:rsidR="000C201C" w:rsidRPr="00E86526">
        <w:rPr>
          <w:iCs/>
        </w:rPr>
        <w:t>ettevõtlus</w:t>
      </w:r>
      <w:r w:rsidR="00FF4D30" w:rsidRPr="00E86526">
        <w:rPr>
          <w:iCs/>
        </w:rPr>
        <w:t xml:space="preserve">- ja sektorispetsiifiliste </w:t>
      </w:r>
      <w:r w:rsidR="000C201C" w:rsidRPr="00E86526">
        <w:rPr>
          <w:iCs/>
        </w:rPr>
        <w:t>pädevuste tõstmiseks</w:t>
      </w:r>
      <w:r w:rsidR="00FF4D30" w:rsidRPr="00E86526">
        <w:rPr>
          <w:iCs/>
        </w:rPr>
        <w:t xml:space="preserve"> filmi- ja </w:t>
      </w:r>
      <w:r w:rsidRPr="00E86526">
        <w:rPr>
          <w:iCs/>
        </w:rPr>
        <w:t>muu audiovisuaal</w:t>
      </w:r>
      <w:r w:rsidR="00FF4D30" w:rsidRPr="00E86526">
        <w:rPr>
          <w:iCs/>
        </w:rPr>
        <w:t>tööstuses</w:t>
      </w:r>
      <w:r w:rsidR="000C201C" w:rsidRPr="00E86526">
        <w:rPr>
          <w:iCs/>
        </w:rPr>
        <w:t xml:space="preserve"> </w:t>
      </w:r>
      <w:r w:rsidR="004E515D" w:rsidRPr="00E86526">
        <w:rPr>
          <w:iCs/>
        </w:rPr>
        <w:t xml:space="preserve">kvaliteetsete </w:t>
      </w:r>
      <w:r w:rsidR="000C201C" w:rsidRPr="00E86526">
        <w:rPr>
          <w:iCs/>
        </w:rPr>
        <w:t>teenuste osutamiseks.</w:t>
      </w:r>
      <w:r w:rsidR="00681CE8">
        <w:rPr>
          <w:iCs/>
        </w:rPr>
        <w:t xml:space="preserve"> </w:t>
      </w:r>
    </w:p>
    <w:p w14:paraId="00646438" w14:textId="6CF881AC" w:rsidR="00681CE8" w:rsidRDefault="00681CE8" w:rsidP="00681CE8">
      <w:pPr>
        <w:jc w:val="both"/>
      </w:pPr>
      <w:proofErr w:type="spellStart"/>
      <w:r>
        <w:t>Inkubandid</w:t>
      </w:r>
      <w:proofErr w:type="spellEnd"/>
      <w:r>
        <w:t xml:space="preserve"> </w:t>
      </w:r>
      <w:r w:rsidR="00AA2EE2">
        <w:t>osale</w:t>
      </w:r>
      <w:r w:rsidR="00475B9A">
        <w:t>vad</w:t>
      </w:r>
      <w:r w:rsidR="00AA2EE2">
        <w:t xml:space="preserve"> inkubatsiooniprogrammis pakutavatel koolitustel, </w:t>
      </w:r>
      <w:proofErr w:type="spellStart"/>
      <w:r w:rsidR="00AA2EE2">
        <w:t>võrgustumisüritustel</w:t>
      </w:r>
      <w:proofErr w:type="spellEnd"/>
      <w:r w:rsidR="00AA2EE2">
        <w:t xml:space="preserve">, seminaridel, töötubades jms, </w:t>
      </w:r>
      <w:r w:rsidR="00475B9A">
        <w:t>ning</w:t>
      </w:r>
      <w:r w:rsidR="00FF4D30">
        <w:t xml:space="preserve"> </w:t>
      </w:r>
      <w:r w:rsidR="00475B9A">
        <w:t xml:space="preserve">käsitöölisel </w:t>
      </w:r>
      <w:proofErr w:type="spellStart"/>
      <w:r w:rsidR="00475B9A">
        <w:t>väiketootmispõhise</w:t>
      </w:r>
      <w:proofErr w:type="spellEnd"/>
      <w:r w:rsidR="00475B9A">
        <w:t xml:space="preserve"> ärimudeli korral saavad vajadusel </w:t>
      </w:r>
      <w:r w:rsidR="00FF4D30">
        <w:t xml:space="preserve">üürida </w:t>
      </w:r>
      <w:r w:rsidR="00AA2EE2">
        <w:t>kompleksis</w:t>
      </w:r>
      <w:r>
        <w:t xml:space="preserve"> </w:t>
      </w:r>
      <w:r w:rsidR="00475B9A">
        <w:t>pakutavaid</w:t>
      </w:r>
      <w:r>
        <w:t xml:space="preserve"> töökoda</w:t>
      </w:r>
      <w:r w:rsidR="00475B9A">
        <w:t>sid</w:t>
      </w:r>
      <w:r>
        <w:t xml:space="preserve"> </w:t>
      </w:r>
      <w:r w:rsidR="00AA2EE2">
        <w:t>ja lao</w:t>
      </w:r>
      <w:r w:rsidR="00FF4D30">
        <w:t>ruume</w:t>
      </w:r>
      <w:r w:rsidR="00475B9A">
        <w:t xml:space="preserve"> turuhinna tingimustes.</w:t>
      </w:r>
    </w:p>
    <w:p w14:paraId="0470AEA8" w14:textId="77777777" w:rsidR="00FA209D" w:rsidRPr="00AA2EE2" w:rsidRDefault="00FA209D" w:rsidP="008945E6">
      <w:pPr>
        <w:jc w:val="both"/>
        <w:rPr>
          <w:iCs/>
        </w:rPr>
      </w:pPr>
    </w:p>
    <w:p w14:paraId="4740C644" w14:textId="5A1FF84C" w:rsidR="00FF4D30" w:rsidRPr="00E86526" w:rsidRDefault="00CF1BF4" w:rsidP="008945E6">
      <w:pPr>
        <w:jc w:val="both"/>
        <w:rPr>
          <w:iCs/>
        </w:rPr>
      </w:pPr>
      <w:r w:rsidRPr="00E86526">
        <w:rPr>
          <w:i/>
          <w:iCs/>
        </w:rPr>
        <w:t>Laoruumid ja töökojad (hinn</w:t>
      </w:r>
      <w:r w:rsidR="00037FD1" w:rsidRPr="00E86526">
        <w:rPr>
          <w:i/>
          <w:iCs/>
        </w:rPr>
        <w:t>ale lisanduvad kommunaalkulud)</w:t>
      </w:r>
      <w:r w:rsidR="00037FD1" w:rsidRPr="00E86526">
        <w:rPr>
          <w:i/>
          <w:iCs/>
        </w:rPr>
        <w:tab/>
        <w:t>alates 5</w:t>
      </w:r>
      <w:r w:rsidRPr="00E86526">
        <w:rPr>
          <w:i/>
          <w:iCs/>
        </w:rPr>
        <w:t>,00 EUR/m²/kuus</w:t>
      </w:r>
    </w:p>
    <w:p w14:paraId="178573A6" w14:textId="77777777" w:rsidR="00037FD1" w:rsidRDefault="00037FD1" w:rsidP="005C1ED9">
      <w:pPr>
        <w:jc w:val="both"/>
        <w:rPr>
          <w:highlight w:val="yellow"/>
        </w:rPr>
      </w:pPr>
    </w:p>
    <w:p w14:paraId="0E385DEA" w14:textId="5FBC32EF" w:rsidR="005C1ED9" w:rsidRDefault="005C1ED9" w:rsidP="005C1ED9">
      <w:pPr>
        <w:jc w:val="both"/>
      </w:pPr>
      <w:r w:rsidRPr="00E86526">
        <w:t xml:space="preserve">Kaasaegsete </w:t>
      </w:r>
      <w:r w:rsidR="00E86526" w:rsidRPr="00E86526">
        <w:t xml:space="preserve">lao- ja </w:t>
      </w:r>
      <w:r w:rsidRPr="00E86526">
        <w:t>tootmisruumide üürituru puudumise tõttu Ida-Virumaal on õiglaseks turuhinna tasemeks võetud selles segmendis hinnavahemiku alumine piir Tallinna t</w:t>
      </w:r>
      <w:r w:rsidR="00E86526">
        <w:t>urul, mis on hetkel 5 eurot m².</w:t>
      </w:r>
    </w:p>
    <w:p w14:paraId="232F3803" w14:textId="77777777" w:rsidR="00FF4D30" w:rsidRPr="00FF4D30" w:rsidRDefault="00FF4D30" w:rsidP="008945E6">
      <w:pPr>
        <w:jc w:val="both"/>
        <w:rPr>
          <w:iCs/>
        </w:rPr>
      </w:pPr>
    </w:p>
    <w:p w14:paraId="219A8B30" w14:textId="506B87F1" w:rsidR="000F7A3F" w:rsidRPr="000F7A3F" w:rsidRDefault="000F7A3F" w:rsidP="008945E6">
      <w:pPr>
        <w:jc w:val="both"/>
        <w:rPr>
          <w:b/>
          <w:iCs/>
          <w:u w:val="single"/>
        </w:rPr>
      </w:pPr>
      <w:r w:rsidRPr="000F7A3F">
        <w:rPr>
          <w:b/>
          <w:iCs/>
          <w:u w:val="single"/>
        </w:rPr>
        <w:t xml:space="preserve">Stuudiote kompleksis </w:t>
      </w:r>
      <w:r w:rsidR="00E86526">
        <w:rPr>
          <w:b/>
          <w:iCs/>
          <w:u w:val="single"/>
        </w:rPr>
        <w:t>pakutakse</w:t>
      </w:r>
      <w:r w:rsidR="00E01276">
        <w:rPr>
          <w:b/>
          <w:iCs/>
          <w:u w:val="single"/>
        </w:rPr>
        <w:t xml:space="preserve"> </w:t>
      </w:r>
      <w:r w:rsidR="00E86526">
        <w:rPr>
          <w:b/>
          <w:iCs/>
          <w:u w:val="single"/>
        </w:rPr>
        <w:t>järgmisi teenuseid</w:t>
      </w:r>
      <w:r>
        <w:rPr>
          <w:b/>
          <w:iCs/>
          <w:u w:val="single"/>
        </w:rPr>
        <w:t>:</w:t>
      </w:r>
    </w:p>
    <w:p w14:paraId="40DA73E0" w14:textId="77777777" w:rsidR="000F7A3F" w:rsidRDefault="000F7A3F" w:rsidP="008945E6">
      <w:pPr>
        <w:jc w:val="both"/>
        <w:rPr>
          <w:i/>
          <w:iCs/>
        </w:rPr>
      </w:pPr>
    </w:p>
    <w:p w14:paraId="515E0C8C" w14:textId="7BEFCB96" w:rsidR="00FA209D" w:rsidRDefault="00B13942" w:rsidP="00BA7DA4">
      <w:pPr>
        <w:pStyle w:val="Loendilik"/>
        <w:numPr>
          <w:ilvl w:val="0"/>
          <w:numId w:val="9"/>
        </w:numPr>
        <w:jc w:val="both"/>
      </w:pPr>
      <w:r>
        <w:t>Stuudio</w:t>
      </w:r>
      <w:r w:rsidR="00FD3535">
        <w:t xml:space="preserve">te </w:t>
      </w:r>
      <w:r w:rsidR="00E86526">
        <w:t>välja üürimine koos abi</w:t>
      </w:r>
      <w:r w:rsidR="00126D30">
        <w:t>- ning teenindus</w:t>
      </w:r>
      <w:r w:rsidR="00FA209D">
        <w:t>ruumide</w:t>
      </w:r>
      <w:r w:rsidR="00E86526">
        <w:t xml:space="preserve">ga </w:t>
      </w:r>
      <w:r w:rsidR="004E515D">
        <w:t>(</w:t>
      </w:r>
      <w:r w:rsidR="00E86526">
        <w:t xml:space="preserve">Stuudiosaal, </w:t>
      </w:r>
      <w:r w:rsidR="00677F8E">
        <w:t>staap, Green room, staariruumid, puhkeala, riietus-ja pesemisruumid, nõupidamis-</w:t>
      </w:r>
      <w:r w:rsidR="00A00345">
        <w:t>,</w:t>
      </w:r>
      <w:r w:rsidR="00677F8E">
        <w:t xml:space="preserve"> </w:t>
      </w:r>
      <w:r w:rsidR="00A00345">
        <w:t xml:space="preserve">puhke- </w:t>
      </w:r>
      <w:r w:rsidR="00677F8E">
        <w:t>ja bürooruumid jms)</w:t>
      </w:r>
      <w:r w:rsidR="00E86526">
        <w:t xml:space="preserve"> ning </w:t>
      </w:r>
      <w:r w:rsidR="00126D30">
        <w:t>vastuvõtualaga (ristkasutus)</w:t>
      </w:r>
    </w:p>
    <w:p w14:paraId="43803D26" w14:textId="6B77AEE1" w:rsidR="00FA209D" w:rsidRDefault="00FD3535" w:rsidP="00BA7DA4">
      <w:pPr>
        <w:pStyle w:val="Loendilik"/>
        <w:numPr>
          <w:ilvl w:val="0"/>
          <w:numId w:val="9"/>
        </w:numPr>
        <w:jc w:val="both"/>
      </w:pPr>
      <w:proofErr w:type="spellStart"/>
      <w:r>
        <w:t>J</w:t>
      </w:r>
      <w:r w:rsidR="0066503E">
        <w:t>äreltootmise</w:t>
      </w:r>
      <w:proofErr w:type="spellEnd"/>
      <w:r>
        <w:t xml:space="preserve"> ruumide </w:t>
      </w:r>
      <w:r w:rsidR="00E86526">
        <w:t>välja üürimine</w:t>
      </w:r>
      <w:r w:rsidR="004E515D">
        <w:t xml:space="preserve"> </w:t>
      </w:r>
      <w:r w:rsidR="00F1164D">
        <w:t xml:space="preserve">(foto- ja helistuudiod, </w:t>
      </w:r>
      <w:proofErr w:type="spellStart"/>
      <w:r w:rsidR="00F1164D">
        <w:t>Dolby</w:t>
      </w:r>
      <w:proofErr w:type="spellEnd"/>
      <w:r w:rsidR="00F1164D">
        <w:t xml:space="preserve">-stuudio, läbivaatusesaal, </w:t>
      </w:r>
      <w:proofErr w:type="spellStart"/>
      <w:r w:rsidR="00F1164D">
        <w:t>pealelugemine</w:t>
      </w:r>
      <w:proofErr w:type="spellEnd"/>
      <w:r w:rsidR="00F1164D">
        <w:t>, foonika, montaaž, nõupidamis- ja bürooruumid,</w:t>
      </w:r>
      <w:r w:rsidR="00CB14EF">
        <w:t xml:space="preserve"> </w:t>
      </w:r>
      <w:r w:rsidR="00CF1BF4">
        <w:t>V</w:t>
      </w:r>
      <w:r w:rsidR="00CB14EF">
        <w:t>FX</w:t>
      </w:r>
      <w:r w:rsidR="00F1164D">
        <w:t xml:space="preserve"> jm</w:t>
      </w:r>
      <w:r w:rsidR="00677F8E">
        <w:t>s</w:t>
      </w:r>
      <w:r w:rsidR="00F1164D">
        <w:t>)</w:t>
      </w:r>
    </w:p>
    <w:p w14:paraId="660B0CE1" w14:textId="7E0A8518" w:rsidR="007D25BF" w:rsidRDefault="00FD3535" w:rsidP="00BA7DA4">
      <w:pPr>
        <w:pStyle w:val="Loendilik"/>
        <w:numPr>
          <w:ilvl w:val="0"/>
          <w:numId w:val="9"/>
        </w:numPr>
        <w:jc w:val="both"/>
      </w:pPr>
      <w:r>
        <w:rPr>
          <w:iCs/>
        </w:rPr>
        <w:t>F</w:t>
      </w:r>
      <w:r w:rsidR="007D25BF">
        <w:rPr>
          <w:iCs/>
        </w:rPr>
        <w:t xml:space="preserve">ilmistuudiotes </w:t>
      </w:r>
      <w:proofErr w:type="spellStart"/>
      <w:r w:rsidR="007D25BF" w:rsidRPr="00FC0621">
        <w:rPr>
          <w:i/>
          <w:iCs/>
        </w:rPr>
        <w:t>soft-landing</w:t>
      </w:r>
      <w:proofErr w:type="spellEnd"/>
      <w:r>
        <w:rPr>
          <w:iCs/>
        </w:rPr>
        <w:t xml:space="preserve"> teenuse osutamine</w:t>
      </w:r>
    </w:p>
    <w:p w14:paraId="1F46E736" w14:textId="77777777" w:rsidR="000F7A3F" w:rsidRDefault="000F7A3F" w:rsidP="008945E6">
      <w:pPr>
        <w:jc w:val="both"/>
        <w:rPr>
          <w:iCs/>
        </w:rPr>
      </w:pPr>
    </w:p>
    <w:p w14:paraId="2EB6966C" w14:textId="1A8D7F04" w:rsidR="00FA209D" w:rsidRPr="0009480E" w:rsidRDefault="00FD3535" w:rsidP="00FA209D">
      <w:pPr>
        <w:jc w:val="both"/>
        <w:rPr>
          <w:i/>
          <w:iCs/>
        </w:rPr>
      </w:pPr>
      <w:r w:rsidRPr="00E86526">
        <w:rPr>
          <w:i/>
          <w:iCs/>
        </w:rPr>
        <w:t>Stuudiod</w:t>
      </w:r>
      <w:r w:rsidR="002D3DFD" w:rsidRPr="00E86526">
        <w:rPr>
          <w:i/>
          <w:iCs/>
        </w:rPr>
        <w:t xml:space="preserve"> (hinnale lisanduvad kommunaalkulud)</w:t>
      </w:r>
    </w:p>
    <w:p w14:paraId="24D40323" w14:textId="77777777" w:rsidR="00FA209D" w:rsidRDefault="00FA209D" w:rsidP="008945E6">
      <w:pPr>
        <w:jc w:val="both"/>
        <w:rPr>
          <w:i/>
          <w:iCs/>
        </w:rPr>
      </w:pPr>
    </w:p>
    <w:p w14:paraId="4D183885" w14:textId="6FFB112F" w:rsidR="00FA209D" w:rsidRPr="00E86526" w:rsidRDefault="00FA209D" w:rsidP="00BA7DA4">
      <w:pPr>
        <w:pStyle w:val="Loendilik"/>
        <w:numPr>
          <w:ilvl w:val="0"/>
          <w:numId w:val="37"/>
        </w:numPr>
        <w:jc w:val="both"/>
        <w:rPr>
          <w:iCs/>
        </w:rPr>
      </w:pPr>
      <w:r w:rsidRPr="00E86526">
        <w:rPr>
          <w:iCs/>
        </w:rPr>
        <w:t>Väike stuudio</w:t>
      </w:r>
      <w:r w:rsidR="00402F32">
        <w:rPr>
          <w:iCs/>
        </w:rPr>
        <w:t xml:space="preserve"> (Stuudio 2)</w:t>
      </w:r>
      <w:r w:rsidR="009E785B" w:rsidRPr="00E86526">
        <w:rPr>
          <w:iCs/>
        </w:rPr>
        <w:t xml:space="preserve"> koos </w:t>
      </w:r>
      <w:r w:rsidR="00126D30">
        <w:rPr>
          <w:iCs/>
        </w:rPr>
        <w:t>lisa</w:t>
      </w:r>
      <w:r w:rsidR="009E785B" w:rsidRPr="00E86526">
        <w:rPr>
          <w:iCs/>
        </w:rPr>
        <w:t>ruumidega</w:t>
      </w:r>
      <w:r w:rsidR="002D3DFD" w:rsidRPr="00E86526">
        <w:rPr>
          <w:iCs/>
        </w:rPr>
        <w:tab/>
      </w:r>
      <w:r w:rsidR="002D3DFD" w:rsidRPr="00E86526">
        <w:rPr>
          <w:iCs/>
        </w:rPr>
        <w:tab/>
      </w:r>
      <w:r w:rsidR="00126571" w:rsidRPr="00E86526">
        <w:rPr>
          <w:i/>
          <w:iCs/>
        </w:rPr>
        <w:t xml:space="preserve">alates </w:t>
      </w:r>
      <w:r w:rsidR="00824F30" w:rsidRPr="00E86526">
        <w:rPr>
          <w:i/>
          <w:iCs/>
        </w:rPr>
        <w:t>500,00 EUR/päev</w:t>
      </w:r>
    </w:p>
    <w:p w14:paraId="54109C9B" w14:textId="55A68297" w:rsidR="00FA209D" w:rsidRPr="00E86526" w:rsidRDefault="00FA209D" w:rsidP="00BA7DA4">
      <w:pPr>
        <w:pStyle w:val="Loendilik"/>
        <w:numPr>
          <w:ilvl w:val="0"/>
          <w:numId w:val="37"/>
        </w:numPr>
        <w:jc w:val="both"/>
        <w:rPr>
          <w:iCs/>
        </w:rPr>
      </w:pPr>
      <w:r w:rsidRPr="00E86526">
        <w:rPr>
          <w:iCs/>
        </w:rPr>
        <w:t>Suur stuudio</w:t>
      </w:r>
      <w:r w:rsidR="009E785B" w:rsidRPr="00E86526">
        <w:rPr>
          <w:iCs/>
        </w:rPr>
        <w:t xml:space="preserve"> </w:t>
      </w:r>
      <w:r w:rsidR="00402F32">
        <w:rPr>
          <w:iCs/>
        </w:rPr>
        <w:t xml:space="preserve">(Stuudio 1) </w:t>
      </w:r>
      <w:r w:rsidR="009E785B" w:rsidRPr="00E86526">
        <w:rPr>
          <w:iCs/>
        </w:rPr>
        <w:t xml:space="preserve">koos </w:t>
      </w:r>
      <w:r w:rsidR="00126D30">
        <w:rPr>
          <w:iCs/>
        </w:rPr>
        <w:t>lisa</w:t>
      </w:r>
      <w:r w:rsidR="009E785B" w:rsidRPr="00E86526">
        <w:rPr>
          <w:iCs/>
        </w:rPr>
        <w:t xml:space="preserve">ruumidega </w:t>
      </w:r>
      <w:r w:rsidR="002D3DFD" w:rsidRPr="00E86526">
        <w:rPr>
          <w:iCs/>
        </w:rPr>
        <w:tab/>
      </w:r>
      <w:r w:rsidR="002D3DFD" w:rsidRPr="00E86526">
        <w:rPr>
          <w:iCs/>
        </w:rPr>
        <w:tab/>
      </w:r>
      <w:r w:rsidR="00126571" w:rsidRPr="00E86526">
        <w:rPr>
          <w:i/>
          <w:iCs/>
        </w:rPr>
        <w:t xml:space="preserve">alates </w:t>
      </w:r>
      <w:r w:rsidR="00824F30" w:rsidRPr="00E86526">
        <w:rPr>
          <w:i/>
          <w:iCs/>
        </w:rPr>
        <w:t>650,00 EUR/päev</w:t>
      </w:r>
    </w:p>
    <w:p w14:paraId="48C93A02" w14:textId="77777777" w:rsidR="00824F30" w:rsidRDefault="00824F30" w:rsidP="008945E6">
      <w:pPr>
        <w:jc w:val="both"/>
        <w:rPr>
          <w:iCs/>
        </w:rPr>
      </w:pPr>
    </w:p>
    <w:p w14:paraId="6AC3466D" w14:textId="559A64FF" w:rsidR="00824F30" w:rsidRDefault="00824F30" w:rsidP="008945E6">
      <w:pPr>
        <w:jc w:val="both"/>
        <w:rPr>
          <w:iCs/>
        </w:rPr>
      </w:pPr>
      <w:r w:rsidRPr="00E86526">
        <w:rPr>
          <w:iCs/>
        </w:rPr>
        <w:t xml:space="preserve">Hinnad põhinevad </w:t>
      </w:r>
      <w:proofErr w:type="spellStart"/>
      <w:r w:rsidR="00B95E1E" w:rsidRPr="00E86526">
        <w:rPr>
          <w:i/>
          <w:iCs/>
        </w:rPr>
        <w:t>studycase</w:t>
      </w:r>
      <w:r w:rsidR="00B95E1E" w:rsidRPr="00E86526">
        <w:rPr>
          <w:iCs/>
        </w:rPr>
        <w:t>´</w:t>
      </w:r>
      <w:r w:rsidRPr="00E86526">
        <w:rPr>
          <w:iCs/>
        </w:rPr>
        <w:t>de</w:t>
      </w:r>
      <w:proofErr w:type="spellEnd"/>
      <w:r w:rsidRPr="00E86526">
        <w:rPr>
          <w:iCs/>
        </w:rPr>
        <w:t xml:space="preserve"> tulemusel saadud teadmis</w:t>
      </w:r>
      <w:r w:rsidR="00E86526" w:rsidRPr="00E86526">
        <w:rPr>
          <w:iCs/>
        </w:rPr>
        <w:t>t</w:t>
      </w:r>
      <w:r w:rsidRPr="00E86526">
        <w:rPr>
          <w:iCs/>
        </w:rPr>
        <w:t>e</w:t>
      </w:r>
      <w:r w:rsidR="00E86526" w:rsidRPr="00E86526">
        <w:rPr>
          <w:iCs/>
        </w:rPr>
        <w:t>le</w:t>
      </w:r>
      <w:r w:rsidRPr="00E86526">
        <w:rPr>
          <w:iCs/>
        </w:rPr>
        <w:t xml:space="preserve"> </w:t>
      </w:r>
      <w:r w:rsidR="00E86526" w:rsidRPr="00E86526">
        <w:rPr>
          <w:iCs/>
        </w:rPr>
        <w:t>üüri</w:t>
      </w:r>
      <w:r w:rsidRPr="00E86526">
        <w:rPr>
          <w:iCs/>
        </w:rPr>
        <w:t xml:space="preserve">hindade kohta, </w:t>
      </w:r>
      <w:r w:rsidR="00E86526" w:rsidRPr="00E86526">
        <w:rPr>
          <w:iCs/>
        </w:rPr>
        <w:t xml:space="preserve">mis tuginevad </w:t>
      </w:r>
      <w:r w:rsidRPr="00E86526">
        <w:rPr>
          <w:iCs/>
        </w:rPr>
        <w:t xml:space="preserve">stuudiote arendajate poolt </w:t>
      </w:r>
      <w:r w:rsidR="00E86526" w:rsidRPr="00E86526">
        <w:rPr>
          <w:iCs/>
        </w:rPr>
        <w:t>kohtumiste käigus saadud</w:t>
      </w:r>
      <w:r w:rsidRPr="00E86526">
        <w:rPr>
          <w:iCs/>
        </w:rPr>
        <w:t xml:space="preserve"> sisendandme</w:t>
      </w:r>
      <w:r w:rsidR="00E86526" w:rsidRPr="00E86526">
        <w:rPr>
          <w:iCs/>
        </w:rPr>
        <w:t>tele</w:t>
      </w:r>
      <w:r w:rsidR="00B95E1E" w:rsidRPr="00E86526">
        <w:rPr>
          <w:iCs/>
        </w:rPr>
        <w:t>.</w:t>
      </w:r>
    </w:p>
    <w:p w14:paraId="052135B0" w14:textId="77777777" w:rsidR="00B95E1E" w:rsidRDefault="00B95E1E" w:rsidP="008945E6">
      <w:pPr>
        <w:jc w:val="both"/>
        <w:rPr>
          <w:iCs/>
        </w:rPr>
      </w:pPr>
    </w:p>
    <w:p w14:paraId="485F3C8F" w14:textId="735BABA4" w:rsidR="0066503E" w:rsidRPr="00DF78E0" w:rsidRDefault="0066503E" w:rsidP="008945E6">
      <w:pPr>
        <w:jc w:val="both"/>
        <w:rPr>
          <w:i/>
          <w:iCs/>
        </w:rPr>
      </w:pPr>
      <w:proofErr w:type="spellStart"/>
      <w:r w:rsidRPr="00DF78E0">
        <w:rPr>
          <w:i/>
          <w:iCs/>
        </w:rPr>
        <w:t>Järeltootmise</w:t>
      </w:r>
      <w:proofErr w:type="spellEnd"/>
      <w:r w:rsidR="00DC0733">
        <w:rPr>
          <w:i/>
          <w:iCs/>
        </w:rPr>
        <w:t xml:space="preserve"> (</w:t>
      </w:r>
      <w:proofErr w:type="spellStart"/>
      <w:r w:rsidR="00DC0733">
        <w:rPr>
          <w:i/>
          <w:iCs/>
        </w:rPr>
        <w:t>postproduction</w:t>
      </w:r>
      <w:proofErr w:type="spellEnd"/>
      <w:r w:rsidR="00DC0733">
        <w:rPr>
          <w:i/>
          <w:iCs/>
        </w:rPr>
        <w:t>)</w:t>
      </w:r>
      <w:r w:rsidR="00824F30" w:rsidRPr="00DF78E0">
        <w:rPr>
          <w:i/>
          <w:iCs/>
        </w:rPr>
        <w:t>-</w:t>
      </w:r>
      <w:r w:rsidRPr="00DF78E0">
        <w:rPr>
          <w:i/>
          <w:iCs/>
        </w:rPr>
        <w:t xml:space="preserve"> </w:t>
      </w:r>
      <w:r w:rsidR="00824F30" w:rsidRPr="00DF78E0">
        <w:rPr>
          <w:i/>
          <w:iCs/>
        </w:rPr>
        <w:t>ja büroo</w:t>
      </w:r>
      <w:r w:rsidR="00FD3535" w:rsidRPr="00DF78E0">
        <w:rPr>
          <w:i/>
          <w:iCs/>
        </w:rPr>
        <w:t>ruumid</w:t>
      </w:r>
      <w:r w:rsidR="00C423AB">
        <w:rPr>
          <w:i/>
          <w:iCs/>
        </w:rPr>
        <w:tab/>
      </w:r>
      <w:r w:rsidR="00C423AB">
        <w:rPr>
          <w:i/>
          <w:iCs/>
        </w:rPr>
        <w:tab/>
      </w:r>
      <w:r w:rsidR="002D3DFD" w:rsidRPr="00DF78E0">
        <w:rPr>
          <w:i/>
          <w:iCs/>
        </w:rPr>
        <w:tab/>
      </w:r>
      <w:r w:rsidR="00824F30" w:rsidRPr="00DF78E0">
        <w:rPr>
          <w:i/>
          <w:iCs/>
        </w:rPr>
        <w:tab/>
        <w:t>7</w:t>
      </w:r>
      <w:r w:rsidR="00253010">
        <w:rPr>
          <w:i/>
          <w:iCs/>
        </w:rPr>
        <w:t>,00 EUR/</w:t>
      </w:r>
      <w:r w:rsidR="002D3DFD" w:rsidRPr="00DF78E0">
        <w:rPr>
          <w:i/>
          <w:iCs/>
        </w:rPr>
        <w:t>m²</w:t>
      </w:r>
      <w:r w:rsidR="001C5057" w:rsidRPr="00DF78E0">
        <w:rPr>
          <w:i/>
          <w:iCs/>
        </w:rPr>
        <w:t>/kuus</w:t>
      </w:r>
    </w:p>
    <w:p w14:paraId="75CA6091" w14:textId="77777777" w:rsidR="0066503E" w:rsidRDefault="0066503E" w:rsidP="008945E6">
      <w:pPr>
        <w:jc w:val="both"/>
        <w:rPr>
          <w:iCs/>
        </w:rPr>
      </w:pPr>
    </w:p>
    <w:p w14:paraId="626DE72B" w14:textId="73CC2BC1" w:rsidR="00824F30" w:rsidRDefault="00C423AB" w:rsidP="008945E6">
      <w:pPr>
        <w:jc w:val="both"/>
        <w:rPr>
          <w:iCs/>
        </w:rPr>
      </w:pPr>
      <w:r w:rsidRPr="00C423AB">
        <w:rPr>
          <w:iCs/>
        </w:rPr>
        <w:t>Hind vastab koosloomekeskkonnas asuvate ning võrgustikuteenustega kaetud bürooruumide turuüürihinnale (sisaldavad kommunaalkulusid).</w:t>
      </w:r>
      <w:r>
        <w:rPr>
          <w:iCs/>
        </w:rPr>
        <w:t xml:space="preserve"> Andmed baseeruvad Jõhvi digi- ja multimeedia inkubatsioonikeskuse </w:t>
      </w:r>
      <w:r w:rsidR="005051FE">
        <w:rPr>
          <w:iCs/>
        </w:rPr>
        <w:t xml:space="preserve">bürooruumide </w:t>
      </w:r>
      <w:r w:rsidR="003B1F86">
        <w:rPr>
          <w:iCs/>
        </w:rPr>
        <w:t xml:space="preserve">üürihindadel </w:t>
      </w:r>
      <w:r w:rsidR="005051FE">
        <w:rPr>
          <w:iCs/>
        </w:rPr>
        <w:t>koos lisanduvate kommunaalkuludega</w:t>
      </w:r>
      <w:r>
        <w:rPr>
          <w:iCs/>
        </w:rPr>
        <w:t>.</w:t>
      </w:r>
    </w:p>
    <w:p w14:paraId="5EE7D88B" w14:textId="16970088" w:rsidR="00126D30" w:rsidRPr="00126D30" w:rsidRDefault="00126D30" w:rsidP="00126D30">
      <w:pPr>
        <w:jc w:val="both"/>
        <w:rPr>
          <w:iCs/>
        </w:rPr>
      </w:pPr>
      <w:r w:rsidRPr="00126D30">
        <w:rPr>
          <w:iCs/>
        </w:rPr>
        <w:lastRenderedPageBreak/>
        <w:t>Mõlemad stuudiod üüritakse välja alati koos abi- ja teenindavate ruumidega pluss vastuvõtuala. Stuudiote ala on jaotatud 2 osaks – Stuudio 2 ja selle abi- ning teenindusruumid pluss vastuvõtuala (ristkasutus) ning Stuudio 1 ja selle abi- ning teenindusruumid pluss vastuvõtuala. Nendeks ruumideks on Stuudio 2 puhul pruuni ja rohelise joonega märgitud ala ning Stuudio 1 puhul pruuni joonega ümbritsetud ala</w:t>
      </w:r>
      <w:r>
        <w:rPr>
          <w:iCs/>
        </w:rPr>
        <w:t xml:space="preserve"> (vt Joonis 3 lk 28)</w:t>
      </w:r>
      <w:r w:rsidRPr="00126D30">
        <w:rPr>
          <w:iCs/>
        </w:rPr>
        <w:t>.</w:t>
      </w:r>
    </w:p>
    <w:p w14:paraId="67897194" w14:textId="3336CF13" w:rsidR="00126D30" w:rsidRDefault="00126D30" w:rsidP="00126D30">
      <w:pPr>
        <w:jc w:val="both"/>
        <w:rPr>
          <w:iCs/>
        </w:rPr>
      </w:pPr>
      <w:r w:rsidRPr="00126D30">
        <w:rPr>
          <w:iCs/>
        </w:rPr>
        <w:t xml:space="preserve">2. korruse </w:t>
      </w:r>
      <w:r w:rsidRPr="00126D30">
        <w:rPr>
          <w:i/>
        </w:rPr>
        <w:t xml:space="preserve">post </w:t>
      </w:r>
      <w:proofErr w:type="spellStart"/>
      <w:r w:rsidRPr="00126D30">
        <w:rPr>
          <w:i/>
        </w:rPr>
        <w:t>production</w:t>
      </w:r>
      <w:proofErr w:type="spellEnd"/>
      <w:r w:rsidRPr="00126D30">
        <w:rPr>
          <w:iCs/>
        </w:rPr>
        <w:t xml:space="preserve"> ala üüriruumide loetelu: montaažiruumid (sobivad ka bürooruumideks), heli- ja fotostuudiod, salvestusstuudio, </w:t>
      </w:r>
      <w:proofErr w:type="spellStart"/>
      <w:r w:rsidRPr="00126D30">
        <w:rPr>
          <w:iCs/>
        </w:rPr>
        <w:t>Dolby</w:t>
      </w:r>
      <w:proofErr w:type="spellEnd"/>
      <w:r w:rsidRPr="00126D30">
        <w:rPr>
          <w:iCs/>
        </w:rPr>
        <w:t xml:space="preserve">-stuudio, nõupidamisruumid ja puhkealad (pluss WCd) Välja üüritavad on montaažiruumid, heli- ja fotostuudiod, salvestusstuudio, </w:t>
      </w:r>
      <w:proofErr w:type="spellStart"/>
      <w:r w:rsidRPr="00126D30">
        <w:rPr>
          <w:iCs/>
        </w:rPr>
        <w:t>Dolby</w:t>
      </w:r>
      <w:proofErr w:type="spellEnd"/>
      <w:r w:rsidRPr="00126D30">
        <w:rPr>
          <w:iCs/>
        </w:rPr>
        <w:t>-stuudio, üürihinna sees on nõupidamisruumide, puhkeruumide, WCde kasutus. Üüriruumid sel alal on üksteisest sõltumatud, ehk saab eraldiseisvatena välja üürida. Üüritasu on kuupõhine, lühiajaliselt välja ei pakuta</w:t>
      </w:r>
      <w:r>
        <w:rPr>
          <w:iCs/>
        </w:rPr>
        <w:t>.</w:t>
      </w:r>
    </w:p>
    <w:p w14:paraId="5CA93548" w14:textId="77777777" w:rsidR="00824F30" w:rsidRDefault="00824F30" w:rsidP="008945E6">
      <w:pPr>
        <w:jc w:val="both"/>
        <w:rPr>
          <w:iCs/>
        </w:rPr>
      </w:pPr>
    </w:p>
    <w:p w14:paraId="7255FDA1" w14:textId="35C629BD" w:rsidR="00C50275" w:rsidRPr="00CF1BF4" w:rsidRDefault="00C50275" w:rsidP="008945E6">
      <w:pPr>
        <w:jc w:val="both"/>
        <w:rPr>
          <w:b/>
          <w:iCs/>
          <w:u w:val="single"/>
        </w:rPr>
      </w:pPr>
      <w:r w:rsidRPr="00CF1BF4">
        <w:rPr>
          <w:b/>
          <w:iCs/>
          <w:u w:val="single"/>
        </w:rPr>
        <w:t>Filmistuudiote</w:t>
      </w:r>
      <w:r w:rsidR="00FD3535" w:rsidRPr="00CF1BF4">
        <w:rPr>
          <w:b/>
          <w:iCs/>
          <w:u w:val="single"/>
        </w:rPr>
        <w:t>s</w:t>
      </w:r>
      <w:r w:rsidRPr="00CF1BF4">
        <w:rPr>
          <w:b/>
          <w:iCs/>
          <w:u w:val="single"/>
        </w:rPr>
        <w:t xml:space="preserve"> </w:t>
      </w:r>
      <w:proofErr w:type="spellStart"/>
      <w:r w:rsidRPr="00CF1BF4">
        <w:rPr>
          <w:b/>
          <w:iCs/>
          <w:u w:val="single"/>
        </w:rPr>
        <w:t>soft-landing</w:t>
      </w:r>
      <w:proofErr w:type="spellEnd"/>
      <w:r w:rsidRPr="00CF1BF4">
        <w:rPr>
          <w:b/>
          <w:iCs/>
          <w:u w:val="single"/>
        </w:rPr>
        <w:t xml:space="preserve"> teenus</w:t>
      </w:r>
      <w:r w:rsidR="00CF1BF4" w:rsidRPr="00CF1BF4">
        <w:rPr>
          <w:b/>
          <w:iCs/>
          <w:u w:val="single"/>
        </w:rPr>
        <w:t xml:space="preserve"> (pakub IVIA)</w:t>
      </w:r>
    </w:p>
    <w:p w14:paraId="0334E3D7" w14:textId="77777777" w:rsidR="00055E60" w:rsidRDefault="00055E60" w:rsidP="000841DD">
      <w:pPr>
        <w:jc w:val="both"/>
      </w:pPr>
    </w:p>
    <w:p w14:paraId="50D7DAB6" w14:textId="4B6F3E9F" w:rsidR="001C5057" w:rsidRDefault="001C5057" w:rsidP="000841DD">
      <w:pPr>
        <w:jc w:val="both"/>
      </w:pPr>
      <w:r w:rsidRPr="005F3599">
        <w:t xml:space="preserve">Stuudiotesse </w:t>
      </w:r>
      <w:r w:rsidR="00E825AE" w:rsidRPr="005F3599">
        <w:t xml:space="preserve">sisse </w:t>
      </w:r>
      <w:r w:rsidRPr="005F3599">
        <w:t xml:space="preserve">tulevate </w:t>
      </w:r>
      <w:r w:rsidR="00E825AE" w:rsidRPr="005F3599">
        <w:t>f</w:t>
      </w:r>
      <w:r w:rsidRPr="005F3599">
        <w:t xml:space="preserve">ilmivõtete </w:t>
      </w:r>
      <w:r w:rsidR="00E825AE" w:rsidRPr="005F3599">
        <w:t>kiiremaks ning säästlikumaks teo</w:t>
      </w:r>
      <w:r w:rsidR="00406847" w:rsidRPr="005F3599">
        <w:t xml:space="preserve">stamiseks </w:t>
      </w:r>
      <w:r w:rsidR="005F3599" w:rsidRPr="005F3599">
        <w:t>pakutakse</w:t>
      </w:r>
      <w:r w:rsidR="00E825AE" w:rsidRPr="005F3599">
        <w:t xml:space="preserve"> </w:t>
      </w:r>
      <w:r w:rsidR="00406847" w:rsidRPr="005F3599">
        <w:t xml:space="preserve">filmiproduktsioonidele </w:t>
      </w:r>
      <w:proofErr w:type="spellStart"/>
      <w:r w:rsidR="00E825AE" w:rsidRPr="005F3599">
        <w:rPr>
          <w:i/>
        </w:rPr>
        <w:t>soft-landing</w:t>
      </w:r>
      <w:proofErr w:type="spellEnd"/>
      <w:r w:rsidR="00E825AE" w:rsidRPr="005F3599">
        <w:t xml:space="preserve"> teenust kohapeal – stuudiote tehniline ettevalmistus</w:t>
      </w:r>
      <w:r w:rsidR="00406847" w:rsidRPr="005F3599">
        <w:t xml:space="preserve"> (</w:t>
      </w:r>
      <w:r w:rsidR="005F3599" w:rsidRPr="005F3599">
        <w:t xml:space="preserve">valgustuse ja </w:t>
      </w:r>
      <w:r w:rsidR="00406847" w:rsidRPr="005F3599">
        <w:t xml:space="preserve">tehnika ülespanek, </w:t>
      </w:r>
      <w:r w:rsidR="005F3599" w:rsidRPr="005F3599">
        <w:t>büroo-,</w:t>
      </w:r>
      <w:r w:rsidR="00406847" w:rsidRPr="005F3599">
        <w:t xml:space="preserve"> nõupidamis- ja puhkeruumide ettevalmistamine jms), </w:t>
      </w:r>
      <w:r w:rsidR="00E825AE" w:rsidRPr="005F3599">
        <w:t>toetavate tegevuste koordineerimine filmivõtete ajal</w:t>
      </w:r>
      <w:r w:rsidR="00406847" w:rsidRPr="005F3599">
        <w:t xml:space="preserve"> (toitlustamine</w:t>
      </w:r>
      <w:r w:rsidR="00E825AE" w:rsidRPr="005F3599">
        <w:t xml:space="preserve">, </w:t>
      </w:r>
      <w:r w:rsidR="00406847" w:rsidRPr="005F3599">
        <w:t>võrgustikuteenused tugiteenuste pakkujate leidmiseks</w:t>
      </w:r>
      <w:r w:rsidR="00287002" w:rsidRPr="005F3599">
        <w:t xml:space="preserve"> jms</w:t>
      </w:r>
      <w:r w:rsidR="00406847" w:rsidRPr="005F3599">
        <w:t>)</w:t>
      </w:r>
      <w:r w:rsidR="00287002" w:rsidRPr="005F3599">
        <w:t>, järeltegevused (stuudiote tehnika montaaž, koristamine, hooldamine jms</w:t>
      </w:r>
      <w:r w:rsidR="00287002" w:rsidRPr="00126D30">
        <w:t>).</w:t>
      </w:r>
      <w:r w:rsidR="00122434" w:rsidRPr="00126D30">
        <w:t xml:space="preserve"> </w:t>
      </w:r>
      <w:r w:rsidR="00810350" w:rsidRPr="00126D30">
        <w:t xml:space="preserve">Teenust eraldi ei hinnastata, teenuse hind sisaldub üürihinnas. </w:t>
      </w:r>
      <w:r w:rsidR="00985059" w:rsidRPr="00126D30">
        <w:t xml:space="preserve">Ilma </w:t>
      </w:r>
      <w:r w:rsidR="00126D30" w:rsidRPr="00126D30">
        <w:t>tugi</w:t>
      </w:r>
      <w:r w:rsidR="00985059" w:rsidRPr="00126D30">
        <w:t>teenuse pakkumiseta ei ole või</w:t>
      </w:r>
      <w:r w:rsidR="00126D30" w:rsidRPr="00126D30">
        <w:t>mal</w:t>
      </w:r>
      <w:r w:rsidR="00985059" w:rsidRPr="00126D30">
        <w:t>ik sellis</w:t>
      </w:r>
      <w:r w:rsidR="00126D30" w:rsidRPr="00126D30">
        <w:t>eid</w:t>
      </w:r>
      <w:r w:rsidR="00985059" w:rsidRPr="00126D30">
        <w:t xml:space="preserve"> ruum</w:t>
      </w:r>
      <w:r w:rsidR="00126D30" w:rsidRPr="00126D30">
        <w:t>e</w:t>
      </w:r>
      <w:r w:rsidR="00985059" w:rsidRPr="00126D30">
        <w:t xml:space="preserve"> välja üürida.</w:t>
      </w:r>
    </w:p>
    <w:p w14:paraId="7D4323F7" w14:textId="2058FDF0" w:rsidR="005A3031" w:rsidRPr="00DA7D59" w:rsidRDefault="005A3031" w:rsidP="00CE7080">
      <w:pPr>
        <w:jc w:val="both"/>
      </w:pPr>
      <w:r w:rsidRPr="00DA7D59">
        <w:br w:type="page"/>
      </w:r>
    </w:p>
    <w:p w14:paraId="2943A617" w14:textId="77777777" w:rsidR="005A3031" w:rsidRPr="00DA7D59" w:rsidRDefault="005A3031" w:rsidP="005A3031">
      <w:pPr>
        <w:autoSpaceDE w:val="0"/>
        <w:autoSpaceDN w:val="0"/>
        <w:adjustRightInd w:val="0"/>
        <w:jc w:val="both"/>
      </w:pPr>
    </w:p>
    <w:p w14:paraId="497EE313" w14:textId="5B4A06BA" w:rsidR="005A3031" w:rsidRPr="00DA7D59" w:rsidRDefault="00477D27" w:rsidP="005A3031">
      <w:pPr>
        <w:pStyle w:val="1"/>
        <w:outlineLvl w:val="0"/>
      </w:pPr>
      <w:bookmarkStart w:id="30" w:name="_Toc164349512"/>
      <w:r w:rsidRPr="00DA7D59">
        <w:t>TURUNDUS</w:t>
      </w:r>
      <w:bookmarkEnd w:id="30"/>
    </w:p>
    <w:p w14:paraId="608E96CE" w14:textId="05F68625" w:rsidR="00CF13D3" w:rsidRPr="00DA7D59" w:rsidRDefault="00CF13D3" w:rsidP="00812C77"/>
    <w:p w14:paraId="5D84E71C" w14:textId="608252F4" w:rsidR="00CE57A4" w:rsidRPr="00DA7D59" w:rsidRDefault="00C92476" w:rsidP="00CE57A4">
      <w:pPr>
        <w:pStyle w:val="Pealkiri2"/>
        <w:ind w:left="567" w:hanging="567"/>
      </w:pPr>
      <w:bookmarkStart w:id="31" w:name="_Toc164349513"/>
      <w:r>
        <w:t>P</w:t>
      </w:r>
      <w:r w:rsidR="00477D27" w:rsidRPr="00DA7D59">
        <w:t>ositsioneerimine</w:t>
      </w:r>
      <w:bookmarkEnd w:id="31"/>
    </w:p>
    <w:p w14:paraId="60C63FC9" w14:textId="3089FACE" w:rsidR="00CE57A4" w:rsidRPr="00DA7D59" w:rsidRDefault="00CE57A4" w:rsidP="00812C77"/>
    <w:p w14:paraId="2571A58E" w14:textId="458A5A60" w:rsidR="009E4E35" w:rsidRPr="004B501A" w:rsidRDefault="00294AB3" w:rsidP="009E4E35">
      <w:pPr>
        <w:jc w:val="both"/>
        <w:rPr>
          <w:i/>
          <w:iCs/>
        </w:rPr>
      </w:pPr>
      <w:r w:rsidRPr="004B501A">
        <w:rPr>
          <w:i/>
          <w:iCs/>
        </w:rPr>
        <w:t>Positsioneerimine</w:t>
      </w:r>
    </w:p>
    <w:p w14:paraId="3648DF84" w14:textId="69697B88" w:rsidR="00607AF5" w:rsidRDefault="00607AF5" w:rsidP="00CF13D3">
      <w:pPr>
        <w:jc w:val="both"/>
        <w:rPr>
          <w:highlight w:val="yellow"/>
        </w:rPr>
      </w:pPr>
    </w:p>
    <w:p w14:paraId="229AF09E" w14:textId="4D745173" w:rsidR="0071762D" w:rsidRPr="004E65C1" w:rsidRDefault="000B4579" w:rsidP="0071762D">
      <w:pPr>
        <w:jc w:val="both"/>
      </w:pPr>
      <w:r>
        <w:t xml:space="preserve">Kodumaised filmitootjad on aastaid sektori alarahastuse tõttu </w:t>
      </w:r>
      <w:r w:rsidR="00B87E38">
        <w:t>pidanud seisma silmitsi väljakutsetega</w:t>
      </w:r>
      <w:r>
        <w:t xml:space="preserve"> </w:t>
      </w:r>
      <w:r w:rsidR="00B87E38">
        <w:t>teha kvaliteetset tootmist madala eelarvega t</w:t>
      </w:r>
      <w:r w:rsidR="00FD48D1">
        <w:t xml:space="preserve">ingimustes, </w:t>
      </w:r>
      <w:r w:rsidR="00680CF8" w:rsidRPr="006E09E1">
        <w:t>mille paranemist</w:t>
      </w:r>
      <w:r w:rsidR="00FD48D1" w:rsidRPr="006E09E1">
        <w:t xml:space="preserve"> ei ole</w:t>
      </w:r>
      <w:r w:rsidR="008A0442" w:rsidRPr="006E09E1">
        <w:t xml:space="preserve"> kuidagi</w:t>
      </w:r>
      <w:r w:rsidR="00FD48D1" w:rsidRPr="006E09E1">
        <w:t xml:space="preserve"> toetanud</w:t>
      </w:r>
      <w:r w:rsidR="00B87E38" w:rsidRPr="006E09E1">
        <w:t xml:space="preserve"> ka </w:t>
      </w:r>
      <w:proofErr w:type="spellStart"/>
      <w:r w:rsidR="00B87E38" w:rsidRPr="006E09E1">
        <w:t>sisevõteteks</w:t>
      </w:r>
      <w:proofErr w:type="spellEnd"/>
      <w:r w:rsidR="00B87E38" w:rsidRPr="006E09E1">
        <w:t xml:space="preserve"> vajaliku filmitööstuse </w:t>
      </w:r>
      <w:r w:rsidR="00FD48D1" w:rsidRPr="006E09E1">
        <w:t>taristu</w:t>
      </w:r>
      <w:r w:rsidR="006E09E1">
        <w:t xml:space="preserve"> </w:t>
      </w:r>
      <w:r w:rsidR="006E09E1" w:rsidRPr="00023A10">
        <w:t>puudumine</w:t>
      </w:r>
      <w:r w:rsidR="00B87E38" w:rsidRPr="00023A10">
        <w:t xml:space="preserve">. Ainult välivõtetest </w:t>
      </w:r>
      <w:r w:rsidR="006E09E1" w:rsidRPr="00023A10">
        <w:t xml:space="preserve">selle </w:t>
      </w:r>
      <w:r w:rsidR="00B87E38" w:rsidRPr="00023A10">
        <w:t>ebastabiilse ja kontrollimatu keskkonna tõttu ei</w:t>
      </w:r>
      <w:r w:rsidR="00C17BE1" w:rsidRPr="00023A10">
        <w:t xml:space="preserve"> piisa, </w:t>
      </w:r>
      <w:r w:rsidR="00FD48D1" w:rsidRPr="00023A10">
        <w:t>tuge</w:t>
      </w:r>
      <w:r w:rsidR="00C17BE1" w:rsidRPr="00023A10">
        <w:t xml:space="preserve"> on</w:t>
      </w:r>
      <w:r w:rsidR="00C17BE1">
        <w:t xml:space="preserve"> </w:t>
      </w:r>
      <w:r w:rsidR="00FD48D1">
        <w:t xml:space="preserve">vaja </w:t>
      </w:r>
      <w:r w:rsidR="00C17BE1">
        <w:t xml:space="preserve">ka </w:t>
      </w:r>
      <w:r w:rsidR="006E09E1">
        <w:t>stabiilsust pakkuvatest ilmastikukindlatest</w:t>
      </w:r>
      <w:r w:rsidR="00C17BE1">
        <w:t xml:space="preserve"> </w:t>
      </w:r>
      <w:proofErr w:type="spellStart"/>
      <w:r w:rsidR="00C17BE1">
        <w:t>sisetingimus</w:t>
      </w:r>
      <w:r w:rsidR="00FD48D1">
        <w:t>test</w:t>
      </w:r>
      <w:proofErr w:type="spellEnd"/>
      <w:r w:rsidR="00B87E38">
        <w:t>.</w:t>
      </w:r>
    </w:p>
    <w:p w14:paraId="5A0C5DC6" w14:textId="77777777" w:rsidR="009778A4" w:rsidRDefault="009778A4" w:rsidP="0071762D">
      <w:pPr>
        <w:jc w:val="both"/>
        <w:rPr>
          <w:highlight w:val="yellow"/>
        </w:rPr>
      </w:pPr>
    </w:p>
    <w:p w14:paraId="3416BC56" w14:textId="222485BE" w:rsidR="00A01080" w:rsidRDefault="00A01080" w:rsidP="000B4579">
      <w:pPr>
        <w:jc w:val="both"/>
      </w:pPr>
      <w:r>
        <w:t>Eestis on väiksemaid</w:t>
      </w:r>
      <w:r w:rsidR="00BE1D31" w:rsidRPr="00680CF8">
        <w:t>, ligi kümnend ja rohkem aega tagasi rajatud</w:t>
      </w:r>
      <w:r w:rsidR="00BE1D31">
        <w:t>,</w:t>
      </w:r>
      <w:r>
        <w:t xml:space="preserve"> stuudioid </w:t>
      </w:r>
      <w:r w:rsidR="005335BA">
        <w:t>suuruses</w:t>
      </w:r>
      <w:r>
        <w:t xml:space="preserve"> 100-700 m², mis võimaldavad teatud tingimustel teenindada väiksemaid tootmisi kasvõi osaliselt, kuid on puudujääke helikindluse tagamisel, abiruumide olemasolus, </w:t>
      </w:r>
      <w:r w:rsidR="00B53BEB">
        <w:t xml:space="preserve">amortiseerunud ning tehnoloogiliselt vananenud stuudiotehnikas või üldse selle puudumises jpm. Vaatamata tõsistele väliskeskkonna puudustele on Eesti filmitootja </w:t>
      </w:r>
      <w:r w:rsidR="00B818E5">
        <w:t xml:space="preserve">suutnud olla leidlik, </w:t>
      </w:r>
      <w:r w:rsidR="00B53BEB">
        <w:t xml:space="preserve">kasvatanud kompetentsi ning saavutanud rahvusvahelist tuntust ja tunnustust </w:t>
      </w:r>
      <w:r w:rsidR="00B818E5">
        <w:t xml:space="preserve">oma </w:t>
      </w:r>
      <w:r w:rsidR="00B53BEB">
        <w:t>tipptöödega. Keerukatest tingimustest sõltuvalt on Eesti filmitootjate kogukond ka suhteliselt väike.</w:t>
      </w:r>
    </w:p>
    <w:p w14:paraId="42FEDBF6" w14:textId="77777777" w:rsidR="00B53BEB" w:rsidRDefault="00B53BEB" w:rsidP="000B4579">
      <w:pPr>
        <w:jc w:val="both"/>
      </w:pPr>
    </w:p>
    <w:p w14:paraId="111063EE" w14:textId="239B3D86" w:rsidR="00E31830" w:rsidRDefault="001D4BF4" w:rsidP="000B4579">
      <w:pPr>
        <w:jc w:val="both"/>
      </w:pPr>
      <w:r>
        <w:t>Välismaist</w:t>
      </w:r>
      <w:r w:rsidR="000B4579">
        <w:t>e produktsioonide vajadus</w:t>
      </w:r>
      <w:r w:rsidR="000B2B49">
        <w:t>tele vastava</w:t>
      </w:r>
      <w:r w:rsidR="000B4579">
        <w:t xml:space="preserve">d </w:t>
      </w:r>
      <w:r w:rsidR="000B4579" w:rsidRPr="00E31830">
        <w:t>stuudiod Eestis sisuliselt puuduvad</w:t>
      </w:r>
      <w:r w:rsidR="00E31830">
        <w:t>. Peamised puudujäägid</w:t>
      </w:r>
      <w:r w:rsidR="000B2B49">
        <w:t xml:space="preserve"> ongi stuudiote väiksus nii ruut</w:t>
      </w:r>
      <w:r w:rsidR="003742C3">
        <w:t>- kui kuup</w:t>
      </w:r>
      <w:r w:rsidR="000B2B49">
        <w:t xml:space="preserve">meetrites, mittevastavus helikindluse saavutamise nõuetele, puudulikku või mittepiisavat tehnilise </w:t>
      </w:r>
      <w:proofErr w:type="spellStart"/>
      <w:r w:rsidR="000B2B49">
        <w:t>infra</w:t>
      </w:r>
      <w:proofErr w:type="spellEnd"/>
      <w:r w:rsidR="000B2B49">
        <w:t>- ja teenindava tugistruktuuri olemasolu võtteplatsil jm</w:t>
      </w:r>
      <w:r w:rsidR="00E31830" w:rsidRPr="000D2438">
        <w:t>.</w:t>
      </w:r>
      <w:r w:rsidR="000B2B49">
        <w:t xml:space="preserve"> Sellele kõigele vaatamata on välismaiste filmitegijate huvi Eestisse tulemise vastu suur ning filmitööstuse üleilmse kasvu trend </w:t>
      </w:r>
      <w:r w:rsidR="003742C3">
        <w:t>tõotab</w:t>
      </w:r>
      <w:r w:rsidR="000B2B49">
        <w:t xml:space="preserve"> seda huvi veelgi suurendada.</w:t>
      </w:r>
    </w:p>
    <w:p w14:paraId="06402475" w14:textId="77777777" w:rsidR="00E31830" w:rsidRDefault="00E31830" w:rsidP="000B4579">
      <w:pPr>
        <w:jc w:val="both"/>
      </w:pPr>
    </w:p>
    <w:p w14:paraId="7DF413A7" w14:textId="74EB0C42" w:rsidR="00B53DA2" w:rsidRDefault="00BE1D31" w:rsidP="000B4579">
      <w:pPr>
        <w:jc w:val="both"/>
      </w:pPr>
      <w:r>
        <w:t xml:space="preserve">Olemasolevad stuudiod asuvad peamiselt Tallinnas </w:t>
      </w:r>
      <w:r w:rsidR="00ED0291">
        <w:t xml:space="preserve">ja selle läheduses </w:t>
      </w:r>
      <w:r>
        <w:t xml:space="preserve">– </w:t>
      </w:r>
      <w:proofErr w:type="spellStart"/>
      <w:r>
        <w:t>Widescreen</w:t>
      </w:r>
      <w:proofErr w:type="spellEnd"/>
      <w:r>
        <w:t xml:space="preserve"> Studio</w:t>
      </w:r>
      <w:r w:rsidR="00A00555">
        <w:t>s</w:t>
      </w:r>
      <w:r>
        <w:t xml:space="preserve">, </w:t>
      </w:r>
      <w:r w:rsidR="00ED0291">
        <w:t xml:space="preserve">Black </w:t>
      </w:r>
      <w:proofErr w:type="spellStart"/>
      <w:r w:rsidR="00ED0291">
        <w:t>Box</w:t>
      </w:r>
      <w:proofErr w:type="spellEnd"/>
      <w:r w:rsidR="00ED0291">
        <w:t xml:space="preserve"> Studio, XL-Studios, </w:t>
      </w:r>
      <w:r w:rsidR="0011240C">
        <w:t>BEC stuudio (</w:t>
      </w:r>
      <w:r w:rsidR="00B53DA2">
        <w:t>hõivatud telesaadete tootmisega), TLÜ Balti filmi ja meedia</w:t>
      </w:r>
      <w:r w:rsidR="003742C3">
        <w:t>instituudi</w:t>
      </w:r>
      <w:r w:rsidR="00B53DA2">
        <w:t xml:space="preserve"> stuudiod jt</w:t>
      </w:r>
      <w:r w:rsidR="003742C3">
        <w:t xml:space="preserve"> väiksemad</w:t>
      </w:r>
      <w:r w:rsidR="00B53DA2">
        <w:t xml:space="preserve">. Tallinnasse Paljassaarde planeeritav </w:t>
      </w:r>
      <w:r w:rsidR="005335BA">
        <w:t xml:space="preserve">Tallinn Film </w:t>
      </w:r>
      <w:proofErr w:type="spellStart"/>
      <w:r w:rsidR="005335BA">
        <w:t>Wonderland</w:t>
      </w:r>
      <w:proofErr w:type="spellEnd"/>
      <w:r w:rsidR="004923D9">
        <w:t xml:space="preserve"> (TFW)</w:t>
      </w:r>
      <w:r w:rsidR="005335BA">
        <w:t xml:space="preserve"> </w:t>
      </w:r>
      <w:r w:rsidR="00B53DA2">
        <w:t>Filmilinnak</w:t>
      </w:r>
      <w:r w:rsidR="00311658">
        <w:t xml:space="preserve"> (</w:t>
      </w:r>
      <w:r w:rsidR="005335BA">
        <w:t xml:space="preserve">sealhulgas võimalusel </w:t>
      </w:r>
      <w:proofErr w:type="spellStart"/>
      <w:r w:rsidR="005335BA">
        <w:t>al</w:t>
      </w:r>
      <w:proofErr w:type="spellEnd"/>
      <w:r w:rsidR="005335BA">
        <w:t xml:space="preserve"> 2000 m² suuruse stuudiosaali ehitus)</w:t>
      </w:r>
      <w:r w:rsidR="003742C3">
        <w:t xml:space="preserve"> tõstab</w:t>
      </w:r>
      <w:r w:rsidR="00311658">
        <w:t xml:space="preserve"> Eesti võimekust tuua sisse märksa suuremas mahus rahvusvahelisi fil</w:t>
      </w:r>
      <w:r w:rsidR="005335BA">
        <w:t xml:space="preserve">mitootjaid. </w:t>
      </w:r>
    </w:p>
    <w:p w14:paraId="507248A4" w14:textId="53DF03BE" w:rsidR="000B4579" w:rsidRPr="005335BA" w:rsidRDefault="005335BA" w:rsidP="000B4579">
      <w:pPr>
        <w:jc w:val="both"/>
      </w:pPr>
      <w:r w:rsidRPr="005335BA">
        <w:t>Kuna</w:t>
      </w:r>
      <w:r w:rsidR="000B4579" w:rsidRPr="005335BA">
        <w:t xml:space="preserve"> filmitööstuse kasvupotentsiaal </w:t>
      </w:r>
      <w:r>
        <w:t xml:space="preserve">maailmas ja Eestis </w:t>
      </w:r>
      <w:r w:rsidR="000B4579" w:rsidRPr="005335BA">
        <w:t xml:space="preserve">on suur, siis ei ole </w:t>
      </w:r>
      <w:r w:rsidRPr="005335BA">
        <w:t xml:space="preserve">Jõhvi filmistuudiotel </w:t>
      </w:r>
      <w:r w:rsidR="000B4579" w:rsidRPr="005335BA">
        <w:t xml:space="preserve">põhjust karta konkurentsi </w:t>
      </w:r>
      <w:r w:rsidRPr="005335BA">
        <w:t>ei olemasolevate ega teiste potentsiaalsete</w:t>
      </w:r>
      <w:r w:rsidR="000B4579" w:rsidRPr="005335BA">
        <w:t xml:space="preserve"> arendustega </w:t>
      </w:r>
      <w:r w:rsidRPr="005335BA">
        <w:t xml:space="preserve">Eestis. </w:t>
      </w:r>
    </w:p>
    <w:p w14:paraId="0D4C2AD1" w14:textId="77777777" w:rsidR="00A00555" w:rsidRDefault="00A00555" w:rsidP="00A00555">
      <w:pPr>
        <w:jc w:val="both"/>
        <w:rPr>
          <w:i/>
        </w:rPr>
      </w:pPr>
    </w:p>
    <w:p w14:paraId="34AFCE26" w14:textId="63E860B1" w:rsidR="005335BA" w:rsidRDefault="005335BA" w:rsidP="004923D9">
      <w:pPr>
        <w:jc w:val="both"/>
      </w:pPr>
      <w:r>
        <w:t>Eestis tegutsevad ja planeeritavad stuudiod konkureerivad ühiselt väljaspool vabariiki</w:t>
      </w:r>
      <w:r w:rsidR="007E79AF">
        <w:t xml:space="preserve"> tegutsevate suurte</w:t>
      </w:r>
      <w:r w:rsidR="00B52D9B">
        <w:t>, kuid sageli ülekoormatud</w:t>
      </w:r>
      <w:r w:rsidR="007E79AF">
        <w:t xml:space="preserve"> filmistuudiotega </w:t>
      </w:r>
      <w:r w:rsidR="00B52D9B">
        <w:t xml:space="preserve">nii </w:t>
      </w:r>
      <w:r w:rsidR="007E79AF">
        <w:t>Ida-Euroopas – Tšehhi, Ungari, Poola ja naabruses asuvate</w:t>
      </w:r>
      <w:r w:rsidR="00B52D9B">
        <w:t>s</w:t>
      </w:r>
      <w:r w:rsidR="007E79AF">
        <w:t xml:space="preserve"> riikide</w:t>
      </w:r>
      <w:r w:rsidR="00B52D9B">
        <w:t>s</w:t>
      </w:r>
      <w:r w:rsidR="007E79AF">
        <w:t xml:space="preserve"> – Soome, Rootsi, Läti, Leedu, Taani. Pigem osutub Eesti trumbiks konkurentsis välisriikidega </w:t>
      </w:r>
      <w:r w:rsidR="004923D9">
        <w:t xml:space="preserve">nö. "selgade kokkupanemisel“ </w:t>
      </w:r>
      <w:r w:rsidR="007E79AF">
        <w:t xml:space="preserve">stuudiote </w:t>
      </w:r>
      <w:proofErr w:type="spellStart"/>
      <w:r w:rsidR="007E79AF">
        <w:t>ühisturundus</w:t>
      </w:r>
      <w:proofErr w:type="spellEnd"/>
      <w:r w:rsidR="007E79AF">
        <w:t xml:space="preserve"> ja riikliku </w:t>
      </w:r>
      <w:proofErr w:type="spellStart"/>
      <w:r w:rsidR="007E79AF" w:rsidRPr="007E79AF">
        <w:rPr>
          <w:i/>
        </w:rPr>
        <w:t>cash</w:t>
      </w:r>
      <w:proofErr w:type="spellEnd"/>
      <w:r w:rsidR="007E79AF" w:rsidRPr="007E79AF">
        <w:rPr>
          <w:i/>
        </w:rPr>
        <w:t xml:space="preserve"> </w:t>
      </w:r>
      <w:proofErr w:type="spellStart"/>
      <w:r w:rsidR="007E79AF" w:rsidRPr="007E79AF">
        <w:rPr>
          <w:i/>
        </w:rPr>
        <w:t>rebate</w:t>
      </w:r>
      <w:proofErr w:type="spellEnd"/>
      <w:r w:rsidR="007E79AF">
        <w:t xml:space="preserve"> skeemi rahastuse hüppeline kasv</w:t>
      </w:r>
      <w:r w:rsidR="004923D9">
        <w:t>atamine</w:t>
      </w:r>
      <w:r w:rsidR="00FF3578">
        <w:t>, millest lõppkokkuvõttes võidab kogu Eesti ja iga stuudiokompleks eraldi.</w:t>
      </w:r>
    </w:p>
    <w:p w14:paraId="43B4BD5C" w14:textId="77777777" w:rsidR="00FF3578" w:rsidRDefault="00FF3578" w:rsidP="004923D9">
      <w:pPr>
        <w:jc w:val="both"/>
      </w:pPr>
    </w:p>
    <w:p w14:paraId="775042FB" w14:textId="292030BB" w:rsidR="004923D9" w:rsidRPr="00D5045D" w:rsidRDefault="004923D9" w:rsidP="004923D9">
      <w:pPr>
        <w:jc w:val="both"/>
        <w:rPr>
          <w:bCs/>
        </w:rPr>
      </w:pPr>
      <w:r w:rsidRPr="00D5045D">
        <w:rPr>
          <w:bCs/>
        </w:rPr>
        <w:t>Jõhvi filmistuudiote fookuses on 90% ulatuses rahvusvaheliste produktsioonide teenindamine. T</w:t>
      </w:r>
      <w:r w:rsidR="00795F15" w:rsidRPr="00D5045D">
        <w:rPr>
          <w:bCs/>
        </w:rPr>
        <w:t>allinna</w:t>
      </w:r>
      <w:r w:rsidRPr="00D5045D">
        <w:rPr>
          <w:bCs/>
        </w:rPr>
        <w:t xml:space="preserve"> filmilinnaku rajamisel kaasneb suure tõenäosusega kohustus 80% ulatuses toota Eesti filme </w:t>
      </w:r>
      <w:r w:rsidR="00D5045D" w:rsidRPr="00D5045D">
        <w:rPr>
          <w:bCs/>
        </w:rPr>
        <w:t xml:space="preserve">kultuuri hüvanguks </w:t>
      </w:r>
      <w:r w:rsidRPr="00D5045D">
        <w:rPr>
          <w:bCs/>
        </w:rPr>
        <w:t xml:space="preserve">(kuna </w:t>
      </w:r>
      <w:r w:rsidR="00795F15" w:rsidRPr="00D5045D">
        <w:rPr>
          <w:bCs/>
        </w:rPr>
        <w:t>plaanitakse rahastada</w:t>
      </w:r>
      <w:r w:rsidRPr="00D5045D">
        <w:rPr>
          <w:bCs/>
        </w:rPr>
        <w:t xml:space="preserve"> Kultuurkapitali fondis</w:t>
      </w:r>
      <w:r w:rsidR="00D5045D" w:rsidRPr="00D5045D">
        <w:rPr>
          <w:bCs/>
        </w:rPr>
        <w:t>t</w:t>
      </w:r>
      <w:r w:rsidRPr="00D5045D">
        <w:rPr>
          <w:bCs/>
        </w:rPr>
        <w:t>). Seega on kahe suure stuudiokompleksi sihtgrupid selgelt eristuvad ja omavahelist konkurentsi ei tekita.</w:t>
      </w:r>
    </w:p>
    <w:p w14:paraId="4CE827F3" w14:textId="77777777" w:rsidR="00FF3578" w:rsidRDefault="00FF3578" w:rsidP="004923D9">
      <w:pPr>
        <w:jc w:val="both"/>
      </w:pPr>
    </w:p>
    <w:p w14:paraId="363F9B0F" w14:textId="625AC99A" w:rsidR="004E3281" w:rsidRDefault="005166FE" w:rsidP="004E3281">
      <w:pPr>
        <w:jc w:val="both"/>
      </w:pPr>
      <w:r>
        <w:t xml:space="preserve">Jõhvi eristumist teistest stuudiotest iseloomustab see, et </w:t>
      </w:r>
      <w:r>
        <w:rPr>
          <w:color w:val="000000"/>
          <w:shd w:val="clear" w:color="auto" w:fill="FFFFFF"/>
        </w:rPr>
        <w:t xml:space="preserve">stuudiokompleks on sümbioosis </w:t>
      </w:r>
      <w:r w:rsidR="0057567B">
        <w:rPr>
          <w:color w:val="000000"/>
          <w:shd w:val="clear" w:color="auto" w:fill="FFFFFF"/>
        </w:rPr>
        <w:t xml:space="preserve">koos </w:t>
      </w:r>
      <w:r w:rsidR="003742C3">
        <w:rPr>
          <w:color w:val="000000"/>
          <w:shd w:val="clear" w:color="auto" w:fill="FFFFFF"/>
        </w:rPr>
        <w:t>loometööstuse inkubatsiooniga</w:t>
      </w:r>
      <w:r w:rsidR="003742C3" w:rsidRPr="003742C3">
        <w:rPr>
          <w:color w:val="000000"/>
          <w:shd w:val="clear" w:color="auto" w:fill="FFFFFF"/>
        </w:rPr>
        <w:t>, kus pakutav</w:t>
      </w:r>
      <w:r w:rsidRPr="003742C3">
        <w:rPr>
          <w:color w:val="000000"/>
          <w:shd w:val="clear" w:color="auto" w:fill="FFFFFF"/>
        </w:rPr>
        <w:t xml:space="preserve"> </w:t>
      </w:r>
      <w:r w:rsidR="003742C3" w:rsidRPr="003742C3">
        <w:rPr>
          <w:color w:val="000000"/>
          <w:shd w:val="clear" w:color="auto" w:fill="FFFFFF"/>
        </w:rPr>
        <w:t>loomemajanduse</w:t>
      </w:r>
      <w:r w:rsidRPr="003742C3">
        <w:rPr>
          <w:color w:val="000000"/>
          <w:shd w:val="clear" w:color="auto" w:fill="FFFFFF"/>
        </w:rPr>
        <w:t xml:space="preserve"> </w:t>
      </w:r>
      <w:r w:rsidR="003742C3" w:rsidRPr="003742C3">
        <w:rPr>
          <w:color w:val="000000"/>
          <w:shd w:val="clear" w:color="auto" w:fill="FFFFFF"/>
        </w:rPr>
        <w:t>inkubatsiooniprogramm</w:t>
      </w:r>
      <w:r w:rsidR="0057567B" w:rsidRPr="003742C3">
        <w:rPr>
          <w:color w:val="000000"/>
          <w:shd w:val="clear" w:color="auto" w:fill="FFFFFF"/>
        </w:rPr>
        <w:t xml:space="preserve"> </w:t>
      </w:r>
      <w:r w:rsidRPr="003742C3">
        <w:rPr>
          <w:color w:val="000000"/>
          <w:shd w:val="clear" w:color="auto" w:fill="FFFFFF"/>
        </w:rPr>
        <w:t>taga</w:t>
      </w:r>
      <w:r w:rsidR="003742C3" w:rsidRPr="003742C3">
        <w:rPr>
          <w:color w:val="000000"/>
          <w:shd w:val="clear" w:color="auto" w:fill="FFFFFF"/>
        </w:rPr>
        <w:t>b</w:t>
      </w:r>
      <w:r w:rsidRPr="003742C3">
        <w:rPr>
          <w:color w:val="000000"/>
          <w:shd w:val="clear" w:color="auto" w:fill="FFFFFF"/>
        </w:rPr>
        <w:t xml:space="preserve"> </w:t>
      </w:r>
      <w:r w:rsidR="0057567B" w:rsidRPr="003742C3">
        <w:rPr>
          <w:color w:val="000000"/>
          <w:shd w:val="clear" w:color="auto" w:fill="FFFFFF"/>
        </w:rPr>
        <w:lastRenderedPageBreak/>
        <w:t xml:space="preserve">kohalike filmitööstusele teenust pakkuvate ettevõtete professionaalse </w:t>
      </w:r>
      <w:r w:rsidRPr="003742C3">
        <w:rPr>
          <w:color w:val="000000"/>
          <w:shd w:val="clear" w:color="auto" w:fill="FFFFFF"/>
        </w:rPr>
        <w:t>valmisoleku filmistuudioid kasutavate filmiprodukt</w:t>
      </w:r>
      <w:r w:rsidR="0057567B" w:rsidRPr="003742C3">
        <w:rPr>
          <w:color w:val="000000"/>
          <w:shd w:val="clear" w:color="auto" w:fill="FFFFFF"/>
        </w:rPr>
        <w:t xml:space="preserve">sioonide teenindamiseks ja </w:t>
      </w:r>
      <w:proofErr w:type="spellStart"/>
      <w:r w:rsidR="0057567B" w:rsidRPr="003742C3">
        <w:rPr>
          <w:color w:val="000000"/>
          <w:shd w:val="clear" w:color="auto" w:fill="FFFFFF"/>
        </w:rPr>
        <w:t>tugi</w:t>
      </w:r>
      <w:r w:rsidRPr="003742C3">
        <w:rPr>
          <w:color w:val="000000"/>
          <w:shd w:val="clear" w:color="auto" w:fill="FFFFFF"/>
        </w:rPr>
        <w:t>miseks</w:t>
      </w:r>
      <w:proofErr w:type="spellEnd"/>
      <w:r w:rsidR="00F537A5" w:rsidRPr="003742C3">
        <w:rPr>
          <w:color w:val="000000"/>
          <w:shd w:val="clear" w:color="auto" w:fill="FFFFFF"/>
        </w:rPr>
        <w:t xml:space="preserve">. </w:t>
      </w:r>
      <w:r w:rsidR="004E3281" w:rsidRPr="003742C3">
        <w:t>Eestis filmitööstuse produktsioone teenindav sektor (</w:t>
      </w:r>
      <w:proofErr w:type="spellStart"/>
      <w:r w:rsidR="004E3281" w:rsidRPr="003742C3">
        <w:t>kostümeerijad</w:t>
      </w:r>
      <w:proofErr w:type="spellEnd"/>
      <w:r w:rsidR="004E3281" w:rsidRPr="003742C3">
        <w:t>, parukameistrid, fotograafid</w:t>
      </w:r>
      <w:r w:rsidR="003742C3" w:rsidRPr="003742C3">
        <w:t>, dekoratsioonide valmistajad</w:t>
      </w:r>
      <w:r w:rsidR="004E3281" w:rsidRPr="003742C3">
        <w:t xml:space="preserve"> j</w:t>
      </w:r>
      <w:r w:rsidR="00F537A5" w:rsidRPr="003742C3">
        <w:t>t</w:t>
      </w:r>
      <w:r w:rsidR="004E3281" w:rsidRPr="003742C3">
        <w:t>) ei kata ära kasvavat nõudlust, ehk on vaja tekitada juurde ettevõtteid, kes s</w:t>
      </w:r>
      <w:r w:rsidR="00F537A5" w:rsidRPr="003742C3">
        <w:t xml:space="preserve">eda </w:t>
      </w:r>
      <w:r w:rsidR="003B1188">
        <w:t>kasvavat vajadust</w:t>
      </w:r>
      <w:r w:rsidR="00F537A5" w:rsidRPr="003742C3">
        <w:t xml:space="preserve"> </w:t>
      </w:r>
      <w:r w:rsidR="003B1188">
        <w:t>kataks</w:t>
      </w:r>
      <w:r w:rsidR="00F537A5">
        <w:t>. Ida-Virumaa on seda tühimikku täitmas</w:t>
      </w:r>
      <w:r w:rsidR="004E3281">
        <w:t>, et kohalik</w:t>
      </w:r>
      <w:r w:rsidR="00F537A5">
        <w:t xml:space="preserve"> (</w:t>
      </w:r>
      <w:r w:rsidR="004E3281">
        <w:t>pakutavate tugiteenuste toel</w:t>
      </w:r>
      <w:r w:rsidR="00F537A5">
        <w:t>)</w:t>
      </w:r>
      <w:r w:rsidR="004E3281">
        <w:t xml:space="preserve"> oma konkurentsivõimet ja professionaalsust kasvatav sektori ettevõte saaks liikuda oma teenuste pakkumisega ülevabariigiliselt, </w:t>
      </w:r>
      <w:r w:rsidR="00F537A5">
        <w:rPr>
          <w:color w:val="000000"/>
          <w:shd w:val="clear" w:color="auto" w:fill="FFFFFF"/>
        </w:rPr>
        <w:t>millest võidaks</w:t>
      </w:r>
      <w:r w:rsidR="004E3281">
        <w:rPr>
          <w:color w:val="000000"/>
          <w:shd w:val="clear" w:color="auto" w:fill="FFFFFF"/>
        </w:rPr>
        <w:t xml:space="preserve"> kogu Eesti filmitööstus.</w:t>
      </w:r>
    </w:p>
    <w:p w14:paraId="3231B9B3" w14:textId="77777777" w:rsidR="005166FE" w:rsidRDefault="005166FE" w:rsidP="004923D9">
      <w:pPr>
        <w:jc w:val="both"/>
        <w:rPr>
          <w:color w:val="000000"/>
          <w:shd w:val="clear" w:color="auto" w:fill="FFFFFF"/>
        </w:rPr>
      </w:pPr>
    </w:p>
    <w:p w14:paraId="19470912" w14:textId="7BD35105" w:rsidR="004923D9" w:rsidRDefault="004923D9" w:rsidP="004923D9">
      <w:pPr>
        <w:jc w:val="both"/>
      </w:pPr>
      <w:r w:rsidRPr="004923D9">
        <w:t>Eesti filmitööstuse</w:t>
      </w:r>
      <w:r w:rsidR="0057567B">
        <w:t>s</w:t>
      </w:r>
      <w:r w:rsidRPr="004923D9">
        <w:t xml:space="preserve"> </w:t>
      </w:r>
      <w:r w:rsidR="0057567B">
        <w:t xml:space="preserve">on </w:t>
      </w:r>
      <w:r w:rsidRPr="004923D9">
        <w:t>tugev polariseerumine Tallinna suunas</w:t>
      </w:r>
      <w:r w:rsidR="007913EB">
        <w:t xml:space="preserve"> – </w:t>
      </w:r>
      <w:proofErr w:type="spellStart"/>
      <w:r w:rsidR="003B1188">
        <w:t>Tallinnat</w:t>
      </w:r>
      <w:proofErr w:type="spellEnd"/>
      <w:r w:rsidR="003B1188">
        <w:t xml:space="preserve"> iseloomustab </w:t>
      </w:r>
      <w:r w:rsidR="007913EB">
        <w:t xml:space="preserve">kõigi transpordisõlmede vahetu kättesaadavus, kõikide mugavustega majutus ja kõrgel </w:t>
      </w:r>
      <w:r w:rsidR="00B52D9B">
        <w:t>t</w:t>
      </w:r>
      <w:r w:rsidR="007913EB">
        <w:t>asemel toitlustus, meelelahutusasutuste ning vaba aja veetmise võimaluste mitmekülgne pakkumine</w:t>
      </w:r>
      <w:r w:rsidR="00B52D9B">
        <w:t xml:space="preserve">, kvaliteetne linnakeskkond, </w:t>
      </w:r>
      <w:r w:rsidR="003B1188">
        <w:t xml:space="preserve">valdkonna </w:t>
      </w:r>
      <w:r w:rsidR="00B52D9B">
        <w:t>professionaalide suur kontsentreeritus. Sellele vaatamata otsivad välismaised filmip</w:t>
      </w:r>
      <w:r w:rsidR="00DA485B">
        <w:t xml:space="preserve">roduktsioonid uusi </w:t>
      </w:r>
      <w:proofErr w:type="spellStart"/>
      <w:r w:rsidR="00DA485B">
        <w:t>lokatsioone</w:t>
      </w:r>
      <w:proofErr w:type="spellEnd"/>
      <w:r w:rsidR="00DA485B">
        <w:t xml:space="preserve"> - </w:t>
      </w:r>
      <w:r w:rsidR="00B52D9B">
        <w:t>võttepaiku, mi</w:t>
      </w:r>
      <w:r w:rsidR="00DA485B">
        <w:t xml:space="preserve">da </w:t>
      </w:r>
      <w:r w:rsidR="00CD5E65">
        <w:t>vaatajad pole</w:t>
      </w:r>
      <w:r w:rsidR="00DA485B">
        <w:t xml:space="preserve"> </w:t>
      </w:r>
      <w:r w:rsidR="00CD5E65">
        <w:t>varem näinud</w:t>
      </w:r>
      <w:r w:rsidR="00DA485B">
        <w:t xml:space="preserve">. </w:t>
      </w:r>
      <w:r w:rsidR="00B52D9B">
        <w:t xml:space="preserve">Jõhvi </w:t>
      </w:r>
      <w:r w:rsidR="00DA485B">
        <w:t>ja Ida-Virumaa pakuvad häid kontraste nii loodus- kui elukeskkonnas ning vahetu lähedus Venemaale võimaldab toota stseene, mis olid saadaval enne Venemaal kohape</w:t>
      </w:r>
      <w:r w:rsidR="00D5045D">
        <w:t>al, kuid mille kättesaadavus</w:t>
      </w:r>
      <w:r w:rsidR="00DA485B">
        <w:t xml:space="preserve"> on tänaseks </w:t>
      </w:r>
      <w:r w:rsidR="003742C3">
        <w:t xml:space="preserve">teatud geopoliitilistel põhjustel </w:t>
      </w:r>
      <w:r w:rsidR="00DA485B">
        <w:t>kadunud.</w:t>
      </w:r>
    </w:p>
    <w:p w14:paraId="16149C58" w14:textId="7473BCC0" w:rsidR="005969A7" w:rsidRPr="004923D9" w:rsidRDefault="005969A7" w:rsidP="004923D9">
      <w:pPr>
        <w:jc w:val="both"/>
      </w:pPr>
      <w:r>
        <w:t>Plussiks on ka lähiaastatel Narva alla rajatav rahvusvahelise haardega väikelennukite lennuväli, mis võimaldab teenindada ka rahvusvahelise kaliibriga staare otse Ida-Virumaale.</w:t>
      </w:r>
    </w:p>
    <w:p w14:paraId="5533B62E" w14:textId="77777777" w:rsidR="004923D9" w:rsidRDefault="004923D9" w:rsidP="004923D9">
      <w:pPr>
        <w:jc w:val="both"/>
        <w:rPr>
          <w:highlight w:val="yellow"/>
        </w:rPr>
      </w:pPr>
    </w:p>
    <w:p w14:paraId="0345BE87" w14:textId="7FAF36C7" w:rsidR="005969A7" w:rsidRPr="007365A0" w:rsidRDefault="005969A7" w:rsidP="004923D9">
      <w:pPr>
        <w:jc w:val="both"/>
      </w:pPr>
      <w:proofErr w:type="spellStart"/>
      <w:r w:rsidRPr="007365A0">
        <w:t>Võimestamist</w:t>
      </w:r>
      <w:proofErr w:type="spellEnd"/>
      <w:r w:rsidRPr="007365A0">
        <w:t xml:space="preserve"> vajav teenus regioonis on kõrgekvaliteetne</w:t>
      </w:r>
      <w:r w:rsidR="00911CFB" w:rsidRPr="007365A0">
        <w:t xml:space="preserve"> (rahvusvahelisi staare)</w:t>
      </w:r>
      <w:r w:rsidRPr="007365A0">
        <w:t xml:space="preserve"> ja suuri gruppe</w:t>
      </w:r>
      <w:r w:rsidR="00911CFB" w:rsidRPr="007365A0">
        <w:t xml:space="preserve"> (ca </w:t>
      </w:r>
      <w:r w:rsidR="00DC3770">
        <w:t>100</w:t>
      </w:r>
      <w:r w:rsidR="00911CFB" w:rsidRPr="007365A0">
        <w:t xml:space="preserve"> inimesest koosnev produktsiooni meeskond)</w:t>
      </w:r>
      <w:r w:rsidRPr="007365A0">
        <w:t xml:space="preserve"> </w:t>
      </w:r>
      <w:r w:rsidR="00911CFB" w:rsidRPr="007365A0">
        <w:t>teenindav</w:t>
      </w:r>
      <w:r w:rsidRPr="007365A0">
        <w:t xml:space="preserve"> majutus</w:t>
      </w:r>
      <w:r w:rsidR="003742C3">
        <w:t xml:space="preserve"> ja meelelahutussektor</w:t>
      </w:r>
      <w:r w:rsidR="00DC3770">
        <w:t>.</w:t>
      </w:r>
    </w:p>
    <w:p w14:paraId="25AAECCE" w14:textId="77777777" w:rsidR="005969A7" w:rsidRPr="004923D9" w:rsidRDefault="005969A7" w:rsidP="004923D9">
      <w:pPr>
        <w:jc w:val="both"/>
        <w:rPr>
          <w:highlight w:val="yellow"/>
        </w:rPr>
      </w:pPr>
    </w:p>
    <w:p w14:paraId="29E6FB06" w14:textId="4C04455D" w:rsidR="004B501A" w:rsidRPr="00FA465E" w:rsidRDefault="004B501A" w:rsidP="004B501A">
      <w:pPr>
        <w:jc w:val="both"/>
        <w:rPr>
          <w:i/>
        </w:rPr>
      </w:pPr>
      <w:r w:rsidRPr="00FA465E">
        <w:rPr>
          <w:i/>
        </w:rPr>
        <w:t>Jõhvi stuudiote eelised</w:t>
      </w:r>
    </w:p>
    <w:p w14:paraId="64960F83" w14:textId="77777777" w:rsidR="004B501A" w:rsidRDefault="004B501A" w:rsidP="004B501A">
      <w:pPr>
        <w:jc w:val="both"/>
      </w:pPr>
    </w:p>
    <w:p w14:paraId="6BDDF026" w14:textId="2828142F" w:rsidR="004B501A" w:rsidRDefault="00D732E6" w:rsidP="00BA7DA4">
      <w:pPr>
        <w:pStyle w:val="Loendilik"/>
        <w:numPr>
          <w:ilvl w:val="0"/>
          <w:numId w:val="29"/>
        </w:numPr>
        <w:jc w:val="both"/>
      </w:pPr>
      <w:proofErr w:type="spellStart"/>
      <w:r w:rsidRPr="00D732E6">
        <w:rPr>
          <w:i/>
        </w:rPr>
        <w:t>One</w:t>
      </w:r>
      <w:proofErr w:type="spellEnd"/>
      <w:r w:rsidRPr="00D732E6">
        <w:rPr>
          <w:i/>
        </w:rPr>
        <w:t xml:space="preserve"> </w:t>
      </w:r>
      <w:proofErr w:type="spellStart"/>
      <w:r w:rsidRPr="00D732E6">
        <w:rPr>
          <w:i/>
        </w:rPr>
        <w:t>stop</w:t>
      </w:r>
      <w:proofErr w:type="spellEnd"/>
      <w:r w:rsidRPr="00D732E6">
        <w:rPr>
          <w:i/>
        </w:rPr>
        <w:t xml:space="preserve"> </w:t>
      </w:r>
      <w:proofErr w:type="spellStart"/>
      <w:r w:rsidRPr="00D732E6">
        <w:rPr>
          <w:i/>
        </w:rPr>
        <w:t>shop</w:t>
      </w:r>
      <w:proofErr w:type="spellEnd"/>
      <w:r>
        <w:t xml:space="preserve"> </w:t>
      </w:r>
      <w:proofErr w:type="spellStart"/>
      <w:r>
        <w:t>e.</w:t>
      </w:r>
      <w:proofErr w:type="spellEnd"/>
      <w:r>
        <w:t xml:space="preserve"> </w:t>
      </w:r>
      <w:proofErr w:type="spellStart"/>
      <w:r>
        <w:t>l</w:t>
      </w:r>
      <w:r w:rsidR="00D80966">
        <w:t>aiald</w:t>
      </w:r>
      <w:r w:rsidR="004E3281">
        <w:t>a</w:t>
      </w:r>
      <w:r w:rsidR="002C7BBD">
        <w:t>seima</w:t>
      </w:r>
      <w:proofErr w:type="spellEnd"/>
      <w:r w:rsidR="002C7BBD">
        <w:t xml:space="preserve"> filmitööstuse </w:t>
      </w:r>
      <w:r w:rsidR="00D80966">
        <w:t>tugiteenuste võrgu</w:t>
      </w:r>
      <w:r>
        <w:t>stikuga</w:t>
      </w:r>
      <w:r w:rsidR="002C7BBD">
        <w:t xml:space="preserve"> kaetud</w:t>
      </w:r>
      <w:r w:rsidR="00D80966">
        <w:t xml:space="preserve"> kompleks</w:t>
      </w:r>
      <w:r w:rsidR="004B501A" w:rsidRPr="00D21F23">
        <w:t xml:space="preserve"> </w:t>
      </w:r>
      <w:r w:rsidR="000C0658">
        <w:t>Baltimaade ja Skandinaavia</w:t>
      </w:r>
      <w:r w:rsidR="004B501A" w:rsidRPr="00D21F23">
        <w:t xml:space="preserve"> regiooni</w:t>
      </w:r>
      <w:r w:rsidR="000C0658">
        <w:t>de</w:t>
      </w:r>
      <w:r w:rsidR="004B501A" w:rsidRPr="00D21F23">
        <w:t xml:space="preserve">s – </w:t>
      </w:r>
      <w:r>
        <w:t xml:space="preserve">ühe katuse all on </w:t>
      </w:r>
      <w:r w:rsidR="004B501A" w:rsidRPr="00D21F23">
        <w:t>stuudio</w:t>
      </w:r>
      <w:r>
        <w:t>d</w:t>
      </w:r>
      <w:r w:rsidR="004B501A" w:rsidRPr="00D21F23">
        <w:t xml:space="preserve"> </w:t>
      </w:r>
      <w:r w:rsidR="00D21F23" w:rsidRPr="00D21F23">
        <w:t xml:space="preserve">ja </w:t>
      </w:r>
      <w:r>
        <w:t xml:space="preserve">neid teenindavad </w:t>
      </w:r>
      <w:r w:rsidRPr="007365A0">
        <w:t>ruumid</w:t>
      </w:r>
      <w:r w:rsidR="00D80966" w:rsidRPr="007365A0">
        <w:t xml:space="preserve">, </w:t>
      </w:r>
      <w:r w:rsidRPr="007365A0">
        <w:t xml:space="preserve">sektori ettevõtteid võimestavad teenused, </w:t>
      </w:r>
      <w:proofErr w:type="spellStart"/>
      <w:r w:rsidRPr="007365A0">
        <w:t>võimestatud</w:t>
      </w:r>
      <w:proofErr w:type="spellEnd"/>
      <w:r w:rsidRPr="007365A0">
        <w:t xml:space="preserve"> ja teenuseid pakkuvate</w:t>
      </w:r>
      <w:r>
        <w:t xml:space="preserve"> ettevõtete</w:t>
      </w:r>
      <w:r w:rsidR="00D80966">
        <w:t xml:space="preserve"> </w:t>
      </w:r>
      <w:r>
        <w:t>võrgustik</w:t>
      </w:r>
    </w:p>
    <w:p w14:paraId="1A7714BF" w14:textId="2A0A4095" w:rsidR="00911CFB" w:rsidRDefault="003B1188" w:rsidP="00BA7DA4">
      <w:pPr>
        <w:pStyle w:val="Loendilik"/>
        <w:numPr>
          <w:ilvl w:val="0"/>
          <w:numId w:val="29"/>
        </w:numPr>
        <w:jc w:val="both"/>
      </w:pPr>
      <w:r>
        <w:t>eristuv</w:t>
      </w:r>
      <w:r w:rsidR="00911CFB">
        <w:t xml:space="preserve"> füüsiline, spirituaalne ja inspireeriv koosloomekeskkond</w:t>
      </w:r>
    </w:p>
    <w:p w14:paraId="0D53A78B" w14:textId="74740AE4" w:rsidR="00D21F23" w:rsidRDefault="00D21F23" w:rsidP="00BA7DA4">
      <w:pPr>
        <w:pStyle w:val="Loendilik"/>
        <w:numPr>
          <w:ilvl w:val="0"/>
          <w:numId w:val="29"/>
        </w:numPr>
        <w:jc w:val="both"/>
      </w:pPr>
      <w:r w:rsidRPr="00D21F23">
        <w:t xml:space="preserve">kaasaegne </w:t>
      </w:r>
      <w:r w:rsidR="00DC3770">
        <w:t>multifunktsionaalne</w:t>
      </w:r>
      <w:r w:rsidRPr="00D21F23">
        <w:t xml:space="preserve"> taristu</w:t>
      </w:r>
    </w:p>
    <w:p w14:paraId="249B107D" w14:textId="6BD454D6" w:rsidR="002C7BBD" w:rsidRPr="00D21F23" w:rsidRDefault="002C7BBD" w:rsidP="00BA7DA4">
      <w:pPr>
        <w:pStyle w:val="Loendilik"/>
        <w:numPr>
          <w:ilvl w:val="0"/>
          <w:numId w:val="29"/>
        </w:numPr>
        <w:jc w:val="both"/>
      </w:pPr>
      <w:r>
        <w:t>regionaalse filmifondi lisastiimul</w:t>
      </w:r>
    </w:p>
    <w:p w14:paraId="14DCC265" w14:textId="25280FF7" w:rsidR="005F7DB9" w:rsidRPr="00D732E6" w:rsidRDefault="00D732E6" w:rsidP="00BA7DA4">
      <w:pPr>
        <w:pStyle w:val="Loendilik"/>
        <w:numPr>
          <w:ilvl w:val="0"/>
          <w:numId w:val="29"/>
        </w:numPr>
        <w:jc w:val="both"/>
      </w:pPr>
      <w:r w:rsidRPr="00D732E6">
        <w:t>regionaalsed ettevõtlus</w:t>
      </w:r>
      <w:r w:rsidR="005F7DB9" w:rsidRPr="00D732E6">
        <w:t>toetused</w:t>
      </w:r>
    </w:p>
    <w:p w14:paraId="1AC5D90A" w14:textId="094FEE7D" w:rsidR="005F7DB9" w:rsidRPr="00D732E6" w:rsidRDefault="00D732E6" w:rsidP="00BA7DA4">
      <w:pPr>
        <w:pStyle w:val="Loendilik"/>
        <w:numPr>
          <w:ilvl w:val="0"/>
          <w:numId w:val="29"/>
        </w:numPr>
        <w:jc w:val="both"/>
      </w:pPr>
      <w:r w:rsidRPr="00D732E6">
        <w:t>ettevõtluse tugiteenuste pakkumine</w:t>
      </w:r>
    </w:p>
    <w:p w14:paraId="3381D0C4" w14:textId="024275E9" w:rsidR="005F7DB9" w:rsidRPr="002C7BBD" w:rsidRDefault="002C7BBD" w:rsidP="00BA7DA4">
      <w:pPr>
        <w:pStyle w:val="Loendilik"/>
        <w:numPr>
          <w:ilvl w:val="0"/>
          <w:numId w:val="29"/>
        </w:numPr>
        <w:jc w:val="both"/>
      </w:pPr>
      <w:r w:rsidRPr="002C7BBD">
        <w:t xml:space="preserve">osalemine rahvusvahelises </w:t>
      </w:r>
      <w:r w:rsidR="005969A7">
        <w:t xml:space="preserve">filmitootjate </w:t>
      </w:r>
      <w:r w:rsidR="005F7DB9" w:rsidRPr="002C7BBD">
        <w:t>võrgustik</w:t>
      </w:r>
      <w:r w:rsidRPr="002C7BBD">
        <w:t>us</w:t>
      </w:r>
    </w:p>
    <w:p w14:paraId="5F79B898" w14:textId="60D0B242" w:rsidR="004B501A" w:rsidRPr="00D732E6" w:rsidRDefault="004B501A" w:rsidP="00BA7DA4">
      <w:pPr>
        <w:pStyle w:val="Loendilik"/>
        <w:numPr>
          <w:ilvl w:val="0"/>
          <w:numId w:val="29"/>
        </w:numPr>
        <w:jc w:val="both"/>
      </w:pPr>
      <w:r w:rsidRPr="00D732E6">
        <w:t>mõistlik üldine hinnatase</w:t>
      </w:r>
    </w:p>
    <w:p w14:paraId="41538ACF" w14:textId="01E77952" w:rsidR="004B501A" w:rsidRPr="00D732E6" w:rsidRDefault="004B501A" w:rsidP="00BA7DA4">
      <w:pPr>
        <w:pStyle w:val="Loendilik"/>
        <w:numPr>
          <w:ilvl w:val="0"/>
          <w:numId w:val="29"/>
        </w:numPr>
        <w:jc w:val="both"/>
      </w:pPr>
      <w:r w:rsidRPr="00D732E6">
        <w:t>vähene bürokraatia</w:t>
      </w:r>
      <w:r w:rsidR="002C7BBD">
        <w:t>, kiire asjaajamine</w:t>
      </w:r>
    </w:p>
    <w:p w14:paraId="3D00F234" w14:textId="2126197C" w:rsidR="004B501A" w:rsidRPr="00D21F23" w:rsidRDefault="00911CFB" w:rsidP="00BA7DA4">
      <w:pPr>
        <w:pStyle w:val="Loendilik"/>
        <w:numPr>
          <w:ilvl w:val="0"/>
          <w:numId w:val="29"/>
        </w:numPr>
        <w:jc w:val="both"/>
      </w:pPr>
      <w:r>
        <w:t xml:space="preserve">regiooni </w:t>
      </w:r>
      <w:r w:rsidR="00D21F23">
        <w:t>mitmekesine</w:t>
      </w:r>
      <w:r w:rsidR="004B501A" w:rsidRPr="00D21F23">
        <w:t xml:space="preserve"> </w:t>
      </w:r>
      <w:r w:rsidR="00092604">
        <w:t>(loodus)</w:t>
      </w:r>
      <w:r w:rsidR="004B501A" w:rsidRPr="00D21F23">
        <w:t>keskkond</w:t>
      </w:r>
    </w:p>
    <w:p w14:paraId="321A867E" w14:textId="4DAC7101" w:rsidR="005969A7" w:rsidRDefault="00D732E6" w:rsidP="00BA7DA4">
      <w:pPr>
        <w:pStyle w:val="Loendilik"/>
        <w:numPr>
          <w:ilvl w:val="0"/>
          <w:numId w:val="29"/>
        </w:numPr>
        <w:jc w:val="both"/>
      </w:pPr>
      <w:r>
        <w:t>hea</w:t>
      </w:r>
      <w:r w:rsidR="004B501A" w:rsidRPr="00430B99">
        <w:t xml:space="preserve"> logistiline asukoht</w:t>
      </w:r>
      <w:r w:rsidR="005969A7">
        <w:t xml:space="preserve"> Tallinn-Narva</w:t>
      </w:r>
      <w:r w:rsidR="003B1188">
        <w:t>/Jõhvi-Ta</w:t>
      </w:r>
      <w:r w:rsidR="00092604">
        <w:t>r</w:t>
      </w:r>
      <w:r w:rsidR="003B1188">
        <w:t>tu maanteede ristmikul</w:t>
      </w:r>
    </w:p>
    <w:p w14:paraId="62E4981E" w14:textId="78B27595" w:rsidR="00D80966" w:rsidRDefault="00D80966" w:rsidP="00BA7DA4">
      <w:pPr>
        <w:pStyle w:val="Loendilik"/>
        <w:numPr>
          <w:ilvl w:val="0"/>
          <w:numId w:val="29"/>
        </w:numPr>
        <w:jc w:val="both"/>
      </w:pPr>
      <w:r>
        <w:t xml:space="preserve">puuduvad investeerimistoetustest tulenevad piirangud teenuste pakkumiseks </w:t>
      </w:r>
      <w:r w:rsidR="00911CFB">
        <w:t>kitsale sihtgrupile</w:t>
      </w:r>
    </w:p>
    <w:p w14:paraId="20B015F5" w14:textId="6F6F6311" w:rsidR="00B95E1E" w:rsidRPr="003114B2" w:rsidRDefault="003114B2" w:rsidP="00BA7DA4">
      <w:pPr>
        <w:pStyle w:val="Loendilik"/>
        <w:numPr>
          <w:ilvl w:val="0"/>
          <w:numId w:val="29"/>
        </w:numPr>
        <w:jc w:val="both"/>
      </w:pPr>
      <w:r w:rsidRPr="003114B2">
        <w:t>uus kaasaegne roheliseks filmitootmiseks kujundatud keskkond</w:t>
      </w:r>
    </w:p>
    <w:p w14:paraId="60ACC7CC" w14:textId="77777777" w:rsidR="004B501A" w:rsidRPr="004B501A" w:rsidRDefault="004B501A" w:rsidP="004B501A">
      <w:pPr>
        <w:jc w:val="both"/>
        <w:rPr>
          <w:i/>
          <w:highlight w:val="yellow"/>
        </w:rPr>
      </w:pPr>
    </w:p>
    <w:p w14:paraId="4584E2C8" w14:textId="1DB7C3C3" w:rsidR="005A3031" w:rsidRPr="008812EB" w:rsidRDefault="00477D27" w:rsidP="000B5B0B">
      <w:pPr>
        <w:pStyle w:val="Pealkiri2"/>
        <w:ind w:left="567" w:hanging="567"/>
      </w:pPr>
      <w:bookmarkStart w:id="32" w:name="_Toc164349514"/>
      <w:r w:rsidRPr="008812EB">
        <w:t>Sihtrühmad</w:t>
      </w:r>
      <w:r w:rsidR="005F7DB9">
        <w:t xml:space="preserve"> ja </w:t>
      </w:r>
      <w:r w:rsidR="00BD7FC5">
        <w:t>turundus</w:t>
      </w:r>
      <w:r w:rsidR="00D637B1">
        <w:t>kanalid</w:t>
      </w:r>
      <w:bookmarkEnd w:id="32"/>
    </w:p>
    <w:p w14:paraId="7CC298DB" w14:textId="016D775F" w:rsidR="00E27779" w:rsidRDefault="00E27779" w:rsidP="00503429">
      <w:pPr>
        <w:jc w:val="both"/>
      </w:pPr>
    </w:p>
    <w:p w14:paraId="7795D84D" w14:textId="6F99609B" w:rsidR="00CA454C" w:rsidRDefault="00CA454C" w:rsidP="00503429">
      <w:pPr>
        <w:jc w:val="both"/>
      </w:pPr>
      <w:r>
        <w:t xml:space="preserve">Turundustegevustega alustatakse </w:t>
      </w:r>
      <w:r w:rsidR="00EA0633">
        <w:t>juba hoonekompleksi eel</w:t>
      </w:r>
      <w:r w:rsidR="00503429">
        <w:t xml:space="preserve">projekteerimise </w:t>
      </w:r>
      <w:r w:rsidR="00EA0633">
        <w:t>staadiumis</w:t>
      </w:r>
      <w:r w:rsidR="00503429">
        <w:t xml:space="preserve">. Rahvusvahelised filmiproduktsioonid planeerivad tootmistegevusi kaks aastat ette, mis tingib </w:t>
      </w:r>
      <w:r w:rsidR="00503429">
        <w:lastRenderedPageBreak/>
        <w:t xml:space="preserve">rajatava stuudiokompleksi </w:t>
      </w:r>
      <w:proofErr w:type="spellStart"/>
      <w:r w:rsidR="00503429">
        <w:t>turundamise</w:t>
      </w:r>
      <w:proofErr w:type="spellEnd"/>
      <w:r w:rsidR="00503429">
        <w:t xml:space="preserve"> vajalikkus</w:t>
      </w:r>
      <w:r w:rsidR="00EA0633">
        <w:t>e</w:t>
      </w:r>
      <w:r w:rsidR="00503429">
        <w:t xml:space="preserve"> juba kaugelt varem, kui taristu reaalselt valmib. See võimaldab olla valmis võtma vastu ning teenindama </w:t>
      </w:r>
      <w:r w:rsidR="00EA0633">
        <w:t xml:space="preserve">filmitööstuse produktsioone </w:t>
      </w:r>
      <w:r w:rsidR="00503429">
        <w:t xml:space="preserve">kohe </w:t>
      </w:r>
      <w:r w:rsidR="00EA0633">
        <w:t>stuudiote valmimisel</w:t>
      </w:r>
      <w:r w:rsidR="00503429">
        <w:t xml:space="preserve">, tagades stuudiote </w:t>
      </w:r>
      <w:r w:rsidR="00430B99">
        <w:t>müügi</w:t>
      </w:r>
      <w:r w:rsidR="00503429">
        <w:t xml:space="preserve"> ning </w:t>
      </w:r>
      <w:r w:rsidR="00430B99">
        <w:t>täituvuse juba väga varajases etapis</w:t>
      </w:r>
      <w:r w:rsidR="00503429">
        <w:t>.</w:t>
      </w:r>
    </w:p>
    <w:p w14:paraId="32B4EF42" w14:textId="77777777" w:rsidR="00400EBD" w:rsidRDefault="00400EBD" w:rsidP="00503429">
      <w:pPr>
        <w:jc w:val="both"/>
      </w:pPr>
    </w:p>
    <w:p w14:paraId="05C08D77" w14:textId="16464B76" w:rsidR="00400EBD" w:rsidRDefault="00400EBD" w:rsidP="00503429">
      <w:pPr>
        <w:jc w:val="both"/>
      </w:pPr>
      <w:r>
        <w:t>Selleks sihib IVIA järgmisi sihtgruppe</w:t>
      </w:r>
      <w:r w:rsidR="008A7E6B">
        <w:t xml:space="preserve"> filmi, reklaami, muusikavideote jt </w:t>
      </w:r>
      <w:r w:rsidR="004D1D5C">
        <w:t>audiovisuaal</w:t>
      </w:r>
      <w:r w:rsidR="008A7E6B">
        <w:t>tootjate seas</w:t>
      </w:r>
      <w:r>
        <w:t>:</w:t>
      </w:r>
    </w:p>
    <w:p w14:paraId="791474ED" w14:textId="77777777" w:rsidR="00400EBD" w:rsidRDefault="00400EBD" w:rsidP="00503429">
      <w:pPr>
        <w:jc w:val="both"/>
      </w:pPr>
    </w:p>
    <w:p w14:paraId="624B81D4" w14:textId="1BB607B3" w:rsidR="00400EBD" w:rsidRPr="00400EBD" w:rsidRDefault="00400EBD" w:rsidP="00BA7DA4">
      <w:pPr>
        <w:pStyle w:val="Loendilik"/>
        <w:numPr>
          <w:ilvl w:val="0"/>
          <w:numId w:val="39"/>
        </w:numPr>
        <w:jc w:val="both"/>
        <w:rPr>
          <w:b/>
        </w:rPr>
      </w:pPr>
      <w:r w:rsidRPr="00400EBD">
        <w:rPr>
          <w:b/>
        </w:rPr>
        <w:t>Välismaised produktsioonid</w:t>
      </w:r>
      <w:r w:rsidR="004D1D5C">
        <w:rPr>
          <w:b/>
        </w:rPr>
        <w:t xml:space="preserve"> </w:t>
      </w:r>
      <w:r w:rsidR="004D1D5C" w:rsidRPr="00D5045D">
        <w:rPr>
          <w:b/>
        </w:rPr>
        <w:t>(</w:t>
      </w:r>
      <w:r w:rsidR="00D5045D" w:rsidRPr="00D5045D">
        <w:rPr>
          <w:b/>
        </w:rPr>
        <w:t>EL liikmesriigid</w:t>
      </w:r>
      <w:r w:rsidR="00D5045D">
        <w:rPr>
          <w:b/>
        </w:rPr>
        <w:t xml:space="preserve"> fookusega naaberriikidele</w:t>
      </w:r>
      <w:r w:rsidR="004D1D5C" w:rsidRPr="00D5045D">
        <w:rPr>
          <w:b/>
        </w:rPr>
        <w:t>)</w:t>
      </w:r>
    </w:p>
    <w:p w14:paraId="71638A25" w14:textId="46841B13" w:rsidR="00400EBD" w:rsidRPr="00400EBD" w:rsidRDefault="004E65C1" w:rsidP="00BA7DA4">
      <w:pPr>
        <w:pStyle w:val="Loendilik"/>
        <w:numPr>
          <w:ilvl w:val="0"/>
          <w:numId w:val="39"/>
        </w:numPr>
        <w:jc w:val="both"/>
      </w:pPr>
      <w:r>
        <w:rPr>
          <w:b/>
        </w:rPr>
        <w:t>Eesti</w:t>
      </w:r>
      <w:r w:rsidR="00400EBD" w:rsidRPr="00400EBD">
        <w:rPr>
          <w:b/>
        </w:rPr>
        <w:t xml:space="preserve"> produktsioonid</w:t>
      </w:r>
    </w:p>
    <w:p w14:paraId="218F57CC" w14:textId="77777777" w:rsidR="00400EBD" w:rsidRDefault="00400EBD" w:rsidP="00400EBD">
      <w:pPr>
        <w:pStyle w:val="Loendilik"/>
        <w:ind w:left="0"/>
        <w:jc w:val="both"/>
      </w:pPr>
    </w:p>
    <w:p w14:paraId="27625B03" w14:textId="13D00B0D" w:rsidR="00AB4451" w:rsidRDefault="00952E88" w:rsidP="00503429">
      <w:pPr>
        <w:jc w:val="both"/>
      </w:pPr>
      <w:r>
        <w:t>Stuudiotes</w:t>
      </w:r>
      <w:r w:rsidR="00E43473">
        <w:t xml:space="preserve"> </w:t>
      </w:r>
      <w:r>
        <w:t xml:space="preserve">kohapeal </w:t>
      </w:r>
      <w:r w:rsidR="003C2E82">
        <w:t>produktsioon</w:t>
      </w:r>
      <w:r>
        <w:t>ide vastu võtmiseks</w:t>
      </w:r>
      <w:r w:rsidR="003C2E82">
        <w:t xml:space="preserve"> ja </w:t>
      </w:r>
      <w:r w:rsidR="00A81731">
        <w:t>filmivõt</w:t>
      </w:r>
      <w:r>
        <w:t>ete</w:t>
      </w:r>
      <w:r w:rsidR="003C2E82">
        <w:t xml:space="preserve"> </w:t>
      </w:r>
      <w:r w:rsidR="00A81731">
        <w:t>mitmekülgse</w:t>
      </w:r>
      <w:r>
        <w:t>ks</w:t>
      </w:r>
      <w:r w:rsidR="00A81731">
        <w:t xml:space="preserve"> </w:t>
      </w:r>
      <w:r>
        <w:t>teenindamiseks</w:t>
      </w:r>
      <w:r w:rsidR="003C2E82">
        <w:t xml:space="preserve"> tuleb </w:t>
      </w:r>
      <w:r w:rsidR="00A81731">
        <w:t xml:space="preserve">kriitiliselt laiendada olemasolevat abijõudude võrgustikku ning </w:t>
      </w:r>
      <w:proofErr w:type="spellStart"/>
      <w:r w:rsidR="00A81731">
        <w:t>turundada</w:t>
      </w:r>
      <w:proofErr w:type="spellEnd"/>
      <w:r w:rsidR="00A81731">
        <w:t xml:space="preserve"> </w:t>
      </w:r>
      <w:r w:rsidR="002C1420">
        <w:t xml:space="preserve">valdkonna ettevõtetele </w:t>
      </w:r>
      <w:r w:rsidR="00A81731">
        <w:t xml:space="preserve">avanevaid võimalusi oma toodete ja teenuste pakkumiseks </w:t>
      </w:r>
      <w:r w:rsidR="00BF73A7">
        <w:t xml:space="preserve">kasvava nõudlusega </w:t>
      </w:r>
      <w:r w:rsidR="00A81731">
        <w:t>audiovisuaalvaldkonnas järgmiste kliendirühmade seas:</w:t>
      </w:r>
    </w:p>
    <w:p w14:paraId="2E67FE9E" w14:textId="77777777" w:rsidR="003C2E82" w:rsidRDefault="003C2E82" w:rsidP="00503429">
      <w:pPr>
        <w:jc w:val="both"/>
      </w:pPr>
    </w:p>
    <w:p w14:paraId="669FC285" w14:textId="6BEB292D" w:rsidR="003C2E82" w:rsidRDefault="003114B2" w:rsidP="00BA7DA4">
      <w:pPr>
        <w:pStyle w:val="Loendilik"/>
        <w:numPr>
          <w:ilvl w:val="0"/>
          <w:numId w:val="38"/>
        </w:numPr>
        <w:jc w:val="both"/>
      </w:pPr>
      <w:r>
        <w:rPr>
          <w:b/>
        </w:rPr>
        <w:t>Digi- ja multimeedia</w:t>
      </w:r>
      <w:r w:rsidR="00833916" w:rsidRPr="00DF78E0">
        <w:rPr>
          <w:b/>
        </w:rPr>
        <w:t xml:space="preserve"> ettevõtted, kes tegutsevad</w:t>
      </w:r>
      <w:r w:rsidR="00833916" w:rsidRPr="00DF78E0">
        <w:t xml:space="preserve"> </w:t>
      </w:r>
      <w:r w:rsidR="00D5045D" w:rsidRPr="00DF78E0">
        <w:t>audiovisuaal</w:t>
      </w:r>
      <w:r>
        <w:t>sel</w:t>
      </w:r>
      <w:r w:rsidR="00D5045D" w:rsidRPr="00DF78E0">
        <w:t xml:space="preserve"> suunal </w:t>
      </w:r>
      <w:r w:rsidR="00833916" w:rsidRPr="00DF78E0">
        <w:t>(</w:t>
      </w:r>
      <w:r w:rsidR="00D5045D" w:rsidRPr="00DF78E0">
        <w:t>sh</w:t>
      </w:r>
      <w:r w:rsidR="00833916" w:rsidRPr="00DF78E0">
        <w:t xml:space="preserve"> virtuaalproduktsioon</w:t>
      </w:r>
      <w:r w:rsidR="00833916">
        <w:t xml:space="preserve"> jt)</w:t>
      </w:r>
    </w:p>
    <w:p w14:paraId="2DDDD6CC" w14:textId="4EA1B6B2" w:rsidR="00BD7FC5" w:rsidRDefault="00E43473" w:rsidP="00BA7DA4">
      <w:pPr>
        <w:pStyle w:val="Loendilik"/>
        <w:numPr>
          <w:ilvl w:val="0"/>
          <w:numId w:val="38"/>
        </w:numPr>
        <w:jc w:val="both"/>
      </w:pPr>
      <w:proofErr w:type="spellStart"/>
      <w:r>
        <w:t>Võimestatud</w:t>
      </w:r>
      <w:proofErr w:type="spellEnd"/>
      <w:r>
        <w:t xml:space="preserve"> </w:t>
      </w:r>
      <w:r w:rsidRPr="00E43473">
        <w:rPr>
          <w:b/>
        </w:rPr>
        <w:t>l</w:t>
      </w:r>
      <w:r w:rsidR="00BD7FC5" w:rsidRPr="00E43473">
        <w:rPr>
          <w:b/>
        </w:rPr>
        <w:t>oomemajanduse ettevõtted</w:t>
      </w:r>
      <w:r w:rsidR="00BD7FC5">
        <w:t xml:space="preserve"> (kostüümid, grimm, dekoratsioonid, fotograafia</w:t>
      </w:r>
      <w:r w:rsidR="00833916">
        <w:t>, disain</w:t>
      </w:r>
      <w:r w:rsidR="00BD7FC5">
        <w:t xml:space="preserve"> j</w:t>
      </w:r>
      <w:r w:rsidR="00D5045D">
        <w:t>p</w:t>
      </w:r>
      <w:r w:rsidR="00BD7FC5">
        <w:t>t)</w:t>
      </w:r>
    </w:p>
    <w:p w14:paraId="0775100A" w14:textId="30DD258C" w:rsidR="002C1420" w:rsidRDefault="002C1420" w:rsidP="00BA7DA4">
      <w:pPr>
        <w:pStyle w:val="Loendilik"/>
        <w:numPr>
          <w:ilvl w:val="0"/>
          <w:numId w:val="38"/>
        </w:numPr>
        <w:jc w:val="both"/>
      </w:pPr>
      <w:r w:rsidRPr="002C1420">
        <w:rPr>
          <w:b/>
          <w:i/>
        </w:rPr>
        <w:t xml:space="preserve">Post </w:t>
      </w:r>
      <w:proofErr w:type="spellStart"/>
      <w:r w:rsidRPr="002C1420">
        <w:rPr>
          <w:b/>
          <w:i/>
        </w:rPr>
        <w:t>production</w:t>
      </w:r>
      <w:proofErr w:type="spellEnd"/>
      <w:r>
        <w:rPr>
          <w:b/>
        </w:rPr>
        <w:t xml:space="preserve"> ettevõtted </w:t>
      </w:r>
      <w:r>
        <w:t xml:space="preserve">(heli, valgus, </w:t>
      </w:r>
      <w:r w:rsidR="003114B2">
        <w:t xml:space="preserve">värvid, </w:t>
      </w:r>
      <w:r>
        <w:t xml:space="preserve">montaaž, muusika, mängude tootmine, </w:t>
      </w:r>
      <w:r w:rsidR="003114B2">
        <w:t>VFX,</w:t>
      </w:r>
      <w:r>
        <w:t xml:space="preserve"> jms)</w:t>
      </w:r>
    </w:p>
    <w:p w14:paraId="7FD5604F" w14:textId="4082C0CE" w:rsidR="003742C3" w:rsidRPr="003742C3" w:rsidRDefault="003742C3" w:rsidP="00BA7DA4">
      <w:pPr>
        <w:pStyle w:val="Loendilik"/>
        <w:numPr>
          <w:ilvl w:val="0"/>
          <w:numId w:val="38"/>
        </w:numPr>
        <w:jc w:val="both"/>
      </w:pPr>
      <w:r>
        <w:rPr>
          <w:b/>
        </w:rPr>
        <w:t>Ü</w:t>
      </w:r>
      <w:r w:rsidRPr="003742C3">
        <w:rPr>
          <w:b/>
        </w:rPr>
        <w:t>ritustu</w:t>
      </w:r>
      <w:r>
        <w:rPr>
          <w:b/>
        </w:rPr>
        <w:t>rundusettevõtted</w:t>
      </w:r>
      <w:r w:rsidR="003C1F05">
        <w:rPr>
          <w:b/>
        </w:rPr>
        <w:t xml:space="preserve"> (</w:t>
      </w:r>
      <w:r w:rsidR="003C1F05">
        <w:t>konverentside, seminaride, kontsertide, meelelahutusürituste korraldajad)</w:t>
      </w:r>
    </w:p>
    <w:p w14:paraId="44DDDFD1" w14:textId="77777777" w:rsidR="002C1420" w:rsidRDefault="002C1420" w:rsidP="00400EBD">
      <w:pPr>
        <w:jc w:val="both"/>
      </w:pPr>
    </w:p>
    <w:p w14:paraId="2B30D98F" w14:textId="6C138B92" w:rsidR="006940DB" w:rsidRDefault="00B75BC8" w:rsidP="00400EBD">
      <w:pPr>
        <w:jc w:val="both"/>
      </w:pPr>
      <w:r>
        <w:t>Sihtgruppideni jõudmiseks kasutatakse järgmisi kanaleid:</w:t>
      </w:r>
    </w:p>
    <w:p w14:paraId="259D82FF" w14:textId="77777777" w:rsidR="006940DB" w:rsidRDefault="006940DB" w:rsidP="00400EBD">
      <w:pPr>
        <w:jc w:val="both"/>
      </w:pPr>
    </w:p>
    <w:p w14:paraId="0A77C788" w14:textId="26D90CEF" w:rsidR="00CD5E65" w:rsidRPr="000F6FA8" w:rsidRDefault="000F6FA8" w:rsidP="000F6FA8">
      <w:pPr>
        <w:spacing w:after="120"/>
        <w:rPr>
          <w:i/>
        </w:rPr>
      </w:pPr>
      <w:r w:rsidRPr="000F6FA8">
        <w:rPr>
          <w:i/>
        </w:rPr>
        <w:t xml:space="preserve">Tabel 5. </w:t>
      </w:r>
      <w:r>
        <w:rPr>
          <w:i/>
        </w:rPr>
        <w:t>Turunduskanalid</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150"/>
        <w:gridCol w:w="3240"/>
      </w:tblGrid>
      <w:tr w:rsidR="00232671" w:rsidRPr="000F18A9" w14:paraId="11EFC6F8" w14:textId="77777777" w:rsidTr="00232671">
        <w:trPr>
          <w:tblHeader/>
        </w:trPr>
        <w:tc>
          <w:tcPr>
            <w:tcW w:w="2695" w:type="dxa"/>
            <w:shd w:val="clear" w:color="auto" w:fill="CCFFCC"/>
          </w:tcPr>
          <w:p w14:paraId="2B5BFF47" w14:textId="77777777" w:rsidR="00232671" w:rsidRPr="000F18A9" w:rsidRDefault="00232671" w:rsidP="00800C17">
            <w:pPr>
              <w:jc w:val="center"/>
              <w:rPr>
                <w:rFonts w:eastAsia="Calibri"/>
              </w:rPr>
            </w:pPr>
            <w:r w:rsidRPr="000F18A9">
              <w:rPr>
                <w:rFonts w:eastAsia="Calibri"/>
              </w:rPr>
              <w:t>Sihtgrupp</w:t>
            </w:r>
          </w:p>
        </w:tc>
        <w:tc>
          <w:tcPr>
            <w:tcW w:w="3150" w:type="dxa"/>
            <w:shd w:val="clear" w:color="auto" w:fill="CCFFCC"/>
          </w:tcPr>
          <w:p w14:paraId="035D0031" w14:textId="77777777" w:rsidR="00232671" w:rsidRDefault="00232671" w:rsidP="00800C17">
            <w:pPr>
              <w:jc w:val="center"/>
              <w:rPr>
                <w:rFonts w:eastAsia="Calibri"/>
              </w:rPr>
            </w:pPr>
            <w:r>
              <w:rPr>
                <w:rFonts w:eastAsia="Calibri"/>
              </w:rPr>
              <w:t>Turunduskanal</w:t>
            </w:r>
          </w:p>
        </w:tc>
        <w:tc>
          <w:tcPr>
            <w:tcW w:w="3240" w:type="dxa"/>
            <w:shd w:val="clear" w:color="auto" w:fill="CCFFCC"/>
          </w:tcPr>
          <w:p w14:paraId="21DD1086" w14:textId="77777777" w:rsidR="00232671" w:rsidRPr="002D2FCA" w:rsidRDefault="00232671" w:rsidP="00800C17">
            <w:pPr>
              <w:jc w:val="center"/>
              <w:rPr>
                <w:rFonts w:eastAsia="Calibri"/>
              </w:rPr>
            </w:pPr>
            <w:r>
              <w:rPr>
                <w:rFonts w:eastAsia="Calibri"/>
              </w:rPr>
              <w:t>Müügikanal</w:t>
            </w:r>
          </w:p>
        </w:tc>
      </w:tr>
      <w:tr w:rsidR="00232671" w:rsidRPr="000F18A9" w14:paraId="6FCB08F2" w14:textId="77777777" w:rsidTr="00232671">
        <w:tc>
          <w:tcPr>
            <w:tcW w:w="2695" w:type="dxa"/>
            <w:shd w:val="clear" w:color="auto" w:fill="auto"/>
          </w:tcPr>
          <w:p w14:paraId="352F2BEB" w14:textId="1E14AB65" w:rsidR="00232671" w:rsidRPr="00E43473" w:rsidRDefault="00232671" w:rsidP="00BA7DA4">
            <w:pPr>
              <w:pStyle w:val="Loendilik"/>
              <w:numPr>
                <w:ilvl w:val="0"/>
                <w:numId w:val="24"/>
              </w:numPr>
              <w:rPr>
                <w:rFonts w:eastAsia="Calibri"/>
              </w:rPr>
            </w:pPr>
            <w:r w:rsidRPr="00E43473">
              <w:rPr>
                <w:rFonts w:eastAsia="Calibri"/>
              </w:rPr>
              <w:t>Loomemajanduse ettevõtted</w:t>
            </w:r>
          </w:p>
        </w:tc>
        <w:tc>
          <w:tcPr>
            <w:tcW w:w="3150" w:type="dxa"/>
          </w:tcPr>
          <w:p w14:paraId="10FFFC6D" w14:textId="1D554B88" w:rsidR="00232671" w:rsidRPr="000B2A97" w:rsidRDefault="00870526" w:rsidP="00BA7DA4">
            <w:pPr>
              <w:numPr>
                <w:ilvl w:val="0"/>
                <w:numId w:val="25"/>
              </w:numPr>
              <w:rPr>
                <w:rFonts w:eastAsia="Calibri"/>
              </w:rPr>
            </w:pPr>
            <w:r>
              <w:rPr>
                <w:rFonts w:eastAsia="Calibri"/>
              </w:rPr>
              <w:t>Sotsiaalmeedia (FB,</w:t>
            </w:r>
            <w:r w:rsidR="00232671" w:rsidRPr="000B2A97">
              <w:rPr>
                <w:rFonts w:eastAsia="Calibri"/>
              </w:rPr>
              <w:t xml:space="preserve"> </w:t>
            </w:r>
            <w:proofErr w:type="spellStart"/>
            <w:r w:rsidR="00232671" w:rsidRPr="000B2A97">
              <w:rPr>
                <w:rFonts w:eastAsia="Calibri"/>
              </w:rPr>
              <w:t>Instagram</w:t>
            </w:r>
            <w:proofErr w:type="spellEnd"/>
            <w:r w:rsidR="00232671" w:rsidRPr="000B2A97">
              <w:rPr>
                <w:rFonts w:eastAsia="Calibri"/>
              </w:rPr>
              <w:t xml:space="preserve"> jm)</w:t>
            </w:r>
          </w:p>
          <w:p w14:paraId="47839EBD" w14:textId="77777777" w:rsidR="00232671" w:rsidRDefault="00232671" w:rsidP="00BA7DA4">
            <w:pPr>
              <w:numPr>
                <w:ilvl w:val="0"/>
                <w:numId w:val="25"/>
              </w:numPr>
              <w:rPr>
                <w:rFonts w:eastAsia="Calibri"/>
              </w:rPr>
            </w:pPr>
            <w:r w:rsidRPr="000B2A97">
              <w:rPr>
                <w:rFonts w:eastAsia="Calibri"/>
              </w:rPr>
              <w:t>Veebileht</w:t>
            </w:r>
          </w:p>
          <w:p w14:paraId="6DB4B1D2" w14:textId="64A3B3DD" w:rsidR="00232671" w:rsidRPr="000B2A97" w:rsidRDefault="00232671" w:rsidP="00BA7DA4">
            <w:pPr>
              <w:numPr>
                <w:ilvl w:val="0"/>
                <w:numId w:val="25"/>
              </w:numPr>
              <w:rPr>
                <w:rFonts w:eastAsia="Calibri"/>
              </w:rPr>
            </w:pPr>
            <w:r>
              <w:rPr>
                <w:rFonts w:eastAsia="Calibri"/>
              </w:rPr>
              <w:t>Demo</w:t>
            </w:r>
            <w:r w:rsidR="00800C17">
              <w:rPr>
                <w:rFonts w:eastAsia="Calibri"/>
              </w:rPr>
              <w:t>/info</w:t>
            </w:r>
            <w:r>
              <w:rPr>
                <w:rFonts w:eastAsia="Calibri"/>
              </w:rPr>
              <w:t>päevad</w:t>
            </w:r>
          </w:p>
        </w:tc>
        <w:tc>
          <w:tcPr>
            <w:tcW w:w="3240" w:type="dxa"/>
            <w:shd w:val="clear" w:color="auto" w:fill="auto"/>
          </w:tcPr>
          <w:p w14:paraId="4816A682" w14:textId="77777777" w:rsidR="00232671" w:rsidRDefault="00232671" w:rsidP="00BA7DA4">
            <w:pPr>
              <w:pStyle w:val="Loendilik"/>
              <w:numPr>
                <w:ilvl w:val="0"/>
                <w:numId w:val="25"/>
              </w:numPr>
              <w:spacing w:after="160" w:line="259" w:lineRule="auto"/>
            </w:pPr>
            <w:r>
              <w:t>IVEK loomemajanduse klaster</w:t>
            </w:r>
          </w:p>
        </w:tc>
      </w:tr>
      <w:tr w:rsidR="00232671" w:rsidRPr="000F18A9" w14:paraId="5A3B57BB" w14:textId="77777777" w:rsidTr="00232671">
        <w:tc>
          <w:tcPr>
            <w:tcW w:w="2695" w:type="dxa"/>
            <w:shd w:val="clear" w:color="auto" w:fill="auto"/>
          </w:tcPr>
          <w:p w14:paraId="6797C5C4" w14:textId="576136B2" w:rsidR="00232671" w:rsidRPr="00E43473" w:rsidRDefault="003114B2" w:rsidP="00BA7DA4">
            <w:pPr>
              <w:pStyle w:val="Loendilik"/>
              <w:numPr>
                <w:ilvl w:val="0"/>
                <w:numId w:val="24"/>
              </w:numPr>
              <w:rPr>
                <w:rFonts w:eastAsia="Calibri"/>
              </w:rPr>
            </w:pPr>
            <w:r>
              <w:rPr>
                <w:rFonts w:eastAsia="Calibri"/>
              </w:rPr>
              <w:t>Digi- ja multimeedia</w:t>
            </w:r>
            <w:r w:rsidR="00232671">
              <w:rPr>
                <w:rFonts w:eastAsia="Calibri"/>
              </w:rPr>
              <w:t xml:space="preserve"> ettevõtted</w:t>
            </w:r>
          </w:p>
        </w:tc>
        <w:tc>
          <w:tcPr>
            <w:tcW w:w="3150" w:type="dxa"/>
          </w:tcPr>
          <w:p w14:paraId="1885BFBB" w14:textId="54063C55" w:rsidR="00232671" w:rsidRPr="000B2A97" w:rsidRDefault="00870526" w:rsidP="00BA7DA4">
            <w:pPr>
              <w:numPr>
                <w:ilvl w:val="0"/>
                <w:numId w:val="25"/>
              </w:numPr>
              <w:rPr>
                <w:rFonts w:eastAsia="Calibri"/>
              </w:rPr>
            </w:pPr>
            <w:r>
              <w:rPr>
                <w:rFonts w:eastAsia="Calibri"/>
              </w:rPr>
              <w:t xml:space="preserve">Sotsiaalmeedia (FB, </w:t>
            </w:r>
            <w:proofErr w:type="spellStart"/>
            <w:r w:rsidR="00232671" w:rsidRPr="000B2A97">
              <w:rPr>
                <w:rFonts w:eastAsia="Calibri"/>
              </w:rPr>
              <w:t>Instagram</w:t>
            </w:r>
            <w:proofErr w:type="spellEnd"/>
            <w:r w:rsidR="00232671" w:rsidRPr="000B2A97">
              <w:rPr>
                <w:rFonts w:eastAsia="Calibri"/>
              </w:rPr>
              <w:t xml:space="preserve"> jm)</w:t>
            </w:r>
          </w:p>
          <w:p w14:paraId="732E66AC" w14:textId="3C6B2778" w:rsidR="00232671" w:rsidRDefault="00870526" w:rsidP="00BA7DA4">
            <w:pPr>
              <w:pStyle w:val="Loendilik"/>
              <w:numPr>
                <w:ilvl w:val="0"/>
                <w:numId w:val="26"/>
              </w:numPr>
              <w:spacing w:after="160" w:line="259" w:lineRule="auto"/>
              <w:rPr>
                <w:rFonts w:eastAsia="Calibri"/>
              </w:rPr>
            </w:pPr>
            <w:r>
              <w:rPr>
                <w:rFonts w:eastAsia="Calibri"/>
              </w:rPr>
              <w:t>Demo</w:t>
            </w:r>
            <w:r w:rsidR="00800C17">
              <w:rPr>
                <w:rFonts w:eastAsia="Calibri"/>
              </w:rPr>
              <w:t>/info</w:t>
            </w:r>
            <w:r w:rsidR="00232671">
              <w:rPr>
                <w:rFonts w:eastAsia="Calibri"/>
              </w:rPr>
              <w:t>päevad</w:t>
            </w:r>
          </w:p>
          <w:p w14:paraId="6489B290" w14:textId="77777777" w:rsidR="00232671" w:rsidRDefault="00232671" w:rsidP="00BA7DA4">
            <w:pPr>
              <w:pStyle w:val="Loendilik"/>
              <w:numPr>
                <w:ilvl w:val="0"/>
                <w:numId w:val="26"/>
              </w:numPr>
              <w:spacing w:after="160" w:line="259" w:lineRule="auto"/>
              <w:rPr>
                <w:rFonts w:eastAsia="Calibri"/>
              </w:rPr>
            </w:pPr>
            <w:r w:rsidRPr="00AB2E06">
              <w:rPr>
                <w:rFonts w:eastAsia="Calibri"/>
              </w:rPr>
              <w:t>Veebileht</w:t>
            </w:r>
          </w:p>
          <w:p w14:paraId="448AE850" w14:textId="2FB2BF8A" w:rsidR="0067629D" w:rsidRPr="000B2A97" w:rsidRDefault="003114B2" w:rsidP="00BA7DA4">
            <w:pPr>
              <w:pStyle w:val="Loendilik"/>
              <w:numPr>
                <w:ilvl w:val="0"/>
                <w:numId w:val="26"/>
              </w:numPr>
              <w:spacing w:after="160" w:line="259" w:lineRule="auto"/>
              <w:rPr>
                <w:rFonts w:eastAsia="Calibri"/>
              </w:rPr>
            </w:pPr>
            <w:r>
              <w:rPr>
                <w:rFonts w:eastAsia="Calibri"/>
              </w:rPr>
              <w:t>Turundusmaterjalid (video</w:t>
            </w:r>
            <w:r w:rsidR="0067629D">
              <w:rPr>
                <w:rFonts w:eastAsia="Calibri"/>
              </w:rPr>
              <w:t>)</w:t>
            </w:r>
          </w:p>
        </w:tc>
        <w:tc>
          <w:tcPr>
            <w:tcW w:w="3240" w:type="dxa"/>
            <w:shd w:val="clear" w:color="auto" w:fill="auto"/>
          </w:tcPr>
          <w:p w14:paraId="0E5F21D7" w14:textId="2855FC74" w:rsidR="00232671" w:rsidRDefault="00066D8A" w:rsidP="00BA7DA4">
            <w:pPr>
              <w:pStyle w:val="Loendilik"/>
              <w:numPr>
                <w:ilvl w:val="0"/>
                <w:numId w:val="25"/>
              </w:numPr>
              <w:spacing w:after="160" w:line="259" w:lineRule="auto"/>
            </w:pPr>
            <w:r>
              <w:t>Erialaliidud</w:t>
            </w:r>
          </w:p>
          <w:p w14:paraId="11941A41" w14:textId="77777777" w:rsidR="00066D8A" w:rsidRDefault="00066D8A" w:rsidP="00BA7DA4">
            <w:pPr>
              <w:pStyle w:val="Loendilik"/>
              <w:numPr>
                <w:ilvl w:val="0"/>
                <w:numId w:val="25"/>
              </w:numPr>
              <w:spacing w:after="160" w:line="259" w:lineRule="auto"/>
            </w:pPr>
            <w:r>
              <w:t>Regiooni kolledžid, kood/Jõhvi</w:t>
            </w:r>
          </w:p>
          <w:p w14:paraId="477C2434" w14:textId="77777777" w:rsidR="0067629D" w:rsidRDefault="003114B2" w:rsidP="00BA7DA4">
            <w:pPr>
              <w:pStyle w:val="Loendilik"/>
              <w:numPr>
                <w:ilvl w:val="0"/>
                <w:numId w:val="25"/>
              </w:numPr>
              <w:spacing w:after="160" w:line="259" w:lineRule="auto"/>
            </w:pPr>
            <w:r>
              <w:t>Ettevõtlusmessid</w:t>
            </w:r>
          </w:p>
          <w:p w14:paraId="1FFF256C" w14:textId="2565CB99" w:rsidR="003114B2" w:rsidRDefault="003114B2" w:rsidP="00BA7DA4">
            <w:pPr>
              <w:pStyle w:val="Loendilik"/>
              <w:numPr>
                <w:ilvl w:val="0"/>
                <w:numId w:val="25"/>
              </w:numPr>
              <w:spacing w:after="160" w:line="259" w:lineRule="auto"/>
            </w:pPr>
            <w:r>
              <w:t>Tehnopol</w:t>
            </w:r>
          </w:p>
        </w:tc>
      </w:tr>
      <w:tr w:rsidR="00232671" w:rsidRPr="000D2438" w14:paraId="47256B2F" w14:textId="77777777" w:rsidTr="0067629D">
        <w:trPr>
          <w:trHeight w:val="2402"/>
        </w:trPr>
        <w:tc>
          <w:tcPr>
            <w:tcW w:w="2695" w:type="dxa"/>
            <w:shd w:val="clear" w:color="auto" w:fill="auto"/>
          </w:tcPr>
          <w:p w14:paraId="10CACF76" w14:textId="3D7AB10A" w:rsidR="00232671" w:rsidRPr="000F18A9" w:rsidRDefault="003114B2" w:rsidP="00072878">
            <w:pPr>
              <w:rPr>
                <w:rFonts w:eastAsia="Calibri"/>
              </w:rPr>
            </w:pPr>
            <w:r>
              <w:rPr>
                <w:rFonts w:eastAsia="Calibri"/>
              </w:rPr>
              <w:t>3</w:t>
            </w:r>
            <w:r w:rsidR="00232671" w:rsidRPr="00072878">
              <w:rPr>
                <w:rFonts w:eastAsia="Calibri"/>
              </w:rPr>
              <w:t>.</w:t>
            </w:r>
            <w:r w:rsidR="00232671">
              <w:rPr>
                <w:rFonts w:eastAsia="Calibri"/>
                <w:i/>
              </w:rPr>
              <w:t xml:space="preserve"> </w:t>
            </w:r>
            <w:r w:rsidR="00232671" w:rsidRPr="00072878">
              <w:rPr>
                <w:rFonts w:eastAsia="Calibri"/>
                <w:i/>
              </w:rPr>
              <w:t xml:space="preserve">Post </w:t>
            </w:r>
            <w:proofErr w:type="spellStart"/>
            <w:r w:rsidR="00232671" w:rsidRPr="00072878">
              <w:rPr>
                <w:rFonts w:eastAsia="Calibri"/>
                <w:i/>
              </w:rPr>
              <w:t>produ</w:t>
            </w:r>
            <w:r w:rsidR="00232671">
              <w:rPr>
                <w:rFonts w:eastAsia="Calibri"/>
                <w:i/>
              </w:rPr>
              <w:t>ct</w:t>
            </w:r>
            <w:r w:rsidR="00232671" w:rsidRPr="00072878">
              <w:rPr>
                <w:rFonts w:eastAsia="Calibri"/>
                <w:i/>
              </w:rPr>
              <w:t>ion</w:t>
            </w:r>
            <w:proofErr w:type="spellEnd"/>
            <w:r w:rsidR="00232671" w:rsidRPr="00962164">
              <w:rPr>
                <w:rFonts w:eastAsia="Calibri"/>
              </w:rPr>
              <w:t xml:space="preserve"> </w:t>
            </w:r>
            <w:r w:rsidR="00232671">
              <w:rPr>
                <w:rFonts w:eastAsia="Calibri"/>
              </w:rPr>
              <w:t>ettevõtted</w:t>
            </w:r>
          </w:p>
        </w:tc>
        <w:tc>
          <w:tcPr>
            <w:tcW w:w="3150" w:type="dxa"/>
          </w:tcPr>
          <w:p w14:paraId="01225306" w14:textId="77777777" w:rsidR="0067629D" w:rsidRPr="000B2A97" w:rsidRDefault="0067629D" w:rsidP="00BA7DA4">
            <w:pPr>
              <w:numPr>
                <w:ilvl w:val="0"/>
                <w:numId w:val="25"/>
              </w:numPr>
              <w:rPr>
                <w:rFonts w:eastAsia="Calibri"/>
              </w:rPr>
            </w:pPr>
            <w:r w:rsidRPr="000B2A97">
              <w:rPr>
                <w:rFonts w:eastAsia="Calibri"/>
              </w:rPr>
              <w:t>Sotsiaalmeedia</w:t>
            </w:r>
            <w:r>
              <w:rPr>
                <w:rFonts w:eastAsia="Calibri"/>
              </w:rPr>
              <w:t xml:space="preserve"> (FB</w:t>
            </w:r>
            <w:r w:rsidRPr="000B2A97">
              <w:rPr>
                <w:rFonts w:eastAsia="Calibri"/>
              </w:rPr>
              <w:t>)</w:t>
            </w:r>
          </w:p>
          <w:p w14:paraId="1CD7C17B" w14:textId="77777777" w:rsidR="0067629D" w:rsidRPr="00AB2E06" w:rsidRDefault="0067629D" w:rsidP="00BA7DA4">
            <w:pPr>
              <w:pStyle w:val="Loendilik"/>
              <w:numPr>
                <w:ilvl w:val="0"/>
                <w:numId w:val="26"/>
              </w:numPr>
              <w:spacing w:after="160" w:line="259" w:lineRule="auto"/>
            </w:pPr>
            <w:r>
              <w:rPr>
                <w:rFonts w:eastAsia="Calibri"/>
              </w:rPr>
              <w:t>Demo/info</w:t>
            </w:r>
            <w:r w:rsidRPr="000B2A97">
              <w:rPr>
                <w:rFonts w:eastAsia="Calibri"/>
              </w:rPr>
              <w:t>päevad</w:t>
            </w:r>
          </w:p>
          <w:p w14:paraId="1733EC31" w14:textId="77777777" w:rsidR="00F8715D" w:rsidRPr="00F8715D" w:rsidRDefault="0067629D" w:rsidP="00BA7DA4">
            <w:pPr>
              <w:pStyle w:val="Loendilik"/>
              <w:numPr>
                <w:ilvl w:val="0"/>
                <w:numId w:val="26"/>
              </w:numPr>
              <w:spacing w:after="160" w:line="259" w:lineRule="auto"/>
            </w:pPr>
            <w:r w:rsidRPr="00AB2E06">
              <w:rPr>
                <w:rFonts w:eastAsia="Calibri"/>
              </w:rPr>
              <w:t>Veebileht</w:t>
            </w:r>
          </w:p>
          <w:p w14:paraId="4F859724" w14:textId="3DF8E40D" w:rsidR="00232671" w:rsidRPr="00F8715D" w:rsidRDefault="0067629D" w:rsidP="00BA7DA4">
            <w:pPr>
              <w:pStyle w:val="Loendilik"/>
              <w:numPr>
                <w:ilvl w:val="0"/>
                <w:numId w:val="26"/>
              </w:numPr>
              <w:spacing w:after="160" w:line="259" w:lineRule="auto"/>
            </w:pPr>
            <w:r w:rsidRPr="00F8715D">
              <w:rPr>
                <w:rFonts w:eastAsia="Calibri"/>
              </w:rPr>
              <w:t>Turundusmaterjalid (video, trükk)</w:t>
            </w:r>
          </w:p>
        </w:tc>
        <w:tc>
          <w:tcPr>
            <w:tcW w:w="3240" w:type="dxa"/>
            <w:shd w:val="clear" w:color="auto" w:fill="auto"/>
          </w:tcPr>
          <w:p w14:paraId="6A1EF76E" w14:textId="77777777" w:rsidR="0067629D" w:rsidRDefault="0067629D" w:rsidP="00BA7DA4">
            <w:pPr>
              <w:pStyle w:val="Loendilik"/>
              <w:numPr>
                <w:ilvl w:val="0"/>
                <w:numId w:val="25"/>
              </w:numPr>
              <w:spacing w:after="160" w:line="259" w:lineRule="auto"/>
            </w:pPr>
            <w:r>
              <w:t>Filmitööstuse tugiorganisatsioonid (EFI, Viru FF, kohalikud/</w:t>
            </w:r>
            <w:proofErr w:type="spellStart"/>
            <w:r>
              <w:t>välis</w:t>
            </w:r>
            <w:proofErr w:type="spellEnd"/>
            <w:r>
              <w:t xml:space="preserve"> produtsendid jt)</w:t>
            </w:r>
          </w:p>
          <w:p w14:paraId="53041F89" w14:textId="2E68D69F" w:rsidR="004C7304" w:rsidRDefault="0067629D" w:rsidP="00BA7DA4">
            <w:pPr>
              <w:pStyle w:val="Loendilik"/>
              <w:numPr>
                <w:ilvl w:val="0"/>
                <w:numId w:val="25"/>
              </w:numPr>
              <w:spacing w:after="160" w:line="259" w:lineRule="auto"/>
            </w:pPr>
            <w:r>
              <w:t xml:space="preserve">Erialaliidud </w:t>
            </w:r>
            <w:r w:rsidR="004C7304">
              <w:t>Filmitööstuse tugiorganisatsioonid (EFI, Viru FF, kohalikud/</w:t>
            </w:r>
            <w:proofErr w:type="spellStart"/>
            <w:r w:rsidR="004C7304">
              <w:t>välis</w:t>
            </w:r>
            <w:proofErr w:type="spellEnd"/>
            <w:r w:rsidR="004C7304">
              <w:t xml:space="preserve"> produtsendid jt)</w:t>
            </w:r>
          </w:p>
        </w:tc>
      </w:tr>
      <w:tr w:rsidR="00232671" w:rsidRPr="000F18A9" w14:paraId="595629C4" w14:textId="77777777" w:rsidTr="00232671">
        <w:tc>
          <w:tcPr>
            <w:tcW w:w="2695" w:type="dxa"/>
            <w:shd w:val="clear" w:color="auto" w:fill="auto"/>
          </w:tcPr>
          <w:p w14:paraId="200CE7D8" w14:textId="7A875660" w:rsidR="00232671" w:rsidRDefault="003114B2" w:rsidP="00800C17">
            <w:pPr>
              <w:rPr>
                <w:rFonts w:eastAsia="Calibri"/>
                <w:lang w:val="en-GB"/>
              </w:rPr>
            </w:pPr>
            <w:r>
              <w:rPr>
                <w:rFonts w:eastAsia="Calibri"/>
                <w:lang w:val="en-GB"/>
              </w:rPr>
              <w:lastRenderedPageBreak/>
              <w:t>4</w:t>
            </w:r>
            <w:r w:rsidR="00232671">
              <w:rPr>
                <w:rFonts w:eastAsia="Calibri"/>
                <w:lang w:val="en-GB"/>
              </w:rPr>
              <w:t xml:space="preserve">. </w:t>
            </w:r>
            <w:proofErr w:type="spellStart"/>
            <w:r w:rsidR="00232671">
              <w:rPr>
                <w:rFonts w:eastAsia="Calibri"/>
                <w:lang w:val="en-GB"/>
              </w:rPr>
              <w:t>Kodumaised</w:t>
            </w:r>
            <w:proofErr w:type="spellEnd"/>
            <w:r w:rsidR="00232671">
              <w:rPr>
                <w:rFonts w:eastAsia="Calibri"/>
                <w:lang w:val="en-GB"/>
              </w:rPr>
              <w:t xml:space="preserve"> </w:t>
            </w:r>
            <w:proofErr w:type="spellStart"/>
            <w:r w:rsidR="00232671">
              <w:rPr>
                <w:rFonts w:eastAsia="Calibri"/>
                <w:lang w:val="en-GB"/>
              </w:rPr>
              <w:t>produktsioonid</w:t>
            </w:r>
            <w:proofErr w:type="spellEnd"/>
          </w:p>
        </w:tc>
        <w:tc>
          <w:tcPr>
            <w:tcW w:w="3150" w:type="dxa"/>
          </w:tcPr>
          <w:p w14:paraId="71BA86AC" w14:textId="09FF20B7" w:rsidR="0067629D" w:rsidRPr="0067629D" w:rsidRDefault="0067629D" w:rsidP="00BA7DA4">
            <w:pPr>
              <w:numPr>
                <w:ilvl w:val="0"/>
                <w:numId w:val="26"/>
              </w:numPr>
              <w:rPr>
                <w:rFonts w:eastAsia="Calibri"/>
              </w:rPr>
            </w:pPr>
            <w:r w:rsidRPr="000B2A97">
              <w:rPr>
                <w:rFonts w:eastAsia="Calibri"/>
              </w:rPr>
              <w:t>Sotsiaalmeedia</w:t>
            </w:r>
            <w:r>
              <w:rPr>
                <w:rFonts w:eastAsia="Calibri"/>
              </w:rPr>
              <w:t xml:space="preserve"> (FB</w:t>
            </w:r>
            <w:r w:rsidRPr="000B2A97">
              <w:rPr>
                <w:rFonts w:eastAsia="Calibri"/>
              </w:rPr>
              <w:t>)</w:t>
            </w:r>
          </w:p>
          <w:p w14:paraId="1B96CB20" w14:textId="77777777" w:rsidR="00800C17" w:rsidRDefault="00800C17" w:rsidP="00BA7DA4">
            <w:pPr>
              <w:numPr>
                <w:ilvl w:val="0"/>
                <w:numId w:val="26"/>
              </w:numPr>
              <w:rPr>
                <w:rFonts w:eastAsia="Calibri"/>
              </w:rPr>
            </w:pPr>
            <w:r>
              <w:rPr>
                <w:rFonts w:eastAsia="Calibri"/>
              </w:rPr>
              <w:t>Veebileht</w:t>
            </w:r>
          </w:p>
          <w:p w14:paraId="2A2713A6" w14:textId="3150AA9F" w:rsidR="0067629D" w:rsidRPr="0067629D" w:rsidRDefault="0067629D" w:rsidP="00BA7DA4">
            <w:pPr>
              <w:numPr>
                <w:ilvl w:val="0"/>
                <w:numId w:val="26"/>
              </w:numPr>
              <w:rPr>
                <w:rFonts w:eastAsia="Calibri"/>
              </w:rPr>
            </w:pPr>
            <w:r>
              <w:rPr>
                <w:rFonts w:eastAsia="Calibri"/>
              </w:rPr>
              <w:t>Turundusmaterjalid (video, trükk)</w:t>
            </w:r>
          </w:p>
        </w:tc>
        <w:tc>
          <w:tcPr>
            <w:tcW w:w="3240" w:type="dxa"/>
            <w:shd w:val="clear" w:color="auto" w:fill="auto"/>
          </w:tcPr>
          <w:p w14:paraId="7B8455AA" w14:textId="7BCDDF05" w:rsidR="00800C17" w:rsidRPr="00497E25" w:rsidRDefault="00800C17" w:rsidP="00BA7DA4">
            <w:pPr>
              <w:pStyle w:val="Loendilik"/>
              <w:numPr>
                <w:ilvl w:val="0"/>
                <w:numId w:val="26"/>
              </w:numPr>
              <w:spacing w:after="160" w:line="259" w:lineRule="auto"/>
            </w:pPr>
            <w:r w:rsidRPr="00497E25">
              <w:t xml:space="preserve">Filmitööstuse tugiorganisatsioonid (EFI, Viru FF, </w:t>
            </w:r>
            <w:r w:rsidR="003114B2">
              <w:t xml:space="preserve">Eesti Filmitööstuse Klaster, Eesti Kinoliit </w:t>
            </w:r>
            <w:r w:rsidRPr="00497E25">
              <w:t>jt)</w:t>
            </w:r>
          </w:p>
          <w:p w14:paraId="38299A67" w14:textId="55302A4C" w:rsidR="00800C17" w:rsidRPr="003114B2" w:rsidRDefault="00232671" w:rsidP="00BA7DA4">
            <w:pPr>
              <w:pStyle w:val="Loendilik"/>
              <w:numPr>
                <w:ilvl w:val="0"/>
                <w:numId w:val="27"/>
              </w:numPr>
              <w:rPr>
                <w:rFonts w:eastAsia="Calibri"/>
              </w:rPr>
            </w:pPr>
            <w:r w:rsidRPr="00497E25">
              <w:t>Kodumaised filmifestivalid</w:t>
            </w:r>
          </w:p>
        </w:tc>
      </w:tr>
      <w:tr w:rsidR="00232671" w:rsidRPr="000F18A9" w14:paraId="6A12055C" w14:textId="77777777" w:rsidTr="00232671">
        <w:tc>
          <w:tcPr>
            <w:tcW w:w="2695" w:type="dxa"/>
            <w:shd w:val="clear" w:color="auto" w:fill="auto"/>
          </w:tcPr>
          <w:p w14:paraId="598D1713" w14:textId="4B67459B" w:rsidR="00232671" w:rsidRDefault="003114B2" w:rsidP="00800C17">
            <w:pPr>
              <w:rPr>
                <w:rFonts w:eastAsia="Calibri"/>
                <w:lang w:val="en-GB"/>
              </w:rPr>
            </w:pPr>
            <w:r>
              <w:rPr>
                <w:rFonts w:eastAsia="Calibri"/>
                <w:lang w:val="en-GB"/>
              </w:rPr>
              <w:t>5</w:t>
            </w:r>
            <w:r w:rsidR="00232671">
              <w:rPr>
                <w:rFonts w:eastAsia="Calibri"/>
                <w:lang w:val="en-GB"/>
              </w:rPr>
              <w:t xml:space="preserve">. </w:t>
            </w:r>
            <w:proofErr w:type="spellStart"/>
            <w:r w:rsidR="00232671">
              <w:rPr>
                <w:rFonts w:eastAsia="Calibri"/>
                <w:lang w:val="en-GB"/>
              </w:rPr>
              <w:t>Välismaised</w:t>
            </w:r>
            <w:proofErr w:type="spellEnd"/>
            <w:r w:rsidR="00232671">
              <w:rPr>
                <w:rFonts w:eastAsia="Calibri"/>
                <w:lang w:val="en-GB"/>
              </w:rPr>
              <w:t xml:space="preserve"> </w:t>
            </w:r>
            <w:proofErr w:type="spellStart"/>
            <w:r w:rsidR="00232671">
              <w:rPr>
                <w:rFonts w:eastAsia="Calibri"/>
                <w:lang w:val="en-GB"/>
              </w:rPr>
              <w:t>produktsioonid</w:t>
            </w:r>
            <w:proofErr w:type="spellEnd"/>
          </w:p>
        </w:tc>
        <w:tc>
          <w:tcPr>
            <w:tcW w:w="3150" w:type="dxa"/>
          </w:tcPr>
          <w:p w14:paraId="55B39D5C" w14:textId="19351F4F" w:rsidR="00800C17" w:rsidRPr="00800C17" w:rsidRDefault="00800C17" w:rsidP="00BA7DA4">
            <w:pPr>
              <w:numPr>
                <w:ilvl w:val="0"/>
                <w:numId w:val="26"/>
              </w:numPr>
              <w:rPr>
                <w:rFonts w:eastAsia="Calibri"/>
              </w:rPr>
            </w:pPr>
            <w:r w:rsidRPr="00800C17">
              <w:rPr>
                <w:rFonts w:eastAsia="Calibri"/>
              </w:rPr>
              <w:t>Sotsiaal</w:t>
            </w:r>
            <w:r>
              <w:rPr>
                <w:rFonts w:eastAsia="Calibri"/>
              </w:rPr>
              <w:t>meedia (FB, LinkedIn)</w:t>
            </w:r>
          </w:p>
          <w:p w14:paraId="71C5CD2E" w14:textId="54121B71" w:rsidR="00232671" w:rsidRDefault="00800C17" w:rsidP="00BA7DA4">
            <w:pPr>
              <w:numPr>
                <w:ilvl w:val="0"/>
                <w:numId w:val="26"/>
              </w:numPr>
              <w:rPr>
                <w:rFonts w:eastAsia="Calibri"/>
              </w:rPr>
            </w:pPr>
            <w:r>
              <w:rPr>
                <w:rFonts w:eastAsia="Calibri"/>
              </w:rPr>
              <w:t>Veebileht</w:t>
            </w:r>
          </w:p>
          <w:p w14:paraId="14BB09B3" w14:textId="0E5DC4DD" w:rsidR="00800C17" w:rsidRPr="000B2A97" w:rsidRDefault="00F8715D" w:rsidP="00BA7DA4">
            <w:pPr>
              <w:numPr>
                <w:ilvl w:val="0"/>
                <w:numId w:val="26"/>
              </w:numPr>
              <w:rPr>
                <w:rFonts w:eastAsia="Calibri"/>
              </w:rPr>
            </w:pPr>
            <w:r>
              <w:rPr>
                <w:rFonts w:eastAsia="Calibri"/>
              </w:rPr>
              <w:t>Turundusmaterjalid (video, trükk)</w:t>
            </w:r>
          </w:p>
        </w:tc>
        <w:tc>
          <w:tcPr>
            <w:tcW w:w="3240" w:type="dxa"/>
            <w:shd w:val="clear" w:color="auto" w:fill="auto"/>
          </w:tcPr>
          <w:p w14:paraId="1FBE8388" w14:textId="503722DD" w:rsidR="00800C17" w:rsidRPr="00497E25" w:rsidRDefault="00800C17" w:rsidP="00BA7DA4">
            <w:pPr>
              <w:pStyle w:val="Loendilik"/>
              <w:numPr>
                <w:ilvl w:val="0"/>
                <w:numId w:val="26"/>
              </w:numPr>
              <w:spacing w:after="160" w:line="259" w:lineRule="auto"/>
            </w:pPr>
            <w:r w:rsidRPr="00497E25">
              <w:t>Filmitööstuse tugiorganisatsioonid (EFI, Viru FF,</w:t>
            </w:r>
            <w:r w:rsidR="0067629D" w:rsidRPr="00497E25">
              <w:t xml:space="preserve"> jt</w:t>
            </w:r>
            <w:r w:rsidRPr="00497E25">
              <w:t>)</w:t>
            </w:r>
          </w:p>
          <w:p w14:paraId="7C03BAC8" w14:textId="36135EA9" w:rsidR="00232671" w:rsidRPr="00497E25" w:rsidRDefault="00232671" w:rsidP="00BA7DA4">
            <w:pPr>
              <w:pStyle w:val="Loendilik"/>
              <w:numPr>
                <w:ilvl w:val="0"/>
                <w:numId w:val="26"/>
              </w:numPr>
              <w:spacing w:after="160" w:line="259" w:lineRule="auto"/>
            </w:pPr>
            <w:proofErr w:type="spellStart"/>
            <w:r w:rsidRPr="00497E25">
              <w:t>Lokatsioon</w:t>
            </w:r>
            <w:r w:rsidR="004C7304" w:rsidRPr="00497E25">
              <w:t>ide</w:t>
            </w:r>
            <w:proofErr w:type="spellEnd"/>
            <w:r w:rsidR="004C7304" w:rsidRPr="00497E25">
              <w:t xml:space="preserve"> messid</w:t>
            </w:r>
          </w:p>
          <w:p w14:paraId="666FCAAD" w14:textId="54392FF5" w:rsidR="0067629D" w:rsidRPr="003114B2" w:rsidRDefault="003114B2" w:rsidP="00BA7DA4">
            <w:pPr>
              <w:pStyle w:val="Loendilik"/>
              <w:numPr>
                <w:ilvl w:val="0"/>
                <w:numId w:val="26"/>
              </w:numPr>
              <w:rPr>
                <w:rFonts w:eastAsia="Calibri"/>
              </w:rPr>
            </w:pPr>
            <w:r>
              <w:rPr>
                <w:rFonts w:eastAsia="Calibri"/>
              </w:rPr>
              <w:t>Rahvusvahelised filmifestivalid</w:t>
            </w:r>
          </w:p>
        </w:tc>
      </w:tr>
      <w:tr w:rsidR="003742C3" w:rsidRPr="000F18A9" w14:paraId="3C101BBC" w14:textId="77777777" w:rsidTr="00232671">
        <w:tc>
          <w:tcPr>
            <w:tcW w:w="2695" w:type="dxa"/>
            <w:shd w:val="clear" w:color="auto" w:fill="auto"/>
          </w:tcPr>
          <w:p w14:paraId="1F1B350B" w14:textId="7F17B7C0" w:rsidR="003742C3" w:rsidRPr="00863368" w:rsidRDefault="003114B2" w:rsidP="00863368">
            <w:pPr>
              <w:rPr>
                <w:rFonts w:eastAsia="Calibri"/>
                <w:lang w:val="en-GB"/>
              </w:rPr>
            </w:pPr>
            <w:r w:rsidRPr="00863368">
              <w:rPr>
                <w:rFonts w:eastAsia="Calibri"/>
                <w:lang w:val="en-GB"/>
              </w:rPr>
              <w:t>6</w:t>
            </w:r>
            <w:r w:rsidR="003742C3" w:rsidRPr="00863368">
              <w:rPr>
                <w:rFonts w:eastAsia="Calibri"/>
                <w:lang w:val="en-GB"/>
              </w:rPr>
              <w:t xml:space="preserve">. </w:t>
            </w:r>
            <w:proofErr w:type="spellStart"/>
            <w:r w:rsidR="003742C3" w:rsidRPr="00863368">
              <w:rPr>
                <w:rFonts w:eastAsia="Calibri"/>
                <w:lang w:val="en-GB"/>
              </w:rPr>
              <w:t>Üritusturundus</w:t>
            </w:r>
            <w:r w:rsidR="005C1ED9" w:rsidRPr="00863368">
              <w:rPr>
                <w:rFonts w:eastAsia="Calibri"/>
                <w:lang w:val="en-GB"/>
              </w:rPr>
              <w:t>e</w:t>
            </w:r>
            <w:proofErr w:type="spellEnd"/>
            <w:r w:rsidR="005C1ED9" w:rsidRPr="00863368">
              <w:rPr>
                <w:rFonts w:eastAsia="Calibri"/>
                <w:lang w:val="en-GB"/>
              </w:rPr>
              <w:t xml:space="preserve"> </w:t>
            </w:r>
            <w:proofErr w:type="spellStart"/>
            <w:r w:rsidR="00863368" w:rsidRPr="00863368">
              <w:rPr>
                <w:rFonts w:eastAsia="Calibri"/>
                <w:lang w:val="en-GB"/>
              </w:rPr>
              <w:t>agentuurid</w:t>
            </w:r>
            <w:proofErr w:type="spellEnd"/>
          </w:p>
        </w:tc>
        <w:tc>
          <w:tcPr>
            <w:tcW w:w="3150" w:type="dxa"/>
          </w:tcPr>
          <w:p w14:paraId="484A517D" w14:textId="2D36BAF3" w:rsidR="003742C3" w:rsidRPr="00863368" w:rsidRDefault="00863368" w:rsidP="00BA7DA4">
            <w:pPr>
              <w:numPr>
                <w:ilvl w:val="0"/>
                <w:numId w:val="26"/>
              </w:numPr>
              <w:rPr>
                <w:rFonts w:eastAsia="Calibri"/>
              </w:rPr>
            </w:pPr>
            <w:r w:rsidRPr="00863368">
              <w:rPr>
                <w:rFonts w:eastAsia="Calibri"/>
              </w:rPr>
              <w:t>Sotsiaalmeedia</w:t>
            </w:r>
          </w:p>
          <w:p w14:paraId="27AEBED1" w14:textId="14E36B47" w:rsidR="00863368" w:rsidRPr="00863368" w:rsidRDefault="00863368" w:rsidP="00BA7DA4">
            <w:pPr>
              <w:numPr>
                <w:ilvl w:val="0"/>
                <w:numId w:val="26"/>
              </w:numPr>
              <w:rPr>
                <w:rFonts w:eastAsia="Calibri"/>
              </w:rPr>
            </w:pPr>
            <w:r w:rsidRPr="00863368">
              <w:rPr>
                <w:rFonts w:eastAsia="Calibri"/>
              </w:rPr>
              <w:t>Veebileht</w:t>
            </w:r>
          </w:p>
          <w:p w14:paraId="71CEB6B8" w14:textId="77777777" w:rsidR="00863368" w:rsidRPr="00863368" w:rsidRDefault="00863368" w:rsidP="00863368">
            <w:pPr>
              <w:ind w:left="360"/>
              <w:rPr>
                <w:rFonts w:eastAsia="Calibri"/>
              </w:rPr>
            </w:pPr>
          </w:p>
        </w:tc>
        <w:tc>
          <w:tcPr>
            <w:tcW w:w="3240" w:type="dxa"/>
            <w:shd w:val="clear" w:color="auto" w:fill="auto"/>
          </w:tcPr>
          <w:p w14:paraId="4BF8F05C" w14:textId="77777777" w:rsidR="003742C3" w:rsidRPr="00863368" w:rsidRDefault="00863368" w:rsidP="00BA7DA4">
            <w:pPr>
              <w:pStyle w:val="Loendilik"/>
              <w:numPr>
                <w:ilvl w:val="0"/>
                <w:numId w:val="26"/>
              </w:numPr>
              <w:spacing w:after="160" w:line="259" w:lineRule="auto"/>
            </w:pPr>
            <w:proofErr w:type="spellStart"/>
            <w:r w:rsidRPr="00863368">
              <w:t>Turundajate</w:t>
            </w:r>
            <w:proofErr w:type="spellEnd"/>
            <w:r w:rsidRPr="00863368">
              <w:t xml:space="preserve"> Liit</w:t>
            </w:r>
          </w:p>
          <w:p w14:paraId="224494E0" w14:textId="72C34566" w:rsidR="00863368" w:rsidRPr="00863368" w:rsidRDefault="00863368" w:rsidP="00BA7DA4">
            <w:pPr>
              <w:pStyle w:val="Loendilik"/>
              <w:numPr>
                <w:ilvl w:val="0"/>
                <w:numId w:val="26"/>
              </w:numPr>
              <w:spacing w:after="160" w:line="259" w:lineRule="auto"/>
            </w:pPr>
            <w:r w:rsidRPr="00863368">
              <w:t>Turundus- ja meelelahutusmessid</w:t>
            </w:r>
          </w:p>
        </w:tc>
      </w:tr>
    </w:tbl>
    <w:p w14:paraId="7E7054CD" w14:textId="75DB16CA" w:rsidR="00E43473" w:rsidRDefault="00E43473" w:rsidP="00812C77"/>
    <w:p w14:paraId="17DC24A2" w14:textId="77777777" w:rsidR="00400B96" w:rsidRPr="00DA7D59" w:rsidRDefault="00400B96" w:rsidP="00F74D70">
      <w:pPr>
        <w:jc w:val="both"/>
      </w:pPr>
    </w:p>
    <w:p w14:paraId="4E15B82D" w14:textId="5374FF5A" w:rsidR="00E27779" w:rsidRPr="00DA7D59" w:rsidRDefault="00CA454C" w:rsidP="000B5B0B">
      <w:pPr>
        <w:pStyle w:val="Pealkiri2"/>
        <w:ind w:left="567" w:hanging="567"/>
      </w:pPr>
      <w:bookmarkStart w:id="33" w:name="_Toc164349515"/>
      <w:r>
        <w:t>Turundus</w:t>
      </w:r>
      <w:r w:rsidR="00D637B1">
        <w:t>strateegia</w:t>
      </w:r>
      <w:r w:rsidR="00262656">
        <w:t xml:space="preserve"> ja eelarve</w:t>
      </w:r>
      <w:bookmarkEnd w:id="33"/>
    </w:p>
    <w:p w14:paraId="2234DF61" w14:textId="67A78A1A" w:rsidR="005A3031" w:rsidRDefault="005A3031" w:rsidP="0014770C">
      <w:pPr>
        <w:jc w:val="both"/>
      </w:pPr>
    </w:p>
    <w:p w14:paraId="2B38E85C" w14:textId="21331A2C" w:rsidR="00EA3792" w:rsidRDefault="00EA3792" w:rsidP="0014770C">
      <w:pPr>
        <w:jc w:val="both"/>
      </w:pPr>
      <w:r>
        <w:t>Turundusstrateegia eesmärgid:</w:t>
      </w:r>
    </w:p>
    <w:p w14:paraId="411DA71E" w14:textId="0D6B4B73" w:rsidR="00EA3792" w:rsidRDefault="00A63663" w:rsidP="00BA7DA4">
      <w:pPr>
        <w:pStyle w:val="Loendilik"/>
        <w:numPr>
          <w:ilvl w:val="0"/>
          <w:numId w:val="43"/>
        </w:numPr>
        <w:jc w:val="both"/>
      </w:pPr>
      <w:r>
        <w:t xml:space="preserve">Eesti </w:t>
      </w:r>
      <w:r w:rsidR="006F1E8F">
        <w:t xml:space="preserve">rohelise </w:t>
      </w:r>
      <w:r>
        <w:t>filmitootmise ja - keskkonna</w:t>
      </w:r>
      <w:r w:rsidR="006F1E8F">
        <w:t xml:space="preserve"> </w:t>
      </w:r>
      <w:r w:rsidR="00391EDC">
        <w:t>maine</w:t>
      </w:r>
      <w:r>
        <w:t xml:space="preserve"> </w:t>
      </w:r>
      <w:r w:rsidR="00391EDC">
        <w:t xml:space="preserve">tõstmine atraktiivse filmitööstuse </w:t>
      </w:r>
      <w:proofErr w:type="spellStart"/>
      <w:r w:rsidR="00391EDC">
        <w:t>lokatsioonina</w:t>
      </w:r>
      <w:proofErr w:type="spellEnd"/>
    </w:p>
    <w:p w14:paraId="59A980F0" w14:textId="1E9C7C4B" w:rsidR="00FC1A14" w:rsidRDefault="00FC1A14" w:rsidP="00BA7DA4">
      <w:pPr>
        <w:pStyle w:val="Loendilik"/>
        <w:numPr>
          <w:ilvl w:val="0"/>
          <w:numId w:val="43"/>
        </w:numPr>
        <w:jc w:val="both"/>
      </w:pPr>
      <w:r>
        <w:t xml:space="preserve">Regiooni filmitööstuse võrgustiku mitmekesistamine, arendamine ja </w:t>
      </w:r>
      <w:proofErr w:type="spellStart"/>
      <w:r>
        <w:t>rahvusvahelist</w:t>
      </w:r>
      <w:r w:rsidR="00A63663">
        <w:t>a</w:t>
      </w:r>
      <w:r>
        <w:t>mine</w:t>
      </w:r>
      <w:proofErr w:type="spellEnd"/>
    </w:p>
    <w:p w14:paraId="7FB3C81D" w14:textId="77777777" w:rsidR="00EA3792" w:rsidRDefault="00EA3792" w:rsidP="0014770C">
      <w:pPr>
        <w:jc w:val="both"/>
      </w:pPr>
    </w:p>
    <w:p w14:paraId="5BEFA8B2" w14:textId="5713ABA9" w:rsidR="00104F7E" w:rsidRDefault="00104F7E" w:rsidP="0014770C">
      <w:pPr>
        <w:jc w:val="both"/>
      </w:pPr>
      <w:r>
        <w:t>Jõhvi digi- ja multimeedia inkubatsioonikeskuse ning stuudiokompleksi turunduse esimesed strateegilised sammud avalikkuse, sh turuosaliste ja võtmepartnerite teavitamise</w:t>
      </w:r>
      <w:r w:rsidR="000A3DB1">
        <w:t>ks</w:t>
      </w:r>
      <w:r>
        <w:t xml:space="preserve"> leiavad aset juba varases staadiumis. Selleks viiakse läbi:</w:t>
      </w:r>
    </w:p>
    <w:p w14:paraId="790C889D" w14:textId="42BF4841" w:rsidR="00104F7E" w:rsidRDefault="00104F7E" w:rsidP="00BA7DA4">
      <w:pPr>
        <w:pStyle w:val="Loendilik"/>
        <w:numPr>
          <w:ilvl w:val="0"/>
          <w:numId w:val="41"/>
        </w:numPr>
        <w:jc w:val="both"/>
      </w:pPr>
      <w:r>
        <w:t>hoonekompleksi ehitustegevuse algul pidulik nurgakivi panek</w:t>
      </w:r>
    </w:p>
    <w:p w14:paraId="30CA6F58" w14:textId="3F43C513" w:rsidR="00104F7E" w:rsidRDefault="00104F7E" w:rsidP="00BA7DA4">
      <w:pPr>
        <w:pStyle w:val="Loendilik"/>
        <w:numPr>
          <w:ilvl w:val="0"/>
          <w:numId w:val="41"/>
        </w:numPr>
        <w:jc w:val="both"/>
      </w:pPr>
      <w:r>
        <w:t>hoonekompleksi valmimi</w:t>
      </w:r>
      <w:r w:rsidR="000A3DB1">
        <w:t>sel pidulik</w:t>
      </w:r>
      <w:r>
        <w:t xml:space="preserve"> avamine</w:t>
      </w:r>
    </w:p>
    <w:p w14:paraId="16D11C64" w14:textId="5FE55FD4" w:rsidR="00104F7E" w:rsidRDefault="00104F7E" w:rsidP="00BA7DA4">
      <w:pPr>
        <w:pStyle w:val="Loendilik"/>
        <w:numPr>
          <w:ilvl w:val="0"/>
          <w:numId w:val="41"/>
        </w:numPr>
        <w:jc w:val="both"/>
      </w:pPr>
      <w:r>
        <w:t>sündmuste kajastused sotsiaalmeedias (FB) ja IVIA kodulehel</w:t>
      </w:r>
    </w:p>
    <w:p w14:paraId="70E1DD2D" w14:textId="4C5A7E15" w:rsidR="00104F7E" w:rsidRDefault="00104F7E" w:rsidP="00BA7DA4">
      <w:pPr>
        <w:pStyle w:val="Loendilik"/>
        <w:numPr>
          <w:ilvl w:val="0"/>
          <w:numId w:val="41"/>
        </w:numPr>
        <w:jc w:val="both"/>
      </w:pPr>
      <w:r>
        <w:t>inkubatsioonikeskuse ja stuudiote veebilehe valmistamine</w:t>
      </w:r>
    </w:p>
    <w:p w14:paraId="7D9A351C" w14:textId="77777777" w:rsidR="00104F7E" w:rsidRDefault="00104F7E" w:rsidP="0014770C">
      <w:pPr>
        <w:jc w:val="both"/>
      </w:pPr>
    </w:p>
    <w:p w14:paraId="19997C8E" w14:textId="33D985AE" w:rsidR="00DF6DCD" w:rsidRDefault="002732E1" w:rsidP="0014770C">
      <w:pPr>
        <w:jc w:val="both"/>
      </w:pPr>
      <w:r>
        <w:t>Turundusstrateegia kavandamiseks</w:t>
      </w:r>
      <w:r w:rsidR="00E614B3">
        <w:t xml:space="preserve"> </w:t>
      </w:r>
      <w:proofErr w:type="spellStart"/>
      <w:r w:rsidR="00E614B3">
        <w:t>välis</w:t>
      </w:r>
      <w:proofErr w:type="spellEnd"/>
      <w:r w:rsidR="00E614B3">
        <w:t>- ja siseturul ning</w:t>
      </w:r>
      <w:r>
        <w:t xml:space="preserve"> selle efektiivseks teostamiseks</w:t>
      </w:r>
      <w:r w:rsidR="002D1357">
        <w:t>, samuti avaliku üldise teadlikkuse ning tegevuse nähtavuse tõstmiseks</w:t>
      </w:r>
      <w:r>
        <w:t xml:space="preserve"> on oluline </w:t>
      </w:r>
      <w:r w:rsidR="000A3DB1">
        <w:t xml:space="preserve">teha ja </w:t>
      </w:r>
      <w:r w:rsidR="002D1357">
        <w:t>arendada koostööd järgmiste võtmepartneritega</w:t>
      </w:r>
      <w:r>
        <w:t>:</w:t>
      </w:r>
    </w:p>
    <w:p w14:paraId="3DF545A1" w14:textId="77777777" w:rsidR="002732E1" w:rsidRDefault="002732E1" w:rsidP="0014770C">
      <w:pPr>
        <w:jc w:val="both"/>
      </w:pPr>
    </w:p>
    <w:p w14:paraId="6AF2C23B" w14:textId="4061DB87" w:rsidR="000A3DB1" w:rsidRDefault="009523B7" w:rsidP="00BA7DA4">
      <w:pPr>
        <w:pStyle w:val="Loendilik"/>
        <w:numPr>
          <w:ilvl w:val="0"/>
          <w:numId w:val="40"/>
        </w:numPr>
        <w:jc w:val="both"/>
      </w:pPr>
      <w:r>
        <w:t xml:space="preserve">IKT ja </w:t>
      </w:r>
      <w:r w:rsidR="000A3DB1">
        <w:t>audiovisuaalvaldkonnas kõrg/kutse/täiendõpet pakkuvad haridusasutused (</w:t>
      </w:r>
      <w:r w:rsidRPr="009523B7">
        <w:t>TÜ</w:t>
      </w:r>
      <w:r>
        <w:t xml:space="preserve"> Narva Kolledž</w:t>
      </w:r>
      <w:r w:rsidRPr="009523B7">
        <w:t xml:space="preserve">, </w:t>
      </w:r>
      <w:proofErr w:type="spellStart"/>
      <w:r w:rsidRPr="009523B7">
        <w:t>T</w:t>
      </w:r>
      <w:r>
        <w:t>alTech</w:t>
      </w:r>
      <w:proofErr w:type="spellEnd"/>
      <w:r w:rsidRPr="009523B7">
        <w:t xml:space="preserve"> V</w:t>
      </w:r>
      <w:r>
        <w:t xml:space="preserve">irumaa </w:t>
      </w:r>
      <w:r w:rsidRPr="009523B7">
        <w:t>K</w:t>
      </w:r>
      <w:r>
        <w:t>olledž</w:t>
      </w:r>
      <w:r w:rsidRPr="009523B7">
        <w:t>, Kood/Jõhvi, I</w:t>
      </w:r>
      <w:r>
        <w:t>da</w:t>
      </w:r>
      <w:r w:rsidRPr="009523B7">
        <w:t>-V</w:t>
      </w:r>
      <w:r>
        <w:t>irumaa</w:t>
      </w:r>
      <w:r w:rsidRPr="009523B7">
        <w:t xml:space="preserve"> KHK, </w:t>
      </w:r>
      <w:r>
        <w:t xml:space="preserve">BFM, EKA, Tartu Kõrgem Kunstikool </w:t>
      </w:r>
      <w:proofErr w:type="spellStart"/>
      <w:r>
        <w:t>Pallas</w:t>
      </w:r>
      <w:proofErr w:type="spellEnd"/>
      <w:r>
        <w:t>)</w:t>
      </w:r>
    </w:p>
    <w:p w14:paraId="052FABAE" w14:textId="60BBEC3D" w:rsidR="009523B7" w:rsidRDefault="000A3DB1" w:rsidP="00BA7DA4">
      <w:pPr>
        <w:pStyle w:val="Loendilik"/>
        <w:numPr>
          <w:ilvl w:val="0"/>
          <w:numId w:val="40"/>
        </w:numPr>
        <w:jc w:val="both"/>
      </w:pPr>
      <w:r>
        <w:t>Viru Filmifond</w:t>
      </w:r>
    </w:p>
    <w:p w14:paraId="069D508E" w14:textId="5A4765FA" w:rsidR="002D1357" w:rsidRDefault="002D1357" w:rsidP="00BA7DA4">
      <w:pPr>
        <w:pStyle w:val="Loendilik"/>
        <w:numPr>
          <w:ilvl w:val="0"/>
          <w:numId w:val="40"/>
        </w:numPr>
        <w:jc w:val="both"/>
      </w:pPr>
      <w:r>
        <w:t>E</w:t>
      </w:r>
      <w:r w:rsidR="000A3DB1">
        <w:t>esti Filmi Instituut</w:t>
      </w:r>
    </w:p>
    <w:p w14:paraId="21C254A8" w14:textId="1184B5A3" w:rsidR="00EA3792" w:rsidRDefault="00EA3792" w:rsidP="00BA7DA4">
      <w:pPr>
        <w:pStyle w:val="Loendilik"/>
        <w:numPr>
          <w:ilvl w:val="0"/>
          <w:numId w:val="40"/>
        </w:numPr>
        <w:jc w:val="both"/>
      </w:pPr>
      <w:r>
        <w:t>Eesti Filmitööstuse Klaster</w:t>
      </w:r>
    </w:p>
    <w:p w14:paraId="4D15E4F7" w14:textId="1418755B" w:rsidR="00ED1D32" w:rsidRDefault="00ED1D32" w:rsidP="00BA7DA4">
      <w:pPr>
        <w:pStyle w:val="Loendilik"/>
        <w:numPr>
          <w:ilvl w:val="0"/>
          <w:numId w:val="40"/>
        </w:numPr>
        <w:jc w:val="both"/>
      </w:pPr>
      <w:r>
        <w:t>TFW</w:t>
      </w:r>
    </w:p>
    <w:p w14:paraId="02502FC2" w14:textId="6966146F" w:rsidR="009523B7" w:rsidRDefault="009523B7" w:rsidP="00BA7DA4">
      <w:pPr>
        <w:pStyle w:val="Loendilik"/>
        <w:numPr>
          <w:ilvl w:val="0"/>
          <w:numId w:val="40"/>
        </w:numPr>
        <w:jc w:val="both"/>
      </w:pPr>
      <w:r>
        <w:t>Regionaalsed klastrid (haridus, turism, loomemajandus)</w:t>
      </w:r>
    </w:p>
    <w:p w14:paraId="65F4552D" w14:textId="74E68426" w:rsidR="009523B7" w:rsidRDefault="009523B7" w:rsidP="00BA7DA4">
      <w:pPr>
        <w:pStyle w:val="Loendilik"/>
        <w:numPr>
          <w:ilvl w:val="0"/>
          <w:numId w:val="40"/>
        </w:numPr>
        <w:jc w:val="both"/>
      </w:pPr>
      <w:proofErr w:type="spellStart"/>
      <w:r>
        <w:t>Startup</w:t>
      </w:r>
      <w:proofErr w:type="spellEnd"/>
      <w:r>
        <w:t xml:space="preserve"> Estonia</w:t>
      </w:r>
    </w:p>
    <w:p w14:paraId="5195A4F7" w14:textId="4CB0F57B" w:rsidR="009523B7" w:rsidRDefault="009523B7" w:rsidP="00BA7DA4">
      <w:pPr>
        <w:pStyle w:val="Loendilik"/>
        <w:numPr>
          <w:ilvl w:val="0"/>
          <w:numId w:val="40"/>
        </w:numPr>
        <w:jc w:val="both"/>
      </w:pPr>
      <w:r>
        <w:lastRenderedPageBreak/>
        <w:t>Tehnopol</w:t>
      </w:r>
    </w:p>
    <w:p w14:paraId="2AC1178B" w14:textId="3BC63C30" w:rsidR="009523B7" w:rsidRDefault="009523B7" w:rsidP="00BA7DA4">
      <w:pPr>
        <w:pStyle w:val="Loendilik"/>
        <w:numPr>
          <w:ilvl w:val="0"/>
          <w:numId w:val="40"/>
        </w:numPr>
        <w:jc w:val="both"/>
      </w:pPr>
      <w:r>
        <w:t>OBJEKT</w:t>
      </w:r>
    </w:p>
    <w:p w14:paraId="49154BBE" w14:textId="1F337CE8" w:rsidR="009523B7" w:rsidRDefault="009523B7" w:rsidP="00BA7DA4">
      <w:pPr>
        <w:pStyle w:val="Loendilik"/>
        <w:numPr>
          <w:ilvl w:val="0"/>
          <w:numId w:val="40"/>
        </w:numPr>
        <w:jc w:val="both"/>
      </w:pPr>
      <w:r>
        <w:t>NART</w:t>
      </w:r>
    </w:p>
    <w:p w14:paraId="2462BB33" w14:textId="0E966821" w:rsidR="009523B7" w:rsidRDefault="009523B7" w:rsidP="00BA7DA4">
      <w:pPr>
        <w:pStyle w:val="Loendilik"/>
        <w:numPr>
          <w:ilvl w:val="0"/>
          <w:numId w:val="40"/>
        </w:numPr>
        <w:jc w:val="both"/>
      </w:pPr>
      <w:r>
        <w:t xml:space="preserve">Ida-Virumaa </w:t>
      </w:r>
      <w:proofErr w:type="spellStart"/>
      <w:r>
        <w:t>KOV-id</w:t>
      </w:r>
      <w:proofErr w:type="spellEnd"/>
    </w:p>
    <w:p w14:paraId="31AA2218" w14:textId="34BD6AB8" w:rsidR="00E614B3" w:rsidRDefault="002D1357" w:rsidP="00BA7DA4">
      <w:pPr>
        <w:pStyle w:val="Loendilik"/>
        <w:numPr>
          <w:ilvl w:val="0"/>
          <w:numId w:val="40"/>
        </w:numPr>
        <w:jc w:val="both"/>
      </w:pPr>
      <w:r>
        <w:t xml:space="preserve">Ministeeriumid (MKM, </w:t>
      </w:r>
      <w:proofErr w:type="spellStart"/>
      <w:r>
        <w:t>KuM</w:t>
      </w:r>
      <w:proofErr w:type="spellEnd"/>
      <w:r>
        <w:t xml:space="preserve">, </w:t>
      </w:r>
      <w:proofErr w:type="spellStart"/>
      <w:r>
        <w:t>RahM</w:t>
      </w:r>
      <w:proofErr w:type="spellEnd"/>
      <w:r>
        <w:t>)</w:t>
      </w:r>
    </w:p>
    <w:p w14:paraId="5A570F24" w14:textId="77777777" w:rsidR="002D1357" w:rsidRDefault="002D1357" w:rsidP="0014770C">
      <w:pPr>
        <w:jc w:val="both"/>
      </w:pPr>
    </w:p>
    <w:p w14:paraId="6A5E0C81" w14:textId="18624ED0" w:rsidR="002106AA" w:rsidRDefault="002106AA" w:rsidP="0014770C">
      <w:pPr>
        <w:jc w:val="both"/>
      </w:pPr>
      <w:r>
        <w:t xml:space="preserve">Rahvusvaheline </w:t>
      </w:r>
      <w:proofErr w:type="spellStart"/>
      <w:r>
        <w:t>ühisturundus</w:t>
      </w:r>
      <w:proofErr w:type="spellEnd"/>
      <w:r w:rsidR="00EA3792">
        <w:t xml:space="preserve"> Eesti kui filmitööstuse </w:t>
      </w:r>
      <w:r w:rsidR="00DC479F">
        <w:t>sihtkohana</w:t>
      </w:r>
      <w:r w:rsidR="00EA3792">
        <w:t xml:space="preserve"> </w:t>
      </w:r>
      <w:r w:rsidR="0013654B">
        <w:t>EFI</w:t>
      </w:r>
      <w:r w:rsidR="001B0002">
        <w:t xml:space="preserve">, </w:t>
      </w:r>
      <w:r>
        <w:t>Viru FF</w:t>
      </w:r>
      <w:r w:rsidR="001B0002">
        <w:t>,</w:t>
      </w:r>
      <w:r>
        <w:t xml:space="preserve"> kodumaiste produktsioonide</w:t>
      </w:r>
      <w:r w:rsidR="001B0002">
        <w:t xml:space="preserve">ga, </w:t>
      </w:r>
      <w:r w:rsidR="00DC3770">
        <w:t>rajatava</w:t>
      </w:r>
      <w:r w:rsidR="009B3512">
        <w:t xml:space="preserve"> </w:t>
      </w:r>
      <w:proofErr w:type="spellStart"/>
      <w:r w:rsidR="001B0002">
        <w:t>TFW</w:t>
      </w:r>
      <w:r w:rsidR="005A28DC">
        <w:t>ga</w:t>
      </w:r>
      <w:proofErr w:type="spellEnd"/>
      <w:r w:rsidR="001B0002">
        <w:t>.</w:t>
      </w:r>
      <w:r w:rsidR="00DC479F">
        <w:t xml:space="preserve"> </w:t>
      </w:r>
      <w:r w:rsidR="0013654B">
        <w:t>Filmitööstuse messid ja festivalid – Berlinale, Cannes, London, PÖFF.</w:t>
      </w:r>
    </w:p>
    <w:p w14:paraId="10EF58BB" w14:textId="77777777" w:rsidR="002106AA" w:rsidRDefault="002106AA" w:rsidP="0014770C">
      <w:pPr>
        <w:jc w:val="both"/>
      </w:pPr>
    </w:p>
    <w:p w14:paraId="554DF734" w14:textId="23260EDA" w:rsidR="00933F6E" w:rsidRDefault="005A28DC" w:rsidP="0014770C">
      <w:pPr>
        <w:jc w:val="both"/>
      </w:pPr>
      <w:r>
        <w:t>K</w:t>
      </w:r>
      <w:r w:rsidR="001B0002">
        <w:t>odumaistele t</w:t>
      </w:r>
      <w:r w:rsidR="00D91C6F">
        <w:t xml:space="preserve">uruosalistele </w:t>
      </w:r>
      <w:r w:rsidR="00F84678">
        <w:t xml:space="preserve">viiakse läbi </w:t>
      </w:r>
      <w:r w:rsidR="00FC1A14">
        <w:t xml:space="preserve">regulaarseid </w:t>
      </w:r>
      <w:r w:rsidR="00D91C6F">
        <w:t>teavituskampaania</w:t>
      </w:r>
      <w:r w:rsidR="00FC1A14">
        <w:t>id</w:t>
      </w:r>
      <w:r w:rsidR="00D91C6F">
        <w:t xml:space="preserve"> </w:t>
      </w:r>
      <w:r w:rsidR="00FC1A14">
        <w:t>hoonekompleksis</w:t>
      </w:r>
      <w:r w:rsidR="002106AA">
        <w:t xml:space="preserve"> pakutavatest </w:t>
      </w:r>
      <w:r w:rsidR="001B0002">
        <w:t>(võrgustiku)teenustest</w:t>
      </w:r>
      <w:r w:rsidR="00FC1A14">
        <w:t xml:space="preserve"> ja üritustest</w:t>
      </w:r>
      <w:r w:rsidR="002106AA">
        <w:t xml:space="preserve"> </w:t>
      </w:r>
      <w:r w:rsidR="00D91C6F">
        <w:t>FB</w:t>
      </w:r>
      <w:r w:rsidR="002106AA">
        <w:t>-s</w:t>
      </w:r>
      <w:r w:rsidR="00F84678">
        <w:t>, kodulehel.</w:t>
      </w:r>
    </w:p>
    <w:p w14:paraId="45F29404" w14:textId="77777777" w:rsidR="00B75BC8" w:rsidRDefault="00B75BC8" w:rsidP="0014770C">
      <w:pPr>
        <w:jc w:val="both"/>
      </w:pPr>
    </w:p>
    <w:p w14:paraId="2F9F57E4" w14:textId="77777777" w:rsidR="00B75BC8" w:rsidRPr="003E0EFB" w:rsidRDefault="00B75BC8" w:rsidP="0014770C">
      <w:pPr>
        <w:jc w:val="both"/>
        <w:rPr>
          <w:i/>
        </w:rPr>
      </w:pPr>
      <w:r>
        <w:rPr>
          <w:i/>
        </w:rPr>
        <w:t>Laiema üldsuse</w:t>
      </w:r>
      <w:r w:rsidRPr="003E0EFB">
        <w:rPr>
          <w:i/>
        </w:rPr>
        <w:t xml:space="preserve"> teadlikkuse tõstmine ja teenuste parema nähtavuse tagamine</w:t>
      </w:r>
    </w:p>
    <w:p w14:paraId="0EFB8E83" w14:textId="77777777" w:rsidR="00B75BC8" w:rsidRDefault="00B75BC8" w:rsidP="0014770C">
      <w:pPr>
        <w:jc w:val="both"/>
      </w:pPr>
    </w:p>
    <w:p w14:paraId="6396F268" w14:textId="77777777" w:rsidR="00B75BC8" w:rsidRPr="005F7DB9" w:rsidRDefault="00B75BC8" w:rsidP="00BA7DA4">
      <w:pPr>
        <w:pStyle w:val="Loendilik"/>
        <w:numPr>
          <w:ilvl w:val="0"/>
          <w:numId w:val="42"/>
        </w:numPr>
        <w:jc w:val="both"/>
      </w:pPr>
      <w:r w:rsidRPr="005F7DB9">
        <w:t>Visuaalse ja virtuaalse brändi loomine – veebileht ja CVI</w:t>
      </w:r>
    </w:p>
    <w:p w14:paraId="30DE702D" w14:textId="77777777" w:rsidR="00B75BC8" w:rsidRDefault="00B75BC8" w:rsidP="00BA7DA4">
      <w:pPr>
        <w:pStyle w:val="Loendilik"/>
        <w:numPr>
          <w:ilvl w:val="0"/>
          <w:numId w:val="42"/>
        </w:numPr>
        <w:jc w:val="both"/>
      </w:pPr>
      <w:r>
        <w:t>Koostöövõrgustiku arendamine (ettevõtluse ja filmitööstuse tugi- ja katusorganisatsioonid, investorid, ettevõtjad, koolitus- ja haridusasutused, jt)</w:t>
      </w:r>
    </w:p>
    <w:p w14:paraId="60823381" w14:textId="0EACF5EA" w:rsidR="00B75BC8" w:rsidRDefault="00EA3792" w:rsidP="00BA7DA4">
      <w:pPr>
        <w:pStyle w:val="Loendilik"/>
        <w:numPr>
          <w:ilvl w:val="0"/>
          <w:numId w:val="42"/>
        </w:numPr>
        <w:jc w:val="both"/>
      </w:pPr>
      <w:r>
        <w:t>Kommunikatsioon avalikkusele</w:t>
      </w:r>
      <w:r w:rsidR="00B75BC8">
        <w:t xml:space="preserve"> (sh rahvusvahelised ja regionaalsed meediakajastused)</w:t>
      </w:r>
    </w:p>
    <w:p w14:paraId="1BAB9D68" w14:textId="6BDA990A" w:rsidR="00EA3792" w:rsidRDefault="00F84678" w:rsidP="00BA7DA4">
      <w:pPr>
        <w:pStyle w:val="Loendilik"/>
        <w:numPr>
          <w:ilvl w:val="0"/>
          <w:numId w:val="42"/>
        </w:numPr>
        <w:jc w:val="both"/>
      </w:pPr>
      <w:r>
        <w:t xml:space="preserve">Osalemine </w:t>
      </w:r>
      <w:r w:rsidR="00B75BC8">
        <w:t>Kaljo Kiisa stipendium</w:t>
      </w:r>
      <w:r>
        <w:t>i väljaandmisel</w:t>
      </w:r>
    </w:p>
    <w:p w14:paraId="4E573BEA" w14:textId="77777777" w:rsidR="00B75BC8" w:rsidRDefault="00B75BC8" w:rsidP="00B75BC8">
      <w:pPr>
        <w:jc w:val="both"/>
      </w:pPr>
    </w:p>
    <w:p w14:paraId="2F10F952" w14:textId="5C6A7E06" w:rsidR="00EA3792" w:rsidRPr="00FD1852" w:rsidRDefault="00EA3792" w:rsidP="00FD1852">
      <w:pPr>
        <w:jc w:val="both"/>
      </w:pPr>
      <w:r w:rsidRPr="00FD1852">
        <w:t>Turundusstrateegia eesmärkide täitmiseks koostatakse iga-aastane turundusplaan sihtgruppidele suunatud turundustegevuste, ajakava, planeeritava</w:t>
      </w:r>
      <w:r w:rsidR="00FD1852" w:rsidRPr="00FD1852">
        <w:t xml:space="preserve"> eel</w:t>
      </w:r>
      <w:r w:rsidR="005A28DC">
        <w:t>arvega</w:t>
      </w:r>
      <w:r w:rsidR="00FD1852" w:rsidRPr="00FD1852">
        <w:t>.</w:t>
      </w:r>
    </w:p>
    <w:p w14:paraId="50301678" w14:textId="77777777" w:rsidR="00FD1852" w:rsidRPr="00FD1852" w:rsidRDefault="00FD1852" w:rsidP="00FD1852">
      <w:pPr>
        <w:jc w:val="both"/>
      </w:pPr>
    </w:p>
    <w:p w14:paraId="5FDACEA3" w14:textId="27527C0D" w:rsidR="00FD1852" w:rsidRPr="00FD1852" w:rsidRDefault="00FD1852" w:rsidP="00FD1852">
      <w:pPr>
        <w:jc w:val="both"/>
      </w:pPr>
      <w:r w:rsidRPr="00FD1852">
        <w:t>IVIA senine 1</w:t>
      </w:r>
      <w:r w:rsidR="00A63663">
        <w:t>4</w:t>
      </w:r>
      <w:r w:rsidRPr="00FD1852">
        <w:t xml:space="preserve">aastane kogemus turundustegevuste läbiviimisel investorite leidmiseks </w:t>
      </w:r>
      <w:r w:rsidRPr="007365A0">
        <w:t xml:space="preserve">tööstusparkidesse on näidanud, et aastane turunduseelarve jääb vahemikku </w:t>
      </w:r>
      <w:r w:rsidRPr="004E23DD">
        <w:t>50</w:t>
      </w:r>
      <w:r w:rsidR="009E1A04" w:rsidRPr="004E23DD">
        <w:t xml:space="preserve"> 000 </w:t>
      </w:r>
      <w:r w:rsidRPr="004E23DD">
        <w:t>-</w:t>
      </w:r>
      <w:r w:rsidR="004E23DD" w:rsidRPr="004E23DD">
        <w:t>6</w:t>
      </w:r>
      <w:r w:rsidRPr="004E23DD">
        <w:t>0 000 eurot.</w:t>
      </w:r>
    </w:p>
    <w:p w14:paraId="4A2CD71C" w14:textId="3A2473D7" w:rsidR="005A3031" w:rsidRPr="00DA7D59" w:rsidRDefault="005A3031">
      <w:r w:rsidRPr="00DA7D59">
        <w:br w:type="page"/>
      </w:r>
    </w:p>
    <w:p w14:paraId="297E9FCB" w14:textId="77777777" w:rsidR="00FA1CFA" w:rsidRPr="00DA7D59" w:rsidRDefault="00FA1CFA" w:rsidP="00FA1CFA"/>
    <w:p w14:paraId="79C4FE9E" w14:textId="297B6C1F" w:rsidR="00FA1CFA" w:rsidRPr="00DA7D59" w:rsidRDefault="00477D27" w:rsidP="00FA1CFA">
      <w:pPr>
        <w:pStyle w:val="1"/>
        <w:outlineLvl w:val="0"/>
      </w:pPr>
      <w:bookmarkStart w:id="34" w:name="_Toc164349516"/>
      <w:r w:rsidRPr="00DA7D59">
        <w:t>TEGEVUSKAVA</w:t>
      </w:r>
      <w:bookmarkEnd w:id="34"/>
    </w:p>
    <w:p w14:paraId="1568E55E" w14:textId="77777777" w:rsidR="00FA1CFA" w:rsidRDefault="00FA1CFA" w:rsidP="00FA1CFA"/>
    <w:p w14:paraId="0C20F5CF" w14:textId="0CD3BE13" w:rsidR="00E62440" w:rsidRDefault="009504FA" w:rsidP="00E62440">
      <w:pPr>
        <w:jc w:val="both"/>
      </w:pPr>
      <w:r>
        <w:t>Jõhvi loometööstuse inkubaatori ja filmistuudiote projekti</w:t>
      </w:r>
      <w:r w:rsidR="00E62440" w:rsidRPr="00E62440">
        <w:t xml:space="preserve"> võib jagada kahte </w:t>
      </w:r>
      <w:r w:rsidR="006324A3">
        <w:t xml:space="preserve">põhilisse </w:t>
      </w:r>
      <w:r w:rsidR="00E62440" w:rsidRPr="00E62440">
        <w:t>etappi. Esimene etapp hõlmab pe</w:t>
      </w:r>
      <w:r w:rsidR="00EE43C6">
        <w:t>rioodi alates 2022. a</w:t>
      </w:r>
      <w:r w:rsidR="00E62440" w:rsidRPr="00E62440">
        <w:t xml:space="preserve"> kuni </w:t>
      </w:r>
      <w:r w:rsidR="00EE43C6">
        <w:t>inkubatsioonikeskuse ja filmistuudiote käivitamiseni 2025.a</w:t>
      </w:r>
      <w:r w:rsidR="00E62440" w:rsidRPr="00E62440">
        <w:t xml:space="preserve">. Teine etapp hõlmab </w:t>
      </w:r>
      <w:r w:rsidR="00EE43C6">
        <w:t xml:space="preserve">tugiteenuste osutamist ja kompleksi </w:t>
      </w:r>
      <w:proofErr w:type="spellStart"/>
      <w:r w:rsidR="00EE43C6">
        <w:t>tu</w:t>
      </w:r>
      <w:r w:rsidR="006324A3">
        <w:t>rundamist</w:t>
      </w:r>
      <w:proofErr w:type="spellEnd"/>
      <w:r w:rsidR="006324A3">
        <w:t xml:space="preserve"> ning arendamist kuni</w:t>
      </w:r>
      <w:r w:rsidR="00EE43C6">
        <w:t xml:space="preserve"> 202</w:t>
      </w:r>
      <w:r w:rsidR="006324A3">
        <w:t>9</w:t>
      </w:r>
      <w:r w:rsidR="00EE43C6">
        <w:t>. aasta</w:t>
      </w:r>
      <w:r w:rsidR="006324A3">
        <w:t>ni</w:t>
      </w:r>
      <w:r w:rsidR="00E62440" w:rsidRPr="00E62440">
        <w:t>.</w:t>
      </w:r>
    </w:p>
    <w:p w14:paraId="41A44F92" w14:textId="77777777" w:rsidR="00EE43C6" w:rsidRPr="00E62440" w:rsidRDefault="00EE43C6" w:rsidP="00E62440">
      <w:pPr>
        <w:jc w:val="both"/>
      </w:pPr>
    </w:p>
    <w:p w14:paraId="6782ADAF" w14:textId="71C3ADE7" w:rsidR="00E62440" w:rsidRPr="007427CA" w:rsidRDefault="00E62440" w:rsidP="00E62440">
      <w:pPr>
        <w:jc w:val="both"/>
        <w:rPr>
          <w:b/>
        </w:rPr>
      </w:pPr>
      <w:r w:rsidRPr="007427CA">
        <w:rPr>
          <w:b/>
        </w:rPr>
        <w:t xml:space="preserve">Esimese etapi </w:t>
      </w:r>
      <w:r w:rsidR="00EE43C6" w:rsidRPr="007427CA">
        <w:rPr>
          <w:b/>
        </w:rPr>
        <w:t>põhi</w:t>
      </w:r>
      <w:r w:rsidRPr="007427CA">
        <w:rPr>
          <w:b/>
        </w:rPr>
        <w:t>tegevusteks on</w:t>
      </w:r>
      <w:r w:rsidR="009504FA">
        <w:rPr>
          <w:b/>
        </w:rPr>
        <w:t xml:space="preserve"> 2023</w:t>
      </w:r>
      <w:r w:rsidR="0072083D" w:rsidRPr="007427CA">
        <w:rPr>
          <w:b/>
        </w:rPr>
        <w:t>-202</w:t>
      </w:r>
      <w:r w:rsidR="00DC3770">
        <w:rPr>
          <w:b/>
        </w:rPr>
        <w:t>5</w:t>
      </w:r>
      <w:r w:rsidRPr="007427CA">
        <w:rPr>
          <w:b/>
        </w:rPr>
        <w:t>:</w:t>
      </w:r>
    </w:p>
    <w:p w14:paraId="0DE40A9C" w14:textId="50D884BF" w:rsidR="00EE43C6" w:rsidRDefault="00984A21" w:rsidP="00BA7DA4">
      <w:pPr>
        <w:pStyle w:val="Loendilik"/>
        <w:numPr>
          <w:ilvl w:val="0"/>
          <w:numId w:val="17"/>
        </w:numPr>
        <w:jc w:val="both"/>
      </w:pPr>
      <w:r>
        <w:t xml:space="preserve">Jõhvi Äripargis asuva </w:t>
      </w:r>
      <w:r w:rsidR="00DC3770">
        <w:t xml:space="preserve">Loometööstuse inkubaatori </w:t>
      </w:r>
      <w:r w:rsidR="00EE43C6">
        <w:t>taristu projekteerimine</w:t>
      </w:r>
    </w:p>
    <w:p w14:paraId="3F57EEFD" w14:textId="556D6571" w:rsidR="00EE43C6" w:rsidRDefault="0072083D" w:rsidP="00BA7DA4">
      <w:pPr>
        <w:pStyle w:val="Loendilik"/>
        <w:numPr>
          <w:ilvl w:val="0"/>
          <w:numId w:val="17"/>
        </w:numPr>
        <w:jc w:val="both"/>
      </w:pPr>
      <w:r>
        <w:t>Taristu ehituse riigihankeprotsessi läbiviimine</w:t>
      </w:r>
    </w:p>
    <w:p w14:paraId="63DA87CB" w14:textId="14E94E4C" w:rsidR="0072083D" w:rsidRDefault="0072083D" w:rsidP="00BA7DA4">
      <w:pPr>
        <w:pStyle w:val="Loendilik"/>
        <w:numPr>
          <w:ilvl w:val="0"/>
          <w:numId w:val="17"/>
        </w:numPr>
        <w:jc w:val="both"/>
      </w:pPr>
      <w:r>
        <w:t>Taristu ehitamine</w:t>
      </w:r>
    </w:p>
    <w:p w14:paraId="0F4420DA" w14:textId="3FED8546" w:rsidR="0059371C" w:rsidRDefault="009504FA" w:rsidP="00BA7DA4">
      <w:pPr>
        <w:pStyle w:val="Loendilik"/>
        <w:numPr>
          <w:ilvl w:val="0"/>
          <w:numId w:val="17"/>
        </w:numPr>
        <w:jc w:val="both"/>
      </w:pPr>
      <w:r>
        <w:t>L</w:t>
      </w:r>
      <w:r w:rsidR="0059371C">
        <w:t>oomemajanduse inkubatsiooni käivitamine</w:t>
      </w:r>
    </w:p>
    <w:p w14:paraId="5C9D2D8C" w14:textId="4F987AC0" w:rsidR="0072083D" w:rsidRDefault="009504FA" w:rsidP="00BA7DA4">
      <w:pPr>
        <w:pStyle w:val="Loendilik"/>
        <w:numPr>
          <w:ilvl w:val="0"/>
          <w:numId w:val="17"/>
        </w:numPr>
        <w:jc w:val="both"/>
      </w:pPr>
      <w:r>
        <w:t>F</w:t>
      </w:r>
      <w:r w:rsidR="00984A21">
        <w:t>ilmistuudiote t</w:t>
      </w:r>
      <w:r w:rsidR="0072083D">
        <w:t>urundus</w:t>
      </w:r>
    </w:p>
    <w:p w14:paraId="13A4404D" w14:textId="323584B6" w:rsidR="0072083D" w:rsidRDefault="0072083D" w:rsidP="00BA7DA4">
      <w:pPr>
        <w:pStyle w:val="Loendilik"/>
        <w:numPr>
          <w:ilvl w:val="0"/>
          <w:numId w:val="17"/>
        </w:numPr>
        <w:jc w:val="both"/>
      </w:pPr>
      <w:r>
        <w:t>Lepingut</w:t>
      </w:r>
      <w:r w:rsidR="009504FA">
        <w:t>e sõlmimine inkubaatori</w:t>
      </w:r>
      <w:r>
        <w:t xml:space="preserve"> ja stuudiote katmiseks kommunaal- ja tehno</w:t>
      </w:r>
      <w:r w:rsidR="00B3059C">
        <w:t>hooldus</w:t>
      </w:r>
      <w:r>
        <w:t>süsteemide teenustega</w:t>
      </w:r>
    </w:p>
    <w:p w14:paraId="58731BB3" w14:textId="18AD6714" w:rsidR="00E62440" w:rsidRPr="00E62440" w:rsidRDefault="00E62440" w:rsidP="00E62440">
      <w:pPr>
        <w:jc w:val="both"/>
      </w:pPr>
    </w:p>
    <w:p w14:paraId="7F97E9C9" w14:textId="422F6830" w:rsidR="00E62440" w:rsidRPr="007427CA" w:rsidRDefault="00253010" w:rsidP="00E62440">
      <w:pPr>
        <w:jc w:val="both"/>
        <w:rPr>
          <w:b/>
        </w:rPr>
      </w:pPr>
      <w:r>
        <w:rPr>
          <w:b/>
        </w:rPr>
        <w:t xml:space="preserve">Teise etapi tegevusteks </w:t>
      </w:r>
      <w:r w:rsidR="0072083D" w:rsidRPr="007427CA">
        <w:rPr>
          <w:b/>
        </w:rPr>
        <w:t>alates 202</w:t>
      </w:r>
      <w:r w:rsidR="005A28DC">
        <w:rPr>
          <w:b/>
        </w:rPr>
        <w:t>6</w:t>
      </w:r>
      <w:r w:rsidR="00E62440" w:rsidRPr="007427CA">
        <w:rPr>
          <w:b/>
        </w:rPr>
        <w:t>:</w:t>
      </w:r>
    </w:p>
    <w:p w14:paraId="52874C91" w14:textId="723B5659" w:rsidR="00B3059C" w:rsidRDefault="009504FA" w:rsidP="00BA7DA4">
      <w:pPr>
        <w:pStyle w:val="Loendilik"/>
        <w:numPr>
          <w:ilvl w:val="0"/>
          <w:numId w:val="18"/>
        </w:numPr>
        <w:jc w:val="both"/>
      </w:pPr>
      <w:r>
        <w:t>L</w:t>
      </w:r>
      <w:r w:rsidR="0059371C">
        <w:t xml:space="preserve">oomemajanduse </w:t>
      </w:r>
      <w:r w:rsidR="00B3059C">
        <w:t>inkubatsiooni osutamine</w:t>
      </w:r>
    </w:p>
    <w:p w14:paraId="20322C5F" w14:textId="4E202C79" w:rsidR="00B3059C" w:rsidRPr="0026768A" w:rsidRDefault="0026768A" w:rsidP="00BA7DA4">
      <w:pPr>
        <w:pStyle w:val="Loendilik"/>
        <w:numPr>
          <w:ilvl w:val="0"/>
          <w:numId w:val="18"/>
        </w:numPr>
        <w:jc w:val="both"/>
      </w:pPr>
      <w:r w:rsidRPr="0026768A">
        <w:t>Filmitööstuse</w:t>
      </w:r>
      <w:r w:rsidR="00B3059C" w:rsidRPr="0026768A">
        <w:t xml:space="preserve"> produktsioonide</w:t>
      </w:r>
      <w:r w:rsidR="0059371C" w:rsidRPr="0026768A">
        <w:t>le</w:t>
      </w:r>
      <w:r w:rsidR="00B3059C" w:rsidRPr="0026768A">
        <w:t xml:space="preserve"> </w:t>
      </w:r>
      <w:proofErr w:type="spellStart"/>
      <w:r w:rsidR="00B3059C" w:rsidRPr="0026768A">
        <w:rPr>
          <w:i/>
        </w:rPr>
        <w:t>soft-landing</w:t>
      </w:r>
      <w:proofErr w:type="spellEnd"/>
      <w:r w:rsidR="00B3059C" w:rsidRPr="0026768A">
        <w:t xml:space="preserve"> teenuse osutamine</w:t>
      </w:r>
    </w:p>
    <w:p w14:paraId="181F4E13" w14:textId="00F34253" w:rsidR="00B3059C" w:rsidRDefault="0059371C" w:rsidP="00BA7DA4">
      <w:pPr>
        <w:pStyle w:val="Loendilik"/>
        <w:numPr>
          <w:ilvl w:val="0"/>
          <w:numId w:val="18"/>
        </w:numPr>
        <w:jc w:val="both"/>
      </w:pPr>
      <w:r>
        <w:t>Üüriruumide pakkumine</w:t>
      </w:r>
    </w:p>
    <w:p w14:paraId="52536D65" w14:textId="78F2DD43" w:rsidR="00B3059C" w:rsidRDefault="00B3059C" w:rsidP="00BA7DA4">
      <w:pPr>
        <w:pStyle w:val="Loendilik"/>
        <w:numPr>
          <w:ilvl w:val="0"/>
          <w:numId w:val="18"/>
        </w:numPr>
        <w:jc w:val="both"/>
      </w:pPr>
      <w:r>
        <w:t>Kompleksi haldamine ja majandamine</w:t>
      </w:r>
    </w:p>
    <w:p w14:paraId="0BE4B866" w14:textId="1417EE7D" w:rsidR="00B3059C" w:rsidRDefault="00B3059C" w:rsidP="00BA7DA4">
      <w:pPr>
        <w:pStyle w:val="Loendilik"/>
        <w:numPr>
          <w:ilvl w:val="0"/>
          <w:numId w:val="18"/>
        </w:numPr>
        <w:jc w:val="both"/>
      </w:pPr>
      <w:r>
        <w:t>Turundus</w:t>
      </w:r>
    </w:p>
    <w:p w14:paraId="21A19928" w14:textId="77777777" w:rsidR="00FA1CFA" w:rsidRPr="00DA7D59" w:rsidRDefault="00FA1CFA" w:rsidP="00FA1CFA"/>
    <w:p w14:paraId="4F7D69FF" w14:textId="77777777" w:rsidR="00FA1CFA" w:rsidRPr="00DA7D59" w:rsidRDefault="00FA1CFA" w:rsidP="00FA1CFA">
      <w:r w:rsidRPr="00DA7D59">
        <w:br w:type="page"/>
      </w:r>
    </w:p>
    <w:p w14:paraId="60FBF29E" w14:textId="77777777" w:rsidR="00860E0B" w:rsidRPr="00DA7D59" w:rsidRDefault="00860E0B" w:rsidP="00812C77"/>
    <w:p w14:paraId="79BD4AD6" w14:textId="68862A66" w:rsidR="00812C77" w:rsidRPr="00DA7D59" w:rsidRDefault="005C0F77" w:rsidP="00812C77">
      <w:pPr>
        <w:pStyle w:val="1"/>
        <w:outlineLvl w:val="0"/>
      </w:pPr>
      <w:bookmarkStart w:id="35" w:name="_Toc164349517"/>
      <w:r>
        <w:t>PROJEKTI TASUVUSANALÜÜS</w:t>
      </w:r>
      <w:bookmarkEnd w:id="35"/>
    </w:p>
    <w:p w14:paraId="723F8F5B" w14:textId="3564246F" w:rsidR="00812C77" w:rsidRPr="00DA7D59" w:rsidRDefault="00812C77" w:rsidP="00812C77"/>
    <w:p w14:paraId="5DD685F9" w14:textId="7E158CC1" w:rsidR="006B30AD" w:rsidRPr="00DA7D59" w:rsidRDefault="00477D27" w:rsidP="006B30AD">
      <w:pPr>
        <w:pStyle w:val="Pealkiri2"/>
        <w:ind w:left="567" w:hanging="567"/>
      </w:pPr>
      <w:bookmarkStart w:id="36" w:name="_Toc164349518"/>
      <w:r w:rsidRPr="00DA7D59">
        <w:t>Projekti finantsmudel</w:t>
      </w:r>
      <w:bookmarkEnd w:id="36"/>
    </w:p>
    <w:p w14:paraId="37A87EB9" w14:textId="5F8ACC06" w:rsidR="006B30AD" w:rsidRPr="00DA7D59" w:rsidRDefault="006B30AD" w:rsidP="00812C77"/>
    <w:p w14:paraId="4B0BB51D" w14:textId="77777777" w:rsidR="00D77C29" w:rsidRDefault="00D77C29" w:rsidP="00D77C29">
      <w:pPr>
        <w:jc w:val="both"/>
      </w:pPr>
      <w:r>
        <w:t>Projekti tasuvuse, majandusliku ja finantsilise jätkusuutlikkuse ja sotsiaalmajandusliku mõju hindamiseks koostati projekti finantsmudel. Mudel on koostatud 15-aastaseks perioodiks, millest esimesed kaks aastat on investeerimisetapp ja järgnevad 13 aastat tööetapp. Arvestusperiood on valitud juhendi alusel äriinfrastruktuuri projektide valdkonnas.</w:t>
      </w:r>
    </w:p>
    <w:p w14:paraId="1B2FEB96" w14:textId="77777777" w:rsidR="00D77C29" w:rsidRDefault="00D77C29" w:rsidP="00D77C29">
      <w:pPr>
        <w:jc w:val="both"/>
      </w:pPr>
      <w:r>
        <w:t>Projekti finantsmudel on esitatud Lisas 1 ja sisaldab:</w:t>
      </w:r>
    </w:p>
    <w:p w14:paraId="186D8900" w14:textId="77777777" w:rsidR="00D77C29" w:rsidRDefault="00D77C29" w:rsidP="00BA7DA4">
      <w:pPr>
        <w:pStyle w:val="Loendilik"/>
        <w:numPr>
          <w:ilvl w:val="0"/>
          <w:numId w:val="58"/>
        </w:numPr>
        <w:jc w:val="both"/>
      </w:pPr>
      <w:r>
        <w:t>projekti elluviimise kulude prognoosi;</w:t>
      </w:r>
    </w:p>
    <w:p w14:paraId="3D2D7E9F" w14:textId="77777777" w:rsidR="00D77C29" w:rsidRDefault="00D77C29" w:rsidP="00BA7DA4">
      <w:pPr>
        <w:pStyle w:val="Loendilik"/>
        <w:numPr>
          <w:ilvl w:val="0"/>
          <w:numId w:val="58"/>
        </w:numPr>
        <w:jc w:val="both"/>
      </w:pPr>
      <w:r>
        <w:t>projekti jooksvate tulude, kulude ja kasumi prognoosi;</w:t>
      </w:r>
    </w:p>
    <w:p w14:paraId="155F6764" w14:textId="77777777" w:rsidR="00D77C29" w:rsidRDefault="00D77C29" w:rsidP="00BA7DA4">
      <w:pPr>
        <w:pStyle w:val="Loendilik"/>
        <w:numPr>
          <w:ilvl w:val="0"/>
          <w:numId w:val="58"/>
        </w:numPr>
        <w:jc w:val="both"/>
      </w:pPr>
      <w:r>
        <w:t>puhastulu analüüs;</w:t>
      </w:r>
    </w:p>
    <w:p w14:paraId="080E21B3" w14:textId="77777777" w:rsidR="00D77C29" w:rsidRDefault="00D77C29" w:rsidP="00BA7DA4">
      <w:pPr>
        <w:pStyle w:val="Loendilik"/>
        <w:numPr>
          <w:ilvl w:val="0"/>
          <w:numId w:val="58"/>
        </w:numPr>
        <w:jc w:val="both"/>
      </w:pPr>
      <w:r>
        <w:t>rahavoogude prognoosi;</w:t>
      </w:r>
    </w:p>
    <w:p w14:paraId="212F969D" w14:textId="77777777" w:rsidR="00D77C29" w:rsidRDefault="00D77C29" w:rsidP="00BA7DA4">
      <w:pPr>
        <w:pStyle w:val="Loendilik"/>
        <w:numPr>
          <w:ilvl w:val="0"/>
          <w:numId w:val="58"/>
        </w:numPr>
        <w:jc w:val="both"/>
      </w:pPr>
      <w:r>
        <w:t>sotsiaalmajandusliku mõju prognoosi;</w:t>
      </w:r>
    </w:p>
    <w:p w14:paraId="39B1BC8F" w14:textId="77777777" w:rsidR="00D77C29" w:rsidRDefault="00D77C29" w:rsidP="00BA7DA4">
      <w:pPr>
        <w:pStyle w:val="Loendilik"/>
        <w:numPr>
          <w:ilvl w:val="0"/>
          <w:numId w:val="58"/>
        </w:numPr>
        <w:jc w:val="both"/>
      </w:pPr>
      <w:r>
        <w:t>investeeringute tasuvuse prognoosi avaliku sektori eelarvele.</w:t>
      </w:r>
    </w:p>
    <w:p w14:paraId="729B8446" w14:textId="77777777" w:rsidR="00D77C29" w:rsidRDefault="00D77C29" w:rsidP="00D77C29">
      <w:pPr>
        <w:jc w:val="both"/>
      </w:pPr>
    </w:p>
    <w:p w14:paraId="2D2A763E" w14:textId="1912867C" w:rsidR="00B65DE6" w:rsidRDefault="00583ED2" w:rsidP="0014702D">
      <w:pPr>
        <w:jc w:val="both"/>
      </w:pPr>
      <w:r w:rsidRPr="00DA7D59">
        <w:t xml:space="preserve">Peamised </w:t>
      </w:r>
      <w:r w:rsidR="00497E25">
        <w:t>sisendandmed</w:t>
      </w:r>
      <w:r w:rsidRPr="00DA7D59">
        <w:t>, mida finantsmudeli koostamisel kasutati:</w:t>
      </w:r>
    </w:p>
    <w:p w14:paraId="618E9DC1" w14:textId="77777777" w:rsidR="00497E25" w:rsidRPr="00DA7D59" w:rsidRDefault="00497E25" w:rsidP="0014702D">
      <w:pPr>
        <w:jc w:val="both"/>
      </w:pPr>
    </w:p>
    <w:p w14:paraId="650EC53A" w14:textId="6FB2EF57" w:rsidR="000F63E1" w:rsidRPr="00497E25" w:rsidRDefault="002D0041" w:rsidP="00497E25">
      <w:pPr>
        <w:pStyle w:val="Pealdis"/>
        <w:spacing w:after="120"/>
        <w:jc w:val="left"/>
        <w:rPr>
          <w:i/>
        </w:rPr>
      </w:pPr>
      <w:r w:rsidRPr="00497E25">
        <w:rPr>
          <w:i/>
        </w:rPr>
        <w:t>Tabel</w:t>
      </w:r>
      <w:r w:rsidR="004A115F" w:rsidRPr="00497E25">
        <w:rPr>
          <w:i/>
        </w:rPr>
        <w:t xml:space="preserve"> </w:t>
      </w:r>
      <w:r w:rsidR="00497E25" w:rsidRPr="00497E25">
        <w:rPr>
          <w:i/>
        </w:rPr>
        <w:t>6. Finantsmudeli sisendandmed</w:t>
      </w:r>
    </w:p>
    <w:tbl>
      <w:tblPr>
        <w:tblStyle w:val="Kontuurtabel"/>
        <w:tblW w:w="0" w:type="auto"/>
        <w:tblLook w:val="04A0" w:firstRow="1" w:lastRow="0" w:firstColumn="1" w:lastColumn="0" w:noHBand="0" w:noVBand="1"/>
      </w:tblPr>
      <w:tblGrid>
        <w:gridCol w:w="2474"/>
        <w:gridCol w:w="6542"/>
      </w:tblGrid>
      <w:tr w:rsidR="00371857" w:rsidRPr="00DA7D59" w14:paraId="54872F40" w14:textId="77777777" w:rsidTr="00C7433E">
        <w:tc>
          <w:tcPr>
            <w:tcW w:w="2474" w:type="dxa"/>
            <w:shd w:val="clear" w:color="auto" w:fill="F2F2F2" w:themeFill="background1" w:themeFillShade="F2"/>
          </w:tcPr>
          <w:p w14:paraId="187A9280" w14:textId="218CE0E6" w:rsidR="000F63E1" w:rsidRPr="00236EFE" w:rsidRDefault="00236EFE" w:rsidP="00812C77">
            <w:r>
              <w:t>Andmed</w:t>
            </w:r>
          </w:p>
        </w:tc>
        <w:tc>
          <w:tcPr>
            <w:tcW w:w="6542" w:type="dxa"/>
            <w:shd w:val="clear" w:color="auto" w:fill="F2F2F2" w:themeFill="background1" w:themeFillShade="F2"/>
          </w:tcPr>
          <w:p w14:paraId="3152E77B" w14:textId="021A2AE4" w:rsidR="000F63E1" w:rsidRPr="00236EFE" w:rsidRDefault="00C7433E" w:rsidP="00812C77">
            <w:r>
              <w:t>Argumendid</w:t>
            </w:r>
            <w:r w:rsidR="007C0AF4" w:rsidRPr="00236EFE">
              <w:t xml:space="preserve"> väärtuste valimiseks finantsmudelis </w:t>
            </w:r>
          </w:p>
        </w:tc>
      </w:tr>
      <w:tr w:rsidR="00371857" w:rsidRPr="00DA7D59" w14:paraId="2F7E05CA" w14:textId="77777777" w:rsidTr="00C7433E">
        <w:tc>
          <w:tcPr>
            <w:tcW w:w="2474" w:type="dxa"/>
            <w:shd w:val="clear" w:color="auto" w:fill="auto"/>
          </w:tcPr>
          <w:p w14:paraId="492BA3B5" w14:textId="05F80D95" w:rsidR="00500AD3" w:rsidRPr="00DA7D59" w:rsidRDefault="007C0AF4" w:rsidP="00812C77">
            <w:r w:rsidRPr="00236EFE">
              <w:t>Tegevustulu</w:t>
            </w:r>
            <w:r w:rsidR="00B05330" w:rsidRPr="00236EFE">
              <w:t>d</w:t>
            </w:r>
            <w:r w:rsidRPr="00DA7D59">
              <w:t xml:space="preserve"> </w:t>
            </w:r>
          </w:p>
        </w:tc>
        <w:tc>
          <w:tcPr>
            <w:tcW w:w="6542" w:type="dxa"/>
            <w:shd w:val="clear" w:color="auto" w:fill="auto"/>
          </w:tcPr>
          <w:p w14:paraId="2A343265" w14:textId="77777777" w:rsidR="00500AD3" w:rsidRPr="00DA7D59" w:rsidRDefault="00500AD3" w:rsidP="00812C77"/>
        </w:tc>
      </w:tr>
      <w:tr w:rsidR="00371857" w:rsidRPr="000D2438" w14:paraId="208611A9" w14:textId="77777777" w:rsidTr="00C7433E">
        <w:tc>
          <w:tcPr>
            <w:tcW w:w="2474" w:type="dxa"/>
          </w:tcPr>
          <w:p w14:paraId="612C94B9" w14:textId="7FF31BCF" w:rsidR="000F63E1" w:rsidRPr="004D1D5C" w:rsidRDefault="0043766A" w:rsidP="00500AD3">
            <w:pPr>
              <w:ind w:left="164"/>
              <w:rPr>
                <w:highlight w:val="yellow"/>
              </w:rPr>
            </w:pPr>
            <w:r w:rsidRPr="0043766A">
              <w:t>Üüri</w:t>
            </w:r>
            <w:r w:rsidR="007C0AF4" w:rsidRPr="0043766A">
              <w:t>hind</w:t>
            </w:r>
          </w:p>
        </w:tc>
        <w:tc>
          <w:tcPr>
            <w:tcW w:w="6542" w:type="dxa"/>
          </w:tcPr>
          <w:p w14:paraId="5A5FB897" w14:textId="77777777" w:rsidR="0043766A" w:rsidRDefault="0043766A" w:rsidP="0043766A">
            <w:pPr>
              <w:jc w:val="both"/>
            </w:pPr>
            <w:r>
              <w:t>Põhineb 3 põhilise üüriobjekti kontseptsioonile:</w:t>
            </w:r>
          </w:p>
          <w:p w14:paraId="78E5C19A" w14:textId="10958A79" w:rsidR="0043766A" w:rsidRDefault="0043766A" w:rsidP="00BA7DA4">
            <w:pPr>
              <w:pStyle w:val="Loendilik"/>
              <w:numPr>
                <w:ilvl w:val="0"/>
                <w:numId w:val="57"/>
              </w:numPr>
              <w:jc w:val="both"/>
            </w:pPr>
            <w:r>
              <w:t>üürihind lao- ja töökojaruumidele – 5 eurot/m²/kuus</w:t>
            </w:r>
          </w:p>
          <w:p w14:paraId="003B7E42" w14:textId="6D34183B" w:rsidR="0043766A" w:rsidRDefault="0043766A" w:rsidP="00BA7DA4">
            <w:pPr>
              <w:pStyle w:val="Loendilik"/>
              <w:numPr>
                <w:ilvl w:val="0"/>
                <w:numId w:val="57"/>
              </w:numPr>
              <w:jc w:val="both"/>
            </w:pPr>
            <w:r>
              <w:t>üürihind stuudiotele koos abiruumidega:</w:t>
            </w:r>
          </w:p>
          <w:p w14:paraId="029292C9" w14:textId="783F65B9" w:rsidR="0043766A" w:rsidRDefault="0043766A" w:rsidP="00BA7DA4">
            <w:pPr>
              <w:pStyle w:val="Loendilik"/>
              <w:numPr>
                <w:ilvl w:val="1"/>
                <w:numId w:val="57"/>
              </w:numPr>
              <w:jc w:val="both"/>
            </w:pPr>
            <w:r>
              <w:t>Stuudio 1 – 500 eurot/päev</w:t>
            </w:r>
          </w:p>
          <w:p w14:paraId="332E670A" w14:textId="2CEFE216" w:rsidR="0043766A" w:rsidRDefault="0043766A" w:rsidP="00BA7DA4">
            <w:pPr>
              <w:pStyle w:val="Loendilik"/>
              <w:numPr>
                <w:ilvl w:val="1"/>
                <w:numId w:val="57"/>
              </w:numPr>
              <w:jc w:val="both"/>
            </w:pPr>
            <w:r>
              <w:t>Stuudio 2 – 650 eurot/päev</w:t>
            </w:r>
          </w:p>
          <w:p w14:paraId="09C139D7" w14:textId="5EC56FF5" w:rsidR="0043766A" w:rsidRDefault="00666E5E" w:rsidP="00BA7DA4">
            <w:pPr>
              <w:pStyle w:val="Loendilik"/>
              <w:numPr>
                <w:ilvl w:val="0"/>
                <w:numId w:val="57"/>
              </w:numPr>
              <w:jc w:val="both"/>
            </w:pPr>
            <w:r>
              <w:t xml:space="preserve">Üürihind </w:t>
            </w:r>
            <w:r w:rsidRPr="00666E5E">
              <w:rPr>
                <w:i/>
              </w:rPr>
              <w:t>p</w:t>
            </w:r>
            <w:r w:rsidR="0043766A" w:rsidRPr="00666E5E">
              <w:rPr>
                <w:i/>
              </w:rPr>
              <w:t>ost-</w:t>
            </w:r>
            <w:proofErr w:type="spellStart"/>
            <w:r w:rsidR="0043766A" w:rsidRPr="00666E5E">
              <w:rPr>
                <w:i/>
              </w:rPr>
              <w:t>production</w:t>
            </w:r>
            <w:proofErr w:type="spellEnd"/>
            <w:r w:rsidR="0043766A">
              <w:t xml:space="preserve"> ja bürooruumid</w:t>
            </w:r>
            <w:r>
              <w:t>ele</w:t>
            </w:r>
            <w:r w:rsidR="0043766A">
              <w:t xml:space="preserve"> – 7 eurot</w:t>
            </w:r>
            <w:r w:rsidR="0043766A" w:rsidRPr="0043766A">
              <w:t>/m²/kuus</w:t>
            </w:r>
          </w:p>
          <w:p w14:paraId="50B9986C" w14:textId="77777777" w:rsidR="00FB60A7" w:rsidRDefault="00FB60A7" w:rsidP="00FB60A7">
            <w:pPr>
              <w:jc w:val="both"/>
            </w:pPr>
            <w:r>
              <w:t>Hindadele lisanduvad kommunaalkulud ja käibemaks.</w:t>
            </w:r>
          </w:p>
          <w:p w14:paraId="06525B52" w14:textId="7B1942DE" w:rsidR="00500AD3" w:rsidRPr="004D1D5C" w:rsidRDefault="00FB60A7" w:rsidP="00FB60A7">
            <w:pPr>
              <w:jc w:val="both"/>
              <w:rPr>
                <w:highlight w:val="yellow"/>
              </w:rPr>
            </w:pPr>
            <w:r>
              <w:t xml:space="preserve">Hinnatase lähtub sarnaste objektide üürihinna turutaseme analüüsist ja stuudiote puhul läbiviidud </w:t>
            </w:r>
            <w:proofErr w:type="spellStart"/>
            <w:r w:rsidRPr="00FB60A7">
              <w:rPr>
                <w:i/>
                <w:iCs/>
              </w:rPr>
              <w:t>benchmarking</w:t>
            </w:r>
            <w:r>
              <w:t>ust</w:t>
            </w:r>
            <w:proofErr w:type="spellEnd"/>
            <w:r>
              <w:t xml:space="preserve"> aastatel 2022-2023</w:t>
            </w:r>
          </w:p>
        </w:tc>
      </w:tr>
      <w:tr w:rsidR="00371857" w:rsidRPr="000D2438" w14:paraId="19D510D0" w14:textId="77777777" w:rsidTr="00C7433E">
        <w:tc>
          <w:tcPr>
            <w:tcW w:w="2474" w:type="dxa"/>
          </w:tcPr>
          <w:p w14:paraId="68074DE9" w14:textId="20624966" w:rsidR="00500AD3" w:rsidRPr="004D1D5C" w:rsidRDefault="00B05330" w:rsidP="00500AD3">
            <w:pPr>
              <w:ind w:left="164"/>
              <w:rPr>
                <w:highlight w:val="yellow"/>
              </w:rPr>
            </w:pPr>
            <w:r w:rsidRPr="004E23DD">
              <w:t>Täituvusprotsent</w:t>
            </w:r>
          </w:p>
        </w:tc>
        <w:tc>
          <w:tcPr>
            <w:tcW w:w="6542" w:type="dxa"/>
          </w:tcPr>
          <w:p w14:paraId="3C43C327" w14:textId="77777777" w:rsidR="00500AD3" w:rsidRDefault="00104340" w:rsidP="00833916">
            <w:r w:rsidRPr="00104340">
              <w:t>Täituvuse prognoosimisel rakendatakse täituvuse kolmeastmelise kasvu mudelit</w:t>
            </w:r>
            <w:r>
              <w:t>:</w:t>
            </w:r>
          </w:p>
          <w:tbl>
            <w:tblPr>
              <w:tblW w:w="5720" w:type="dxa"/>
              <w:tblLook w:val="04A0" w:firstRow="1" w:lastRow="0" w:firstColumn="1" w:lastColumn="0" w:noHBand="0" w:noVBand="1"/>
            </w:tblPr>
            <w:tblGrid>
              <w:gridCol w:w="2620"/>
              <w:gridCol w:w="1020"/>
              <w:gridCol w:w="1120"/>
              <w:gridCol w:w="960"/>
            </w:tblGrid>
            <w:tr w:rsidR="00D02CF0" w:rsidRPr="00CA534E" w14:paraId="11BD6F11" w14:textId="77777777" w:rsidTr="004E23DD">
              <w:trPr>
                <w:trHeight w:val="600"/>
              </w:trPr>
              <w:tc>
                <w:tcPr>
                  <w:tcW w:w="2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9C29C" w14:textId="77777777" w:rsidR="00D02CF0" w:rsidRPr="00CA534E" w:rsidRDefault="00D02CF0" w:rsidP="00D02CF0">
                  <w:pPr>
                    <w:rPr>
                      <w:rFonts w:eastAsia="Times New Roman"/>
                      <w:color w:val="000000"/>
                      <w:sz w:val="22"/>
                      <w:szCs w:val="22"/>
                      <w:lang w:val="ru-RU" w:eastAsia="ru-RU"/>
                    </w:rPr>
                  </w:pPr>
                  <w:proofErr w:type="spellStart"/>
                  <w:r w:rsidRPr="00CA534E">
                    <w:rPr>
                      <w:rFonts w:eastAsia="Times New Roman"/>
                      <w:color w:val="000000"/>
                      <w:sz w:val="22"/>
                      <w:szCs w:val="22"/>
                      <w:lang w:val="ru-RU" w:eastAsia="ru-RU"/>
                    </w:rPr>
                    <w:t>Periood</w:t>
                  </w:r>
                  <w:proofErr w:type="spellEnd"/>
                  <w:r w:rsidRPr="00CA534E">
                    <w:rPr>
                      <w:rFonts w:eastAsia="Times New Roman"/>
                      <w:color w:val="000000"/>
                      <w:sz w:val="22"/>
                      <w:szCs w:val="22"/>
                      <w:lang w:val="ru-RU" w:eastAsia="ru-RU"/>
                    </w:rPr>
                    <w:t xml:space="preserve">, </w:t>
                  </w:r>
                  <w:proofErr w:type="spellStart"/>
                  <w:r w:rsidRPr="00CA534E">
                    <w:rPr>
                      <w:rFonts w:eastAsia="Times New Roman"/>
                      <w:color w:val="000000"/>
                      <w:sz w:val="22"/>
                      <w:szCs w:val="22"/>
                      <w:lang w:val="ru-RU" w:eastAsia="ru-RU"/>
                    </w:rPr>
                    <w:t>aastat</w:t>
                  </w:r>
                  <w:proofErr w:type="spellEnd"/>
                  <w:r w:rsidRPr="00CA534E">
                    <w:rPr>
                      <w:rFonts w:eastAsia="Times New Roman"/>
                      <w:color w:val="000000"/>
                      <w:sz w:val="22"/>
                      <w:szCs w:val="22"/>
                      <w:lang w:val="ru-RU" w:eastAsia="ru-RU"/>
                    </w:rPr>
                    <w:t xml:space="preserve"> </w:t>
                  </w:r>
                  <w:proofErr w:type="spellStart"/>
                  <w:r w:rsidRPr="00CA534E">
                    <w:rPr>
                      <w:rFonts w:eastAsia="Times New Roman"/>
                      <w:color w:val="000000"/>
                      <w:sz w:val="22"/>
                      <w:szCs w:val="22"/>
                      <w:lang w:val="ru-RU" w:eastAsia="ru-RU"/>
                    </w:rPr>
                    <w:t>projekti</w:t>
                  </w:r>
                  <w:proofErr w:type="spellEnd"/>
                  <w:r w:rsidRPr="00CA534E">
                    <w:rPr>
                      <w:rFonts w:eastAsia="Times New Roman"/>
                      <w:color w:val="000000"/>
                      <w:sz w:val="22"/>
                      <w:szCs w:val="22"/>
                      <w:lang w:val="ru-RU" w:eastAsia="ru-RU"/>
                    </w:rPr>
                    <w:t xml:space="preserve"> </w:t>
                  </w:r>
                  <w:proofErr w:type="spellStart"/>
                  <w:r w:rsidRPr="00CA534E">
                    <w:rPr>
                      <w:rFonts w:eastAsia="Times New Roman"/>
                      <w:color w:val="000000"/>
                      <w:sz w:val="22"/>
                      <w:szCs w:val="22"/>
                      <w:lang w:val="ru-RU" w:eastAsia="ru-RU"/>
                    </w:rPr>
                    <w:t>realiseerumisest</w:t>
                  </w:r>
                  <w:proofErr w:type="spellEnd"/>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71BBC4D" w14:textId="77777777" w:rsidR="00D02CF0" w:rsidRPr="00CA534E" w:rsidRDefault="00D02CF0" w:rsidP="00D02CF0">
                  <w:pPr>
                    <w:jc w:val="center"/>
                    <w:rPr>
                      <w:rFonts w:eastAsia="Times New Roman"/>
                      <w:color w:val="000000"/>
                      <w:sz w:val="22"/>
                      <w:szCs w:val="22"/>
                      <w:lang w:val="ru-RU" w:eastAsia="ru-RU"/>
                    </w:rPr>
                  </w:pPr>
                  <w:r w:rsidRPr="00CA534E">
                    <w:rPr>
                      <w:rFonts w:eastAsia="Times New Roman"/>
                      <w:color w:val="000000"/>
                      <w:sz w:val="22"/>
                      <w:szCs w:val="22"/>
                      <w:lang w:val="ru-RU" w:eastAsia="ru-RU"/>
                    </w:rPr>
                    <w:t>1 - 3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E13C9CF" w14:textId="77777777" w:rsidR="00D02CF0" w:rsidRPr="00CA534E" w:rsidRDefault="00D02CF0" w:rsidP="00D02CF0">
                  <w:pPr>
                    <w:jc w:val="center"/>
                    <w:rPr>
                      <w:rFonts w:eastAsia="Times New Roman"/>
                      <w:color w:val="000000"/>
                      <w:sz w:val="22"/>
                      <w:szCs w:val="22"/>
                      <w:lang w:val="ru-RU" w:eastAsia="ru-RU"/>
                    </w:rPr>
                  </w:pPr>
                  <w:r w:rsidRPr="00CA534E">
                    <w:rPr>
                      <w:rFonts w:eastAsia="Times New Roman"/>
                      <w:color w:val="000000"/>
                      <w:sz w:val="22"/>
                      <w:szCs w:val="22"/>
                      <w:lang w:val="ru-RU" w:eastAsia="ru-RU"/>
                    </w:rPr>
                    <w:t>4 - 7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320382" w14:textId="77777777" w:rsidR="00D02CF0" w:rsidRPr="00CA534E" w:rsidRDefault="00D02CF0" w:rsidP="00D02CF0">
                  <w:pPr>
                    <w:jc w:val="center"/>
                    <w:rPr>
                      <w:rFonts w:eastAsia="Times New Roman"/>
                      <w:color w:val="000000"/>
                      <w:sz w:val="22"/>
                      <w:szCs w:val="22"/>
                      <w:lang w:val="ru-RU" w:eastAsia="ru-RU"/>
                    </w:rPr>
                  </w:pPr>
                  <w:r w:rsidRPr="00CA534E">
                    <w:rPr>
                      <w:rFonts w:eastAsia="Times New Roman"/>
                      <w:color w:val="000000"/>
                      <w:sz w:val="22"/>
                      <w:szCs w:val="22"/>
                      <w:lang w:val="ru-RU" w:eastAsia="ru-RU"/>
                    </w:rPr>
                    <w:t>8 - 13</w:t>
                  </w:r>
                </w:p>
              </w:tc>
            </w:tr>
            <w:tr w:rsidR="00D02CF0" w:rsidRPr="00CA534E" w14:paraId="799DF0FF" w14:textId="77777777" w:rsidTr="004E23DD">
              <w:trPr>
                <w:trHeight w:val="300"/>
              </w:trPr>
              <w:tc>
                <w:tcPr>
                  <w:tcW w:w="2620" w:type="dxa"/>
                  <w:tcBorders>
                    <w:top w:val="nil"/>
                    <w:left w:val="single" w:sz="4" w:space="0" w:color="auto"/>
                    <w:bottom w:val="single" w:sz="4" w:space="0" w:color="auto"/>
                    <w:right w:val="single" w:sz="4" w:space="0" w:color="auto"/>
                  </w:tcBorders>
                  <w:shd w:val="clear" w:color="auto" w:fill="auto"/>
                  <w:vAlign w:val="bottom"/>
                  <w:hideMark/>
                </w:tcPr>
                <w:p w14:paraId="2B5A94AD" w14:textId="77777777" w:rsidR="00D02CF0" w:rsidRPr="00CA534E" w:rsidRDefault="00D02CF0" w:rsidP="00D02CF0">
                  <w:pPr>
                    <w:rPr>
                      <w:rFonts w:eastAsia="Times New Roman"/>
                      <w:color w:val="000000"/>
                      <w:sz w:val="22"/>
                      <w:szCs w:val="22"/>
                      <w:lang w:val="ru-RU" w:eastAsia="ru-RU"/>
                    </w:rPr>
                  </w:pPr>
                  <w:proofErr w:type="spellStart"/>
                  <w:r w:rsidRPr="00CA534E">
                    <w:rPr>
                      <w:rFonts w:eastAsia="Times New Roman"/>
                      <w:color w:val="000000"/>
                      <w:sz w:val="22"/>
                      <w:szCs w:val="22"/>
                      <w:lang w:val="ru-RU" w:eastAsia="ru-RU"/>
                    </w:rPr>
                    <w:t>Keskmine</w:t>
                  </w:r>
                  <w:proofErr w:type="spellEnd"/>
                  <w:r w:rsidRPr="00CA534E">
                    <w:rPr>
                      <w:rFonts w:eastAsia="Times New Roman"/>
                      <w:color w:val="000000"/>
                      <w:sz w:val="22"/>
                      <w:szCs w:val="22"/>
                      <w:lang w:val="ru-RU" w:eastAsia="ru-RU"/>
                    </w:rPr>
                    <w:t xml:space="preserve"> </w:t>
                  </w:r>
                  <w:proofErr w:type="spellStart"/>
                  <w:r w:rsidRPr="00CA534E">
                    <w:rPr>
                      <w:rFonts w:eastAsia="Times New Roman"/>
                      <w:color w:val="000000"/>
                      <w:sz w:val="22"/>
                      <w:szCs w:val="22"/>
                      <w:lang w:val="ru-RU" w:eastAsia="ru-RU"/>
                    </w:rPr>
                    <w:t>täituvus</w:t>
                  </w:r>
                  <w:proofErr w:type="spellEnd"/>
                  <w:r w:rsidRPr="00CA534E">
                    <w:rPr>
                      <w:rFonts w:eastAsia="Times New Roman"/>
                      <w:color w:val="000000"/>
                      <w:sz w:val="22"/>
                      <w:szCs w:val="22"/>
                      <w:lang w:val="ru-RU" w:eastAsia="ru-RU"/>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4D067ED9" w14:textId="77777777" w:rsidR="00D02CF0" w:rsidRPr="00CA534E" w:rsidRDefault="00D02CF0" w:rsidP="00D02CF0">
                  <w:pPr>
                    <w:jc w:val="center"/>
                    <w:rPr>
                      <w:rFonts w:eastAsia="Times New Roman"/>
                      <w:color w:val="000000"/>
                      <w:sz w:val="22"/>
                      <w:szCs w:val="22"/>
                      <w:lang w:val="ru-RU" w:eastAsia="ru-RU"/>
                    </w:rPr>
                  </w:pPr>
                  <w:r w:rsidRPr="00CA534E">
                    <w:rPr>
                      <w:rFonts w:eastAsia="Times New Roman"/>
                      <w:color w:val="000000"/>
                      <w:sz w:val="22"/>
                      <w:szCs w:val="22"/>
                      <w:lang w:val="ru-RU" w:eastAsia="ru-RU"/>
                    </w:rPr>
                    <w:t>25%</w:t>
                  </w:r>
                </w:p>
              </w:tc>
              <w:tc>
                <w:tcPr>
                  <w:tcW w:w="1120" w:type="dxa"/>
                  <w:tcBorders>
                    <w:top w:val="nil"/>
                    <w:left w:val="nil"/>
                    <w:bottom w:val="single" w:sz="4" w:space="0" w:color="auto"/>
                    <w:right w:val="single" w:sz="4" w:space="0" w:color="auto"/>
                  </w:tcBorders>
                  <w:shd w:val="clear" w:color="auto" w:fill="auto"/>
                  <w:noWrap/>
                  <w:vAlign w:val="bottom"/>
                  <w:hideMark/>
                </w:tcPr>
                <w:p w14:paraId="0D3D280C" w14:textId="77777777" w:rsidR="00D02CF0" w:rsidRPr="00CA534E" w:rsidRDefault="00D02CF0" w:rsidP="00D02CF0">
                  <w:pPr>
                    <w:jc w:val="center"/>
                    <w:rPr>
                      <w:rFonts w:eastAsia="Times New Roman"/>
                      <w:color w:val="000000"/>
                      <w:sz w:val="22"/>
                      <w:szCs w:val="22"/>
                      <w:lang w:val="ru-RU" w:eastAsia="ru-RU"/>
                    </w:rPr>
                  </w:pPr>
                  <w:r w:rsidRPr="00CA534E">
                    <w:rPr>
                      <w:rFonts w:eastAsia="Times New Roman"/>
                      <w:color w:val="000000"/>
                      <w:sz w:val="22"/>
                      <w:szCs w:val="22"/>
                      <w:lang w:val="ru-RU"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7E360655" w14:textId="77777777" w:rsidR="00D02CF0" w:rsidRPr="00CA534E" w:rsidRDefault="00D02CF0" w:rsidP="00D02CF0">
                  <w:pPr>
                    <w:jc w:val="center"/>
                    <w:rPr>
                      <w:rFonts w:eastAsia="Times New Roman"/>
                      <w:color w:val="000000"/>
                      <w:sz w:val="22"/>
                      <w:szCs w:val="22"/>
                      <w:lang w:val="ru-RU" w:eastAsia="ru-RU"/>
                    </w:rPr>
                  </w:pPr>
                  <w:r w:rsidRPr="00CA534E">
                    <w:rPr>
                      <w:rFonts w:eastAsia="Times New Roman"/>
                      <w:color w:val="000000"/>
                      <w:sz w:val="22"/>
                      <w:szCs w:val="22"/>
                      <w:lang w:val="ru-RU" w:eastAsia="ru-RU"/>
                    </w:rPr>
                    <w:t>75%</w:t>
                  </w:r>
                </w:p>
              </w:tc>
            </w:tr>
          </w:tbl>
          <w:p w14:paraId="7B44CF63" w14:textId="0075A4E6" w:rsidR="00104340" w:rsidRPr="004D1D5C" w:rsidRDefault="00104340" w:rsidP="00833916">
            <w:pPr>
              <w:rPr>
                <w:highlight w:val="yellow"/>
              </w:rPr>
            </w:pPr>
          </w:p>
        </w:tc>
      </w:tr>
      <w:tr w:rsidR="00371857" w:rsidRPr="00DA7D59" w14:paraId="6BE32786" w14:textId="77777777" w:rsidTr="00C7433E">
        <w:tc>
          <w:tcPr>
            <w:tcW w:w="2474" w:type="dxa"/>
          </w:tcPr>
          <w:p w14:paraId="52605510" w14:textId="00FF25C7" w:rsidR="000F63E1" w:rsidRPr="00DA7D59" w:rsidRDefault="00B05330" w:rsidP="00812C77">
            <w:r w:rsidRPr="00DA7D59">
              <w:t xml:space="preserve">Tegevuskulud </w:t>
            </w:r>
          </w:p>
        </w:tc>
        <w:tc>
          <w:tcPr>
            <w:tcW w:w="6542" w:type="dxa"/>
          </w:tcPr>
          <w:p w14:paraId="54AC2A64" w14:textId="613176DD" w:rsidR="000F63E1" w:rsidRPr="00DA7D59" w:rsidRDefault="000F63E1" w:rsidP="00812C77">
            <w:pPr>
              <w:rPr>
                <w:highlight w:val="yellow"/>
              </w:rPr>
            </w:pPr>
          </w:p>
        </w:tc>
      </w:tr>
      <w:tr w:rsidR="00371857" w:rsidRPr="000D2438" w14:paraId="4BB7A715" w14:textId="77777777" w:rsidTr="00C7433E">
        <w:tc>
          <w:tcPr>
            <w:tcW w:w="2474" w:type="dxa"/>
          </w:tcPr>
          <w:p w14:paraId="5A434206" w14:textId="0A9D633B" w:rsidR="007E2889" w:rsidRPr="00DA7D59" w:rsidRDefault="00C7433E" w:rsidP="0098079F">
            <w:pPr>
              <w:ind w:left="164"/>
            </w:pPr>
            <w:r>
              <w:t xml:space="preserve">Hoone </w:t>
            </w:r>
            <w:r w:rsidR="0068522F">
              <w:t>kasutus</w:t>
            </w:r>
            <w:r>
              <w:t>- ja kommunaalkulud</w:t>
            </w:r>
          </w:p>
          <w:p w14:paraId="02B7BFBA" w14:textId="77777777" w:rsidR="007E2889" w:rsidRPr="00DA7D59" w:rsidRDefault="007E2889" w:rsidP="0098079F">
            <w:pPr>
              <w:ind w:left="164"/>
            </w:pPr>
          </w:p>
        </w:tc>
        <w:tc>
          <w:tcPr>
            <w:tcW w:w="6542" w:type="dxa"/>
          </w:tcPr>
          <w:p w14:paraId="5334DE68" w14:textId="66E10E9C" w:rsidR="00104340" w:rsidRPr="004E23DD" w:rsidRDefault="00104340" w:rsidP="00104340">
            <w:r w:rsidRPr="004E23DD">
              <w:t>Tuginedes Jõhvi Äripargi territooriumile rajatud äriobjektide, Jõhvi linnas asuva kaubanduskeskuse opereerimise kogemusele.</w:t>
            </w:r>
          </w:p>
          <w:p w14:paraId="5E43022F" w14:textId="2E452F2C" w:rsidR="00104340" w:rsidRPr="00DA7D59" w:rsidRDefault="00104340" w:rsidP="00104340">
            <w:r w:rsidRPr="004E23DD">
              <w:t>Konkreetsed hinnad ja kommunaalkulude mahud on esitatud</w:t>
            </w:r>
            <w:r w:rsidRPr="00DA7D59">
              <w:t xml:space="preserve"> finants</w:t>
            </w:r>
            <w:r>
              <w:t>analüüsi</w:t>
            </w:r>
            <w:r w:rsidRPr="00DA7D59">
              <w:t xml:space="preserve"> lisades</w:t>
            </w:r>
          </w:p>
        </w:tc>
      </w:tr>
      <w:tr w:rsidR="00371857" w:rsidRPr="000D2438" w14:paraId="31104037" w14:textId="77777777" w:rsidTr="00C7433E">
        <w:tc>
          <w:tcPr>
            <w:tcW w:w="2474" w:type="dxa"/>
          </w:tcPr>
          <w:p w14:paraId="31A8E324" w14:textId="280C9FFE" w:rsidR="007E2889" w:rsidRPr="00DA7D59" w:rsidRDefault="00B05330" w:rsidP="0098079F">
            <w:pPr>
              <w:ind w:left="164"/>
            </w:pPr>
            <w:r w:rsidRPr="00DA7D59">
              <w:t xml:space="preserve">Tööjõukulud </w:t>
            </w:r>
          </w:p>
        </w:tc>
        <w:tc>
          <w:tcPr>
            <w:tcW w:w="6542" w:type="dxa"/>
          </w:tcPr>
          <w:p w14:paraId="05DF9ADE" w14:textId="30567C97" w:rsidR="0068522F" w:rsidRDefault="0068522F" w:rsidP="0068522F">
            <w:r>
              <w:t xml:space="preserve">Põhineb IVIA töötajate projekti tegevuses osalemise plaanil ja nende tööjõukuludel. </w:t>
            </w:r>
          </w:p>
          <w:p w14:paraId="371EBB9D" w14:textId="6E44E866" w:rsidR="00DE602C" w:rsidRPr="004D1D5C" w:rsidRDefault="0068522F" w:rsidP="0068522F">
            <w:r>
              <w:t>Tööjõukulude suurus on esitatud finantsanalüüsi lisades.</w:t>
            </w:r>
          </w:p>
        </w:tc>
      </w:tr>
      <w:tr w:rsidR="00371857" w:rsidRPr="000D2438" w14:paraId="06EAB51A" w14:textId="77777777" w:rsidTr="00C7433E">
        <w:tc>
          <w:tcPr>
            <w:tcW w:w="2474" w:type="dxa"/>
          </w:tcPr>
          <w:p w14:paraId="02ADE3C2" w14:textId="2362EBFF" w:rsidR="007E2889" w:rsidRPr="00DA7D59" w:rsidRDefault="00371857" w:rsidP="0098079F">
            <w:pPr>
              <w:ind w:left="164"/>
            </w:pPr>
            <w:r w:rsidRPr="00DA7D59">
              <w:t xml:space="preserve">Amortisatsioonikulud </w:t>
            </w:r>
          </w:p>
        </w:tc>
        <w:tc>
          <w:tcPr>
            <w:tcW w:w="6542" w:type="dxa"/>
          </w:tcPr>
          <w:p w14:paraId="6D382C0A" w14:textId="77777777" w:rsidR="0068522F" w:rsidRDefault="0068522F" w:rsidP="0068522F">
            <w:r>
              <w:t>Lähtudes Eestis üldtunnustatud amortisatsiooninormidest projektis soetatud varale.</w:t>
            </w:r>
          </w:p>
          <w:p w14:paraId="64074B90" w14:textId="1EFE7E29" w:rsidR="007E2889" w:rsidRPr="00DA7D59" w:rsidRDefault="0068522F" w:rsidP="0068522F">
            <w:r>
              <w:lastRenderedPageBreak/>
              <w:t>Amortisatsioonikulude konkreetsed väärtused soetatud põhivara liikide lõikes on toodud finantsanalüüsi lisades</w:t>
            </w:r>
          </w:p>
        </w:tc>
      </w:tr>
      <w:tr w:rsidR="00371857" w:rsidRPr="000D2438" w14:paraId="700E65E0" w14:textId="77777777" w:rsidTr="00C7433E">
        <w:tc>
          <w:tcPr>
            <w:tcW w:w="2474" w:type="dxa"/>
          </w:tcPr>
          <w:p w14:paraId="047040C9" w14:textId="3E46D56B" w:rsidR="000F63E1" w:rsidRPr="00DA7D59" w:rsidRDefault="00371857" w:rsidP="00812C77">
            <w:r w:rsidRPr="00DA7D59">
              <w:lastRenderedPageBreak/>
              <w:t xml:space="preserve">Investeerimiskulud </w:t>
            </w:r>
          </w:p>
        </w:tc>
        <w:tc>
          <w:tcPr>
            <w:tcW w:w="6542" w:type="dxa"/>
          </w:tcPr>
          <w:p w14:paraId="6172114B" w14:textId="39D0FFC3" w:rsidR="000F63E1" w:rsidRPr="00DA7D59" w:rsidRDefault="0068522F" w:rsidP="0068522F">
            <w:r w:rsidRPr="0068522F">
              <w:t>Lähtudes esialgsest plaanist hoone parameetrite järgi ja konsultatsioonidest ehitusorganisatsioonide, projekteerijate, teiste valdkonna spetsialistide, seadmete ja mööbli tarnijatega. Investeerimiskulude konkreetsed suurused on esitatud finantsanalüüsi lisades</w:t>
            </w:r>
          </w:p>
        </w:tc>
      </w:tr>
      <w:tr w:rsidR="00371857" w:rsidRPr="000D2438" w14:paraId="213BEB6D" w14:textId="77777777" w:rsidTr="00C7433E">
        <w:tc>
          <w:tcPr>
            <w:tcW w:w="2474" w:type="dxa"/>
          </w:tcPr>
          <w:p w14:paraId="73673756" w14:textId="05FB23D6" w:rsidR="000F63E1" w:rsidRPr="00DA7D59" w:rsidRDefault="00371857" w:rsidP="00812C77">
            <w:r w:rsidRPr="00DA7D59">
              <w:t xml:space="preserve">Inflatsioon </w:t>
            </w:r>
          </w:p>
        </w:tc>
        <w:tc>
          <w:tcPr>
            <w:tcW w:w="6542" w:type="dxa"/>
            <w:shd w:val="clear" w:color="auto" w:fill="auto"/>
          </w:tcPr>
          <w:p w14:paraId="59C2CCE9" w14:textId="5F2C639C" w:rsidR="000F63E1" w:rsidRPr="00DA7D59" w:rsidRDefault="0068522F" w:rsidP="001E7762">
            <w:r w:rsidRPr="0068522F">
              <w:t>Prognoos on tehtud raskesti prognoositavat inflatsiooni mitte arvesse võttes, kuid eeldades, et inflatsiooni muutus mõjutab kõiki nii kulusid kui ka projekti tulusid.</w:t>
            </w:r>
          </w:p>
        </w:tc>
      </w:tr>
      <w:tr w:rsidR="0068522F" w:rsidRPr="000D2438" w14:paraId="0AFC8911" w14:textId="77777777" w:rsidTr="00C7433E">
        <w:tc>
          <w:tcPr>
            <w:tcW w:w="2474" w:type="dxa"/>
          </w:tcPr>
          <w:p w14:paraId="760956DD" w14:textId="2301BCB2" w:rsidR="0068522F" w:rsidRPr="00DA7D59" w:rsidRDefault="0068522F" w:rsidP="00812C77">
            <w:r>
              <w:t>Hinnad</w:t>
            </w:r>
          </w:p>
        </w:tc>
        <w:tc>
          <w:tcPr>
            <w:tcW w:w="6542" w:type="dxa"/>
            <w:shd w:val="clear" w:color="auto" w:fill="auto"/>
          </w:tcPr>
          <w:p w14:paraId="5F5640B0" w14:textId="55285FEA" w:rsidR="0068522F" w:rsidRPr="0068522F" w:rsidRDefault="0068522F" w:rsidP="001E7762">
            <w:r w:rsidRPr="0068522F">
              <w:t>Hinnad on eurodes. Prognoosid on koostatud püsihindades. Hinnad arvestatud ilma käibemaksuta.</w:t>
            </w:r>
          </w:p>
        </w:tc>
      </w:tr>
    </w:tbl>
    <w:p w14:paraId="67E60912" w14:textId="77777777" w:rsidR="000F63E1" w:rsidRPr="00DA7D59" w:rsidRDefault="000F63E1" w:rsidP="00812C77"/>
    <w:p w14:paraId="1F596CC4" w14:textId="6F00297E" w:rsidR="00E26EE5" w:rsidRDefault="00E26EE5" w:rsidP="00E26EE5">
      <w:pPr>
        <w:jc w:val="both"/>
      </w:pPr>
      <w:r w:rsidRPr="00E74143">
        <w:t xml:space="preserve">Hoone ehitusega kaasnevad jooksvad kulud (nt ehituse ajal kasutatav elektrienergia) sisalduvad ehituslepingus ja neid rahastatakse 100% ÕÜF vahenditest. IVIA peamised kulud algavad </w:t>
      </w:r>
      <w:r w:rsidRPr="00D02CF0">
        <w:t>202</w:t>
      </w:r>
      <w:r w:rsidR="007D517A" w:rsidRPr="00D02CF0">
        <w:t>6</w:t>
      </w:r>
      <w:r w:rsidRPr="00D02CF0">
        <w:t>. aastal pärast hoone kasutuselevõttu.</w:t>
      </w:r>
    </w:p>
    <w:p w14:paraId="12DF6604" w14:textId="77777777" w:rsidR="00E26EE5" w:rsidRPr="00DA7D59" w:rsidRDefault="00E26EE5" w:rsidP="00812C77"/>
    <w:p w14:paraId="1DD0874E" w14:textId="42727439" w:rsidR="00860E0B" w:rsidRPr="00DA7D59" w:rsidRDefault="00477D27" w:rsidP="006B30AD">
      <w:pPr>
        <w:pStyle w:val="Pealkiri2"/>
        <w:ind w:left="567" w:hanging="567"/>
      </w:pPr>
      <w:bookmarkStart w:id="37" w:name="_Ref122558611"/>
      <w:bookmarkStart w:id="38" w:name="_Toc164349519"/>
      <w:r w:rsidRPr="00DA7D59">
        <w:t>Investeeringud</w:t>
      </w:r>
      <w:bookmarkEnd w:id="37"/>
      <w:bookmarkEnd w:id="38"/>
    </w:p>
    <w:p w14:paraId="0EB5CEFC" w14:textId="0C1B905D" w:rsidR="000A2E08" w:rsidRPr="00DA7D59" w:rsidRDefault="000A2E08" w:rsidP="000A2E08"/>
    <w:p w14:paraId="10270C33" w14:textId="3FCDC65A" w:rsidR="00D41FE5" w:rsidRPr="00DA7D59" w:rsidRDefault="00AA1D27" w:rsidP="00D41FE5">
      <w:pPr>
        <w:jc w:val="both"/>
      </w:pPr>
      <w:r w:rsidRPr="00497E25">
        <w:t xml:space="preserve">Esialgsete arvestuste kohaselt on projekti teostamiseks vajaliku investeeringu </w:t>
      </w:r>
      <w:r w:rsidRPr="00D02CF0">
        <w:t xml:space="preserve">kogumaht </w:t>
      </w:r>
      <w:r w:rsidR="004932E7">
        <w:t>10</w:t>
      </w:r>
      <w:r w:rsidR="00D13CC1">
        <w:t xml:space="preserve"> 990 0</w:t>
      </w:r>
      <w:r w:rsidR="00E26EE5" w:rsidRPr="00D02CF0">
        <w:t>00</w:t>
      </w:r>
      <w:r w:rsidR="00D41FE5" w:rsidRPr="00D02CF0">
        <w:t xml:space="preserve"> </w:t>
      </w:r>
      <w:r w:rsidR="0098135E" w:rsidRPr="00D02CF0">
        <w:t>eurot</w:t>
      </w:r>
      <w:r w:rsidR="00D41FE5" w:rsidRPr="00D02CF0">
        <w:t xml:space="preserve"> (</w:t>
      </w:r>
      <w:r w:rsidR="0098135E" w:rsidRPr="00D02CF0">
        <w:t>ilma käibemaksuta</w:t>
      </w:r>
      <w:r w:rsidR="00D41FE5" w:rsidRPr="00D02CF0">
        <w:t>).</w:t>
      </w:r>
      <w:r w:rsidR="00520A7F">
        <w:t xml:space="preserve"> </w:t>
      </w:r>
    </w:p>
    <w:p w14:paraId="3DA0F2F0" w14:textId="7C1B60FF" w:rsidR="00D41FE5" w:rsidRPr="00DA7D59" w:rsidRDefault="00D41FE5" w:rsidP="00812C77"/>
    <w:p w14:paraId="5D6C45DF" w14:textId="66266F53" w:rsidR="003529A5" w:rsidRDefault="002D0041" w:rsidP="001179D0">
      <w:pPr>
        <w:pStyle w:val="Pealdis"/>
        <w:spacing w:after="120"/>
        <w:jc w:val="left"/>
        <w:rPr>
          <w:i/>
          <w:lang w:val="ru-RU"/>
        </w:rPr>
      </w:pPr>
      <w:r w:rsidRPr="001179D0">
        <w:rPr>
          <w:i/>
        </w:rPr>
        <w:t>Tabel</w:t>
      </w:r>
      <w:r w:rsidR="004A115F" w:rsidRPr="001179D0">
        <w:rPr>
          <w:i/>
        </w:rPr>
        <w:t xml:space="preserve"> </w:t>
      </w:r>
      <w:r w:rsidR="001179D0" w:rsidRPr="001179D0">
        <w:rPr>
          <w:i/>
        </w:rPr>
        <w:t>7. Projekti investeeringud</w:t>
      </w:r>
    </w:p>
    <w:p w14:paraId="3A36DAC7" w14:textId="0594C907" w:rsidR="006121A6" w:rsidRDefault="001B653C" w:rsidP="006121A6">
      <w:pPr>
        <w:rPr>
          <w:lang w:val="ru-RU"/>
        </w:rPr>
      </w:pPr>
      <w:r w:rsidRPr="001B653C">
        <w:rPr>
          <w:noProof/>
        </w:rPr>
        <w:drawing>
          <wp:inline distT="0" distB="0" distL="0" distR="0" wp14:anchorId="0A7D8863" wp14:editId="1316073A">
            <wp:extent cx="5731510" cy="1999615"/>
            <wp:effectExtent l="0" t="0" r="2540" b="635"/>
            <wp:docPr id="17552290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999615"/>
                    </a:xfrm>
                    <a:prstGeom prst="rect">
                      <a:avLst/>
                    </a:prstGeom>
                    <a:noFill/>
                    <a:ln>
                      <a:noFill/>
                    </a:ln>
                  </pic:spPr>
                </pic:pic>
              </a:graphicData>
            </a:graphic>
          </wp:inline>
        </w:drawing>
      </w:r>
    </w:p>
    <w:p w14:paraId="3A838D23" w14:textId="77777777" w:rsidR="003529A5" w:rsidRPr="006121A6" w:rsidRDefault="003529A5" w:rsidP="00812C77">
      <w:pPr>
        <w:rPr>
          <w:lang w:val="ru-RU"/>
        </w:rPr>
      </w:pPr>
    </w:p>
    <w:p w14:paraId="7AB8C6D2" w14:textId="78023928" w:rsidR="00E27779" w:rsidRPr="004E23DD" w:rsidRDefault="00173447" w:rsidP="006B30AD">
      <w:pPr>
        <w:pStyle w:val="Pealkiri2"/>
        <w:ind w:left="567" w:hanging="567"/>
      </w:pPr>
      <w:bookmarkStart w:id="39" w:name="_Ref122558514"/>
      <w:bookmarkStart w:id="40" w:name="_Toc164349520"/>
      <w:r w:rsidRPr="004E23DD">
        <w:t>Tasuvusanalüüs</w:t>
      </w:r>
      <w:bookmarkEnd w:id="39"/>
      <w:bookmarkEnd w:id="40"/>
    </w:p>
    <w:p w14:paraId="1219AFCE" w14:textId="559FFA16" w:rsidR="00E27779" w:rsidRPr="00DA7D59" w:rsidRDefault="00E27779" w:rsidP="00812C77"/>
    <w:p w14:paraId="54BCCB66" w14:textId="2C1927B6" w:rsidR="00AB46BC" w:rsidRPr="00DA7D59" w:rsidRDefault="00F17E60" w:rsidP="00B84D8D">
      <w:pPr>
        <w:jc w:val="both"/>
        <w:rPr>
          <w:i/>
          <w:iCs/>
        </w:rPr>
      </w:pPr>
      <w:r w:rsidRPr="00DA7D59">
        <w:rPr>
          <w:i/>
          <w:iCs/>
        </w:rPr>
        <w:t>Jooks</w:t>
      </w:r>
      <w:r w:rsidR="00D01C67" w:rsidRPr="00DA7D59">
        <w:rPr>
          <w:i/>
          <w:iCs/>
        </w:rPr>
        <w:t xml:space="preserve">vad </w:t>
      </w:r>
      <w:r w:rsidRPr="00DA7D59">
        <w:rPr>
          <w:i/>
          <w:iCs/>
        </w:rPr>
        <w:t>tulud</w:t>
      </w:r>
    </w:p>
    <w:p w14:paraId="5D93AD96" w14:textId="4A1AFD4B" w:rsidR="00AB46BC" w:rsidRPr="00DA7D59" w:rsidRDefault="00AB46BC" w:rsidP="00B84D8D">
      <w:pPr>
        <w:jc w:val="both"/>
      </w:pPr>
    </w:p>
    <w:p w14:paraId="0873F107" w14:textId="4683B682" w:rsidR="00AB46BC" w:rsidRPr="00DA7D59" w:rsidRDefault="006E7771" w:rsidP="00B84D8D">
      <w:pPr>
        <w:jc w:val="both"/>
      </w:pPr>
      <w:r>
        <w:t>Loometööstuse inkubaator koos stuudio</w:t>
      </w:r>
      <w:r w:rsidR="000E3125">
        <w:t>kompleksiga</w:t>
      </w:r>
      <w:r w:rsidR="00AB46BC" w:rsidRPr="00DA7D59">
        <w:t xml:space="preserve"> </w:t>
      </w:r>
      <w:r w:rsidR="00F17E60" w:rsidRPr="00DA7D59">
        <w:t>hakkab saama tulu</w:t>
      </w:r>
      <w:r w:rsidR="00AB46BC" w:rsidRPr="00DA7D59">
        <w:t>:</w:t>
      </w:r>
    </w:p>
    <w:p w14:paraId="2CDFE970" w14:textId="680C887D" w:rsidR="00AB46BC" w:rsidRPr="001179D0" w:rsidRDefault="00200A50" w:rsidP="00BA7DA4">
      <w:pPr>
        <w:pStyle w:val="Loendilik"/>
        <w:numPr>
          <w:ilvl w:val="0"/>
          <w:numId w:val="12"/>
        </w:numPr>
        <w:jc w:val="both"/>
      </w:pPr>
      <w:r w:rsidRPr="001179D0">
        <w:t>r</w:t>
      </w:r>
      <w:r w:rsidR="00F17E60" w:rsidRPr="001179D0">
        <w:t xml:space="preserve">uumide </w:t>
      </w:r>
      <w:r w:rsidR="006E7771">
        <w:t>väljaüürimisest</w:t>
      </w:r>
      <w:r w:rsidR="00AB46BC" w:rsidRPr="001179D0">
        <w:t xml:space="preserve">, </w:t>
      </w:r>
      <w:r w:rsidR="004629F5">
        <w:t xml:space="preserve">(üle </w:t>
      </w:r>
      <w:r w:rsidR="00FC608A" w:rsidRPr="001179D0">
        <w:t>8</w:t>
      </w:r>
      <w:r w:rsidR="004629F5">
        <w:t>0</w:t>
      </w:r>
      <w:r w:rsidR="006E7771">
        <w:t>%</w:t>
      </w:r>
      <w:r w:rsidR="004629F5">
        <w:t xml:space="preserve"> kõigist tegevustuludest)</w:t>
      </w:r>
    </w:p>
    <w:p w14:paraId="3ADDB21B" w14:textId="5E754A6A" w:rsidR="000E3125" w:rsidRPr="001179D0" w:rsidRDefault="0036774B" w:rsidP="00BA7DA4">
      <w:pPr>
        <w:pStyle w:val="Loendilik"/>
        <w:numPr>
          <w:ilvl w:val="0"/>
          <w:numId w:val="12"/>
        </w:numPr>
        <w:jc w:val="both"/>
      </w:pPr>
      <w:r w:rsidRPr="001179D0">
        <w:t>üürnike</w:t>
      </w:r>
      <w:r w:rsidR="003805DB" w:rsidRPr="001179D0">
        <w:t>ga jagatavate kommunaalkulu</w:t>
      </w:r>
      <w:r w:rsidR="00074A71" w:rsidRPr="001179D0">
        <w:t>arvete tasumisest</w:t>
      </w:r>
    </w:p>
    <w:p w14:paraId="79D09336" w14:textId="77777777" w:rsidR="00F561D2" w:rsidRDefault="00F561D2" w:rsidP="00F561D2">
      <w:pPr>
        <w:jc w:val="both"/>
      </w:pPr>
    </w:p>
    <w:p w14:paraId="65FA8642" w14:textId="4BB3861D" w:rsidR="00AB46BC" w:rsidRPr="00DA7D59" w:rsidRDefault="00F17E60" w:rsidP="00B84D8D">
      <w:pPr>
        <w:jc w:val="both"/>
        <w:rPr>
          <w:i/>
          <w:iCs/>
        </w:rPr>
      </w:pPr>
      <w:r w:rsidRPr="00DA7D59">
        <w:rPr>
          <w:i/>
          <w:iCs/>
        </w:rPr>
        <w:t>Jooks</w:t>
      </w:r>
      <w:r w:rsidR="00D01C67" w:rsidRPr="00DA7D59">
        <w:rPr>
          <w:i/>
          <w:iCs/>
        </w:rPr>
        <w:t xml:space="preserve">vad </w:t>
      </w:r>
      <w:r w:rsidRPr="00DA7D59">
        <w:rPr>
          <w:i/>
          <w:iCs/>
        </w:rPr>
        <w:t>kulud</w:t>
      </w:r>
    </w:p>
    <w:p w14:paraId="0323021F" w14:textId="03F574F3" w:rsidR="00AB46BC" w:rsidRPr="00DA7D59" w:rsidRDefault="00AB46BC" w:rsidP="00B84D8D">
      <w:pPr>
        <w:jc w:val="both"/>
      </w:pPr>
    </w:p>
    <w:p w14:paraId="56FFCF89" w14:textId="77777777" w:rsidR="00F561D2" w:rsidRDefault="00F561D2" w:rsidP="00F561D2">
      <w:pPr>
        <w:jc w:val="both"/>
      </w:pPr>
      <w:r>
        <w:t>Jooksvate kulude struktuuris moodustab valdava osa vara amortisatsioon (üle 50% kõikidest tegevuskuludest).</w:t>
      </w:r>
    </w:p>
    <w:p w14:paraId="2EC9A6AB" w14:textId="77777777" w:rsidR="00F561D2" w:rsidRDefault="00F561D2" w:rsidP="00F561D2">
      <w:pPr>
        <w:jc w:val="both"/>
      </w:pPr>
    </w:p>
    <w:p w14:paraId="090BB72E" w14:textId="77777777" w:rsidR="00F561D2" w:rsidRDefault="00F561D2" w:rsidP="00F561D2">
      <w:pPr>
        <w:jc w:val="both"/>
      </w:pPr>
      <w:r>
        <w:t>Peamisteks tegevuskuludeks on (5% kõigist tegevuskuludest):</w:t>
      </w:r>
    </w:p>
    <w:p w14:paraId="217F1703" w14:textId="13F0BDC9" w:rsidR="00F561D2" w:rsidRDefault="00F561D2" w:rsidP="00BA7DA4">
      <w:pPr>
        <w:pStyle w:val="Loendilik"/>
        <w:numPr>
          <w:ilvl w:val="0"/>
          <w:numId w:val="59"/>
        </w:numPr>
        <w:jc w:val="both"/>
      </w:pPr>
      <w:r>
        <w:lastRenderedPageBreak/>
        <w:t>kommunaalkulud;</w:t>
      </w:r>
    </w:p>
    <w:p w14:paraId="23A28384" w14:textId="19344553" w:rsidR="00F561D2" w:rsidRDefault="00F561D2" w:rsidP="00BA7DA4">
      <w:pPr>
        <w:pStyle w:val="Loendilik"/>
        <w:numPr>
          <w:ilvl w:val="0"/>
          <w:numId w:val="59"/>
        </w:numPr>
        <w:jc w:val="both"/>
      </w:pPr>
      <w:r>
        <w:t>tööjõukulud;</w:t>
      </w:r>
    </w:p>
    <w:p w14:paraId="2C9C25FD" w14:textId="456F9CDF" w:rsidR="00F561D2" w:rsidRDefault="00F561D2" w:rsidP="00BA7DA4">
      <w:pPr>
        <w:pStyle w:val="Loendilik"/>
        <w:numPr>
          <w:ilvl w:val="0"/>
          <w:numId w:val="59"/>
        </w:numPr>
        <w:jc w:val="both"/>
      </w:pPr>
      <w:r>
        <w:t>remondikulud;</w:t>
      </w:r>
    </w:p>
    <w:p w14:paraId="7D6A15E0" w14:textId="7E81E834" w:rsidR="00F561D2" w:rsidRDefault="00F561D2" w:rsidP="00BA7DA4">
      <w:pPr>
        <w:pStyle w:val="Loendilik"/>
        <w:numPr>
          <w:ilvl w:val="0"/>
          <w:numId w:val="59"/>
        </w:numPr>
        <w:jc w:val="both"/>
      </w:pPr>
      <w:r>
        <w:t>tehnohooldus;</w:t>
      </w:r>
    </w:p>
    <w:p w14:paraId="69D630B4" w14:textId="28F82BE9" w:rsidR="00F561D2" w:rsidRDefault="00F561D2" w:rsidP="00BA7DA4">
      <w:pPr>
        <w:pStyle w:val="Loendilik"/>
        <w:numPr>
          <w:ilvl w:val="0"/>
          <w:numId w:val="59"/>
        </w:numPr>
        <w:jc w:val="both"/>
      </w:pPr>
      <w:r>
        <w:t>turunduskulud;</w:t>
      </w:r>
    </w:p>
    <w:p w14:paraId="59174CD2" w14:textId="3A1D2A2C" w:rsidR="00F561D2" w:rsidRDefault="004E23DD" w:rsidP="00BA7DA4">
      <w:pPr>
        <w:pStyle w:val="Loendilik"/>
        <w:numPr>
          <w:ilvl w:val="0"/>
          <w:numId w:val="59"/>
        </w:numPr>
        <w:jc w:val="both"/>
      </w:pPr>
      <w:r>
        <w:t>hoolduskulud (hoone</w:t>
      </w:r>
      <w:r w:rsidR="00F561D2">
        <w:t>, territoorium).</w:t>
      </w:r>
    </w:p>
    <w:p w14:paraId="6DEAEF8D" w14:textId="77777777" w:rsidR="00F561D2" w:rsidRDefault="00F561D2" w:rsidP="00F561D2">
      <w:pPr>
        <w:jc w:val="both"/>
      </w:pPr>
    </w:p>
    <w:p w14:paraId="521A9BB6" w14:textId="68F4D733" w:rsidR="00AB46BC" w:rsidRPr="00DA7D59" w:rsidRDefault="00F561D2" w:rsidP="00F561D2">
      <w:pPr>
        <w:jc w:val="both"/>
      </w:pPr>
      <w:r>
        <w:t>Muud kulud, mille osa tegevuskulude struktuuris on alla 5%: valve, kindlustus, muud kulud.</w:t>
      </w:r>
    </w:p>
    <w:p w14:paraId="075FB27F" w14:textId="6F172C8C" w:rsidR="009F73EB" w:rsidRPr="00DA7D59" w:rsidRDefault="009F73EB" w:rsidP="00B84D8D">
      <w:pPr>
        <w:jc w:val="both"/>
      </w:pPr>
    </w:p>
    <w:p w14:paraId="6714D7D1" w14:textId="17496459" w:rsidR="00A540F9" w:rsidRDefault="00F84189" w:rsidP="00B84D8D">
      <w:pPr>
        <w:jc w:val="both"/>
        <w:rPr>
          <w:i/>
          <w:iCs/>
        </w:rPr>
      </w:pPr>
      <w:r>
        <w:rPr>
          <w:i/>
          <w:iCs/>
        </w:rPr>
        <w:t>Kasumlikkus</w:t>
      </w:r>
    </w:p>
    <w:p w14:paraId="5925B97A" w14:textId="77777777" w:rsidR="00F84189" w:rsidRDefault="00F84189" w:rsidP="00B84D8D">
      <w:pPr>
        <w:jc w:val="both"/>
        <w:rPr>
          <w:i/>
          <w:iCs/>
        </w:rPr>
      </w:pPr>
    </w:p>
    <w:p w14:paraId="759B7ACD" w14:textId="78433151" w:rsidR="00F84189" w:rsidRDefault="00F84189" w:rsidP="00B84D8D">
      <w:pPr>
        <w:jc w:val="both"/>
        <w:rPr>
          <w:iCs/>
        </w:rPr>
      </w:pPr>
      <w:r w:rsidRPr="00F84189">
        <w:rPr>
          <w:iCs/>
        </w:rPr>
        <w:t>Lähtudes inkubaatori finantsmudelis rakendatava täituvusstsenaariumist on inkubaatoril järgmised tulu, kulu, EBITDA ja kasumi suurused:</w:t>
      </w:r>
    </w:p>
    <w:p w14:paraId="733730B7" w14:textId="77777777" w:rsidR="001179D0" w:rsidRDefault="001179D0" w:rsidP="00B84D8D">
      <w:pPr>
        <w:jc w:val="both"/>
      </w:pPr>
    </w:p>
    <w:p w14:paraId="06B99361" w14:textId="142D2A1B" w:rsidR="0097437C" w:rsidRDefault="0097437C" w:rsidP="001179D0">
      <w:pPr>
        <w:spacing w:after="120"/>
        <w:jc w:val="both"/>
        <w:rPr>
          <w:i/>
          <w:lang w:val="ru-RU"/>
        </w:rPr>
      </w:pPr>
      <w:r w:rsidRPr="001179D0">
        <w:rPr>
          <w:i/>
        </w:rPr>
        <w:t>Tabel</w:t>
      </w:r>
      <w:r w:rsidR="001179D0" w:rsidRPr="001179D0">
        <w:rPr>
          <w:i/>
        </w:rPr>
        <w:t xml:space="preserve"> 8. </w:t>
      </w:r>
      <w:r w:rsidR="00F84189">
        <w:rPr>
          <w:i/>
        </w:rPr>
        <w:t>Kasum</w:t>
      </w:r>
    </w:p>
    <w:p w14:paraId="233002C8" w14:textId="77777777" w:rsidR="006121A6" w:rsidRDefault="006121A6" w:rsidP="001179D0">
      <w:pPr>
        <w:spacing w:after="120"/>
        <w:jc w:val="both"/>
        <w:rPr>
          <w:i/>
          <w:lang w:val="ru-RU"/>
        </w:rPr>
      </w:pPr>
    </w:p>
    <w:tbl>
      <w:tblPr>
        <w:tblW w:w="9157" w:type="dxa"/>
        <w:tblLook w:val="04A0" w:firstRow="1" w:lastRow="0" w:firstColumn="1" w:lastColumn="0" w:noHBand="0" w:noVBand="1"/>
      </w:tblPr>
      <w:tblGrid>
        <w:gridCol w:w="3397"/>
        <w:gridCol w:w="1920"/>
        <w:gridCol w:w="1920"/>
        <w:gridCol w:w="1920"/>
      </w:tblGrid>
      <w:tr w:rsidR="006121A6" w:rsidRPr="006121A6" w14:paraId="1EF27818" w14:textId="77777777" w:rsidTr="006121A6">
        <w:trPr>
          <w:trHeight w:val="300"/>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71A17" w14:textId="77777777" w:rsidR="006121A6" w:rsidRPr="006121A6" w:rsidRDefault="006121A6" w:rsidP="006121A6">
            <w:pPr>
              <w:jc w:val="center"/>
              <w:rPr>
                <w:rFonts w:eastAsia="Times New Roman"/>
                <w:color w:val="000000"/>
                <w:sz w:val="22"/>
                <w:szCs w:val="22"/>
                <w:lang w:val="ru-RU" w:eastAsia="ru-RU"/>
              </w:rPr>
            </w:pPr>
            <w:r w:rsidRPr="006121A6">
              <w:rPr>
                <w:rFonts w:eastAsia="Times New Roman"/>
                <w:color w:val="000000"/>
                <w:sz w:val="22"/>
                <w:szCs w:val="22"/>
                <w:lang w:val="ru-RU" w:eastAsia="ru-RU"/>
              </w:rPr>
              <w:t> </w:t>
            </w:r>
          </w:p>
        </w:tc>
        <w:tc>
          <w:tcPr>
            <w:tcW w:w="57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10CF6E" w14:textId="77777777" w:rsidR="006121A6" w:rsidRPr="006121A6" w:rsidRDefault="006121A6" w:rsidP="006121A6">
            <w:pPr>
              <w:jc w:val="center"/>
              <w:rPr>
                <w:rFonts w:eastAsia="Times New Roman"/>
                <w:color w:val="000000"/>
                <w:sz w:val="22"/>
                <w:szCs w:val="22"/>
                <w:lang w:val="ru-RU" w:eastAsia="ru-RU"/>
              </w:rPr>
            </w:pPr>
            <w:proofErr w:type="spellStart"/>
            <w:r w:rsidRPr="006121A6">
              <w:rPr>
                <w:rFonts w:eastAsia="Times New Roman"/>
                <w:color w:val="000000"/>
                <w:sz w:val="22"/>
                <w:szCs w:val="22"/>
                <w:lang w:val="ru-RU" w:eastAsia="ru-RU"/>
              </w:rPr>
              <w:t>Keskmise</w:t>
            </w:r>
            <w:proofErr w:type="spellEnd"/>
            <w:r w:rsidRPr="006121A6">
              <w:rPr>
                <w:rFonts w:eastAsia="Times New Roman"/>
                <w:color w:val="000000"/>
                <w:sz w:val="22"/>
                <w:szCs w:val="22"/>
                <w:lang w:val="ru-RU" w:eastAsia="ru-RU"/>
              </w:rPr>
              <w:t xml:space="preserve"> </w:t>
            </w:r>
            <w:proofErr w:type="spellStart"/>
            <w:r w:rsidRPr="006121A6">
              <w:rPr>
                <w:rFonts w:eastAsia="Times New Roman"/>
                <w:color w:val="000000"/>
                <w:sz w:val="22"/>
                <w:szCs w:val="22"/>
                <w:lang w:val="ru-RU" w:eastAsia="ru-RU"/>
              </w:rPr>
              <w:t>täituvuse</w:t>
            </w:r>
            <w:proofErr w:type="spellEnd"/>
            <w:r w:rsidRPr="006121A6">
              <w:rPr>
                <w:rFonts w:eastAsia="Times New Roman"/>
                <w:color w:val="000000"/>
                <w:sz w:val="22"/>
                <w:szCs w:val="22"/>
                <w:lang w:val="ru-RU" w:eastAsia="ru-RU"/>
              </w:rPr>
              <w:t xml:space="preserve"> </w:t>
            </w:r>
            <w:proofErr w:type="spellStart"/>
            <w:r w:rsidRPr="006121A6">
              <w:rPr>
                <w:rFonts w:eastAsia="Times New Roman"/>
                <w:color w:val="000000"/>
                <w:sz w:val="22"/>
                <w:szCs w:val="22"/>
                <w:lang w:val="ru-RU" w:eastAsia="ru-RU"/>
              </w:rPr>
              <w:t>stsenaariumid</w:t>
            </w:r>
            <w:proofErr w:type="spellEnd"/>
          </w:p>
        </w:tc>
      </w:tr>
      <w:tr w:rsidR="006121A6" w:rsidRPr="006121A6" w14:paraId="179CDEA8" w14:textId="77777777" w:rsidTr="006121A6">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56F5EEFC" w14:textId="77777777" w:rsidR="006121A6" w:rsidRPr="006121A6" w:rsidRDefault="006121A6" w:rsidP="006121A6">
            <w:pPr>
              <w:rPr>
                <w:rFonts w:eastAsia="Times New Roman"/>
                <w:color w:val="000000"/>
                <w:sz w:val="22"/>
                <w:szCs w:val="22"/>
                <w:lang w:val="ru-RU" w:eastAsia="ru-RU"/>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3DE1137" w14:textId="77777777" w:rsidR="006121A6" w:rsidRPr="006121A6" w:rsidRDefault="006121A6" w:rsidP="006121A6">
            <w:pPr>
              <w:jc w:val="center"/>
              <w:rPr>
                <w:rFonts w:eastAsia="Times New Roman"/>
                <w:color w:val="000000"/>
                <w:sz w:val="22"/>
                <w:szCs w:val="22"/>
                <w:lang w:val="ru-RU" w:eastAsia="ru-RU"/>
              </w:rPr>
            </w:pPr>
            <w:proofErr w:type="spellStart"/>
            <w:r w:rsidRPr="006121A6">
              <w:rPr>
                <w:rFonts w:eastAsia="Times New Roman"/>
                <w:color w:val="000000"/>
                <w:sz w:val="22"/>
                <w:szCs w:val="22"/>
                <w:lang w:val="ru-RU" w:eastAsia="ru-RU"/>
              </w:rPr>
              <w:t>vähene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69473263" w14:textId="77777777" w:rsidR="006121A6" w:rsidRPr="006121A6" w:rsidRDefault="006121A6" w:rsidP="006121A6">
            <w:pPr>
              <w:jc w:val="center"/>
              <w:rPr>
                <w:rFonts w:eastAsia="Times New Roman"/>
                <w:color w:val="000000"/>
                <w:sz w:val="22"/>
                <w:szCs w:val="22"/>
                <w:lang w:val="ru-RU" w:eastAsia="ru-RU"/>
              </w:rPr>
            </w:pPr>
            <w:proofErr w:type="spellStart"/>
            <w:r w:rsidRPr="006121A6">
              <w:rPr>
                <w:rFonts w:eastAsia="Times New Roman"/>
                <w:color w:val="000000"/>
                <w:sz w:val="22"/>
                <w:szCs w:val="22"/>
                <w:lang w:val="ru-RU" w:eastAsia="ru-RU"/>
              </w:rPr>
              <w:t>keskmine</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6B64DDC6" w14:textId="77777777" w:rsidR="006121A6" w:rsidRPr="006121A6" w:rsidRDefault="006121A6" w:rsidP="006121A6">
            <w:pPr>
              <w:jc w:val="center"/>
              <w:rPr>
                <w:rFonts w:eastAsia="Times New Roman"/>
                <w:color w:val="000000"/>
                <w:sz w:val="22"/>
                <w:szCs w:val="22"/>
                <w:lang w:val="ru-RU" w:eastAsia="ru-RU"/>
              </w:rPr>
            </w:pPr>
            <w:proofErr w:type="spellStart"/>
            <w:r w:rsidRPr="006121A6">
              <w:rPr>
                <w:rFonts w:eastAsia="Times New Roman"/>
                <w:color w:val="000000"/>
                <w:sz w:val="22"/>
                <w:szCs w:val="22"/>
                <w:lang w:val="ru-RU" w:eastAsia="ru-RU"/>
              </w:rPr>
              <w:t>kõrge</w:t>
            </w:r>
            <w:proofErr w:type="spellEnd"/>
          </w:p>
        </w:tc>
      </w:tr>
      <w:tr w:rsidR="006121A6" w:rsidRPr="006121A6" w14:paraId="482320B3" w14:textId="77777777" w:rsidTr="006121A6">
        <w:trPr>
          <w:trHeight w:val="315"/>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781691E5" w14:textId="77777777" w:rsidR="006121A6" w:rsidRPr="006121A6" w:rsidRDefault="006121A6" w:rsidP="006121A6">
            <w:pPr>
              <w:rPr>
                <w:rFonts w:eastAsia="Times New Roman"/>
                <w:color w:val="000000"/>
                <w:sz w:val="22"/>
                <w:szCs w:val="22"/>
                <w:lang w:val="ru-RU" w:eastAsia="ru-RU"/>
              </w:rPr>
            </w:pP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4E7E73E"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25%</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F9F027A"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50%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22ECAB4"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75%</w:t>
            </w:r>
          </w:p>
        </w:tc>
      </w:tr>
      <w:tr w:rsidR="006121A6" w:rsidRPr="006121A6" w14:paraId="2CB1F443" w14:textId="77777777" w:rsidTr="006121A6">
        <w:trPr>
          <w:trHeight w:val="31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A4D8B" w14:textId="77777777" w:rsidR="006121A6" w:rsidRPr="006121A6" w:rsidRDefault="006121A6" w:rsidP="006121A6">
            <w:pPr>
              <w:rPr>
                <w:rFonts w:eastAsia="Times New Roman"/>
                <w:color w:val="000000"/>
                <w:lang w:val="ru-RU" w:eastAsia="ru-RU"/>
              </w:rPr>
            </w:pPr>
            <w:proofErr w:type="spellStart"/>
            <w:r w:rsidRPr="006121A6">
              <w:rPr>
                <w:rFonts w:eastAsia="Times New Roman"/>
                <w:color w:val="000000"/>
                <w:lang w:val="ru-RU" w:eastAsia="ru-RU"/>
              </w:rPr>
              <w:t>Tulud</w:t>
            </w:r>
            <w:proofErr w:type="spellEnd"/>
            <w:r w:rsidRPr="006121A6">
              <w:rPr>
                <w:rFonts w:eastAsia="Times New Roman"/>
                <w:color w:val="000000"/>
                <w:lang w:val="ru-RU" w:eastAsia="ru-RU"/>
              </w:rPr>
              <w:t xml:space="preserve">, </w:t>
            </w:r>
            <w:proofErr w:type="spellStart"/>
            <w:r w:rsidRPr="006121A6">
              <w:rPr>
                <w:rFonts w:eastAsia="Times New Roman"/>
                <w:color w:val="000000"/>
                <w:lang w:val="ru-RU" w:eastAsia="ru-RU"/>
              </w:rPr>
              <w:t>eurot</w:t>
            </w:r>
            <w:proofErr w:type="spellEnd"/>
            <w:r w:rsidRPr="006121A6">
              <w:rPr>
                <w:rFonts w:eastAsia="Times New Roman"/>
                <w:color w:val="000000"/>
                <w:lang w:val="ru-RU" w:eastAsia="ru-RU"/>
              </w:rPr>
              <w:t>/</w:t>
            </w:r>
            <w:proofErr w:type="spellStart"/>
            <w:r w:rsidRPr="006121A6">
              <w:rPr>
                <w:rFonts w:eastAsia="Times New Roman"/>
                <w:color w:val="000000"/>
                <w:lang w:val="ru-RU" w:eastAsia="ru-RU"/>
              </w:rPr>
              <w:t>aastas</w:t>
            </w:r>
            <w:proofErr w:type="spellEnd"/>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E6D9128"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172 357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C668631"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346 282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436FDC2"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521 777</w:t>
            </w:r>
          </w:p>
        </w:tc>
      </w:tr>
      <w:tr w:rsidR="006121A6" w:rsidRPr="006121A6" w14:paraId="31ADDD5B" w14:textId="77777777" w:rsidTr="006121A6">
        <w:trPr>
          <w:trHeight w:val="31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480B0" w14:textId="77777777" w:rsidR="006121A6" w:rsidRPr="006121A6" w:rsidRDefault="006121A6" w:rsidP="006121A6">
            <w:pPr>
              <w:rPr>
                <w:rFonts w:eastAsia="Times New Roman"/>
                <w:color w:val="000000"/>
                <w:lang w:val="ru-RU" w:eastAsia="ru-RU"/>
              </w:rPr>
            </w:pPr>
            <w:proofErr w:type="spellStart"/>
            <w:r w:rsidRPr="006121A6">
              <w:rPr>
                <w:rFonts w:eastAsia="Times New Roman"/>
                <w:color w:val="000000"/>
                <w:lang w:val="ru-RU" w:eastAsia="ru-RU"/>
              </w:rPr>
              <w:t>Kulud</w:t>
            </w:r>
            <w:proofErr w:type="spellEnd"/>
            <w:r w:rsidRPr="006121A6">
              <w:rPr>
                <w:rFonts w:eastAsia="Times New Roman"/>
                <w:color w:val="000000"/>
                <w:lang w:val="ru-RU" w:eastAsia="ru-RU"/>
              </w:rPr>
              <w:t xml:space="preserve"> (</w:t>
            </w:r>
            <w:proofErr w:type="spellStart"/>
            <w:r w:rsidRPr="006121A6">
              <w:rPr>
                <w:rFonts w:eastAsia="Times New Roman"/>
                <w:color w:val="000000"/>
                <w:lang w:val="ru-RU" w:eastAsia="ru-RU"/>
              </w:rPr>
              <w:t>amortisatsioonita</w:t>
            </w:r>
            <w:proofErr w:type="spellEnd"/>
            <w:r w:rsidRPr="006121A6">
              <w:rPr>
                <w:rFonts w:eastAsia="Times New Roman"/>
                <w:color w:val="000000"/>
                <w:lang w:val="ru-RU" w:eastAsia="ru-RU"/>
              </w:rPr>
              <w:t xml:space="preserve">), </w:t>
            </w:r>
            <w:proofErr w:type="spellStart"/>
            <w:r w:rsidRPr="006121A6">
              <w:rPr>
                <w:rFonts w:eastAsia="Times New Roman"/>
                <w:color w:val="000000"/>
                <w:lang w:val="ru-RU" w:eastAsia="ru-RU"/>
              </w:rPr>
              <w:t>eurot</w:t>
            </w:r>
            <w:proofErr w:type="spellEnd"/>
            <w:r w:rsidRPr="006121A6">
              <w:rPr>
                <w:rFonts w:eastAsia="Times New Roman"/>
                <w:color w:val="000000"/>
                <w:lang w:val="ru-RU" w:eastAsia="ru-RU"/>
              </w:rPr>
              <w:t>/</w:t>
            </w:r>
            <w:proofErr w:type="spellStart"/>
            <w:r w:rsidRPr="006121A6">
              <w:rPr>
                <w:rFonts w:eastAsia="Times New Roman"/>
                <w:color w:val="000000"/>
                <w:lang w:val="ru-RU" w:eastAsia="ru-RU"/>
              </w:rPr>
              <w:t>aastas</w:t>
            </w:r>
            <w:proofErr w:type="spellEnd"/>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BF9AB50"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352 184</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42E11ED"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361 856</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6728039"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371 527</w:t>
            </w:r>
          </w:p>
        </w:tc>
      </w:tr>
      <w:tr w:rsidR="006121A6" w:rsidRPr="006121A6" w14:paraId="3A44AD7D" w14:textId="77777777" w:rsidTr="006121A6">
        <w:trPr>
          <w:trHeight w:val="31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1ACF2" w14:textId="77777777" w:rsidR="006121A6" w:rsidRPr="006121A6" w:rsidRDefault="006121A6" w:rsidP="006121A6">
            <w:pPr>
              <w:rPr>
                <w:rFonts w:eastAsia="Times New Roman"/>
                <w:color w:val="000000"/>
                <w:lang w:val="ru-RU" w:eastAsia="ru-RU"/>
              </w:rPr>
            </w:pPr>
            <w:r w:rsidRPr="006121A6">
              <w:rPr>
                <w:rFonts w:eastAsia="Times New Roman"/>
                <w:color w:val="000000"/>
                <w:lang w:val="ru-RU" w:eastAsia="ru-RU"/>
              </w:rPr>
              <w:t xml:space="preserve">EBITDA, </w:t>
            </w:r>
            <w:proofErr w:type="spellStart"/>
            <w:r w:rsidRPr="006121A6">
              <w:rPr>
                <w:rFonts w:eastAsia="Times New Roman"/>
                <w:color w:val="000000"/>
                <w:lang w:val="ru-RU" w:eastAsia="ru-RU"/>
              </w:rPr>
              <w:t>eurot</w:t>
            </w:r>
            <w:proofErr w:type="spellEnd"/>
            <w:r w:rsidRPr="006121A6">
              <w:rPr>
                <w:rFonts w:eastAsia="Times New Roman"/>
                <w:color w:val="000000"/>
                <w:lang w:val="ru-RU" w:eastAsia="ru-RU"/>
              </w:rPr>
              <w:t>/</w:t>
            </w:r>
            <w:proofErr w:type="spellStart"/>
            <w:r w:rsidRPr="006121A6">
              <w:rPr>
                <w:rFonts w:eastAsia="Times New Roman"/>
                <w:color w:val="000000"/>
                <w:lang w:val="ru-RU" w:eastAsia="ru-RU"/>
              </w:rPr>
              <w:t>aastas</w:t>
            </w:r>
            <w:proofErr w:type="spellEnd"/>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F24A54B"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-179 828</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BE5FEF1"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-15 574</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1725572"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150 249</w:t>
            </w:r>
          </w:p>
        </w:tc>
      </w:tr>
      <w:tr w:rsidR="006121A6" w:rsidRPr="006121A6" w14:paraId="1A1BA27C" w14:textId="77777777" w:rsidTr="006121A6">
        <w:trPr>
          <w:trHeight w:val="31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05B4A" w14:textId="77777777" w:rsidR="006121A6" w:rsidRPr="006121A6" w:rsidRDefault="006121A6" w:rsidP="006121A6">
            <w:pPr>
              <w:rPr>
                <w:rFonts w:eastAsia="Times New Roman"/>
                <w:color w:val="000000"/>
                <w:lang w:val="ru-RU" w:eastAsia="ru-RU"/>
              </w:rPr>
            </w:pPr>
            <w:proofErr w:type="spellStart"/>
            <w:r w:rsidRPr="006121A6">
              <w:rPr>
                <w:rFonts w:eastAsia="Times New Roman"/>
                <w:color w:val="000000"/>
                <w:lang w:val="ru-RU" w:eastAsia="ru-RU"/>
              </w:rPr>
              <w:t>Kasum</w:t>
            </w:r>
            <w:proofErr w:type="spellEnd"/>
            <w:r w:rsidRPr="006121A6">
              <w:rPr>
                <w:rFonts w:eastAsia="Times New Roman"/>
                <w:color w:val="000000"/>
                <w:lang w:val="ru-RU" w:eastAsia="ru-RU"/>
              </w:rPr>
              <w:t xml:space="preserve">, </w:t>
            </w:r>
            <w:proofErr w:type="spellStart"/>
            <w:r w:rsidRPr="006121A6">
              <w:rPr>
                <w:rFonts w:eastAsia="Times New Roman"/>
                <w:color w:val="000000"/>
                <w:lang w:val="ru-RU" w:eastAsia="ru-RU"/>
              </w:rPr>
              <w:t>eurot</w:t>
            </w:r>
            <w:proofErr w:type="spellEnd"/>
            <w:r w:rsidRPr="006121A6">
              <w:rPr>
                <w:rFonts w:eastAsia="Times New Roman"/>
                <w:color w:val="000000"/>
                <w:lang w:val="ru-RU" w:eastAsia="ru-RU"/>
              </w:rPr>
              <w:t>/</w:t>
            </w:r>
            <w:proofErr w:type="spellStart"/>
            <w:r w:rsidRPr="006121A6">
              <w:rPr>
                <w:rFonts w:eastAsia="Times New Roman"/>
                <w:color w:val="000000"/>
                <w:lang w:val="ru-RU" w:eastAsia="ru-RU"/>
              </w:rPr>
              <w:t>aastas</w:t>
            </w:r>
            <w:proofErr w:type="spellEnd"/>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97B1FA5"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-617 348</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379B6DC"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-453 094</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F68FF6C" w14:textId="77777777" w:rsidR="006121A6" w:rsidRPr="006121A6" w:rsidRDefault="006121A6" w:rsidP="006121A6">
            <w:pPr>
              <w:jc w:val="center"/>
              <w:rPr>
                <w:rFonts w:eastAsia="Times New Roman"/>
                <w:color w:val="000000"/>
                <w:lang w:val="ru-RU" w:eastAsia="ru-RU"/>
              </w:rPr>
            </w:pPr>
            <w:r w:rsidRPr="006121A6">
              <w:rPr>
                <w:rFonts w:eastAsia="Times New Roman"/>
                <w:color w:val="000000"/>
                <w:lang w:val="ru-RU" w:eastAsia="ru-RU"/>
              </w:rPr>
              <w:t>-287 271</w:t>
            </w:r>
          </w:p>
        </w:tc>
      </w:tr>
    </w:tbl>
    <w:p w14:paraId="69999508" w14:textId="53578018" w:rsidR="004719A7" w:rsidRPr="006121A6" w:rsidRDefault="004719A7">
      <w:pPr>
        <w:rPr>
          <w:iCs/>
          <w:sz w:val="22"/>
          <w:szCs w:val="18"/>
          <w:lang w:val="ru-RU"/>
        </w:rPr>
      </w:pPr>
    </w:p>
    <w:p w14:paraId="3C500291" w14:textId="1DC0EC1F" w:rsidR="00B84D8D" w:rsidRPr="00DA7D59" w:rsidRDefault="00F84189" w:rsidP="00B84D8D">
      <w:pPr>
        <w:jc w:val="both"/>
      </w:pPr>
      <w:r>
        <w:t>Puhastulu analüüs finantsmudelis näitab, et</w:t>
      </w:r>
      <w:r w:rsidR="0036774B">
        <w:t xml:space="preserve"> </w:t>
      </w:r>
      <w:r w:rsidR="006E7771">
        <w:t>Loometööstuse inkubaatori</w:t>
      </w:r>
      <w:r w:rsidR="0036774B">
        <w:t xml:space="preserve"> ja </w:t>
      </w:r>
      <w:r w:rsidR="006E7771">
        <w:t>stuudio</w:t>
      </w:r>
      <w:r w:rsidR="0036774B">
        <w:t>kompleksi</w:t>
      </w:r>
      <w:r w:rsidR="001A3CBA">
        <w:t xml:space="preserve"> diskonteeritud</w:t>
      </w:r>
      <w:r w:rsidR="00342340" w:rsidRPr="00DA7D59">
        <w:t xml:space="preserve"> tulu</w:t>
      </w:r>
      <w:r w:rsidR="00570D23" w:rsidRPr="00DA7D59">
        <w:t>d</w:t>
      </w:r>
      <w:r w:rsidR="001A3CBA">
        <w:t xml:space="preserve"> 13aastase perioodi korral moodustavad </w:t>
      </w:r>
      <w:r w:rsidR="006121A6" w:rsidRPr="006121A6">
        <w:t xml:space="preserve">3 294 941 </w:t>
      </w:r>
      <w:r w:rsidR="00342340" w:rsidRPr="00DA7D59">
        <w:t xml:space="preserve">eurot/aastas, kulud </w:t>
      </w:r>
      <w:r w:rsidR="001A3CBA">
        <w:t>(ilma</w:t>
      </w:r>
      <w:r w:rsidR="00342340" w:rsidRPr="00DA7D59">
        <w:t xml:space="preserve"> amortis</w:t>
      </w:r>
      <w:r w:rsidR="00B62A15">
        <w:t>atsiooni</w:t>
      </w:r>
      <w:r w:rsidR="001A3CBA">
        <w:t>ta</w:t>
      </w:r>
      <w:r w:rsidR="00B62A15">
        <w:t>)</w:t>
      </w:r>
      <w:r w:rsidR="00342340" w:rsidRPr="00DA7D59">
        <w:t xml:space="preserve"> </w:t>
      </w:r>
      <w:r w:rsidR="006121A6" w:rsidRPr="006121A6">
        <w:t xml:space="preserve">3 400 022 </w:t>
      </w:r>
      <w:r w:rsidR="00342340" w:rsidRPr="00DA7D59">
        <w:t xml:space="preserve">eurot/aastas, puhaskasum </w:t>
      </w:r>
      <w:r w:rsidR="001A3CBA">
        <w:t>puudub</w:t>
      </w:r>
      <w:r w:rsidR="00342340" w:rsidRPr="00DA7D59">
        <w:t>.</w:t>
      </w:r>
    </w:p>
    <w:p w14:paraId="647F4C91" w14:textId="77777777" w:rsidR="00B84D8D" w:rsidRPr="00DA7D59" w:rsidRDefault="00B84D8D" w:rsidP="00B84D8D">
      <w:pPr>
        <w:jc w:val="both"/>
      </w:pPr>
    </w:p>
    <w:p w14:paraId="530CBEE8" w14:textId="46F2ABE7" w:rsidR="00B84D8D" w:rsidRPr="00DA7D59" w:rsidRDefault="00F76937" w:rsidP="00B84D8D">
      <w:pPr>
        <w:jc w:val="both"/>
      </w:pPr>
      <w:r w:rsidRPr="00DA7D59">
        <w:t xml:space="preserve">Nende </w:t>
      </w:r>
      <w:r w:rsidR="00B62A15">
        <w:t>arvutuste</w:t>
      </w:r>
      <w:r w:rsidRPr="00DA7D59">
        <w:t xml:space="preserve"> põhjal ei ole projekt kasumlik ega tasu end ära, mistõttu ei ole see </w:t>
      </w:r>
      <w:r w:rsidR="00F04A5C">
        <w:t>äri</w:t>
      </w:r>
      <w:r w:rsidRPr="00DA7D59">
        <w:t>projektina eraarendajate jaoks atraktiivne.</w:t>
      </w:r>
    </w:p>
    <w:p w14:paraId="1B19293A" w14:textId="0E7731B0" w:rsidR="00860E0B" w:rsidRPr="00DA7D59" w:rsidRDefault="00860E0B" w:rsidP="00812C77"/>
    <w:p w14:paraId="6B21C8CA" w14:textId="7B2E5ABB" w:rsidR="005A69D1" w:rsidRPr="00DA7D59" w:rsidRDefault="00477D27" w:rsidP="005A69D1">
      <w:pPr>
        <w:pStyle w:val="Pealkiri2"/>
        <w:ind w:left="567" w:hanging="567"/>
      </w:pPr>
      <w:bookmarkStart w:id="41" w:name="_Toc444307227"/>
      <w:bookmarkStart w:id="42" w:name="_Toc164349521"/>
      <w:r w:rsidRPr="00DA7D59">
        <w:t xml:space="preserve">Kasumianalüüs avaliku sektori </w:t>
      </w:r>
      <w:bookmarkEnd w:id="41"/>
      <w:r w:rsidR="00B50AB1">
        <w:t>eelarvele</w:t>
      </w:r>
      <w:bookmarkEnd w:id="42"/>
    </w:p>
    <w:p w14:paraId="0DB9F147" w14:textId="3169D715" w:rsidR="005A69D1" w:rsidRPr="00DA7D59" w:rsidRDefault="005A69D1" w:rsidP="00812C77"/>
    <w:p w14:paraId="0AEEC619" w14:textId="77777777" w:rsidR="00310C6F" w:rsidRDefault="00310C6F" w:rsidP="00310C6F">
      <w:pPr>
        <w:jc w:val="both"/>
      </w:pPr>
      <w:r>
        <w:t xml:space="preserve">Ülaltoodud kasumlikkuse (puhastulu) analüüs näitab, et projekt ei too tulu, kui seda käsitleda äriprojektina. Kuid projektil on suur sotsiaalmajanduslik mõju nii lühikeses kui ka pikemas perspektiivis. See teeb projekti realiseerimise avaliku sektori jaoks majanduslikult kasulikuks. </w:t>
      </w:r>
    </w:p>
    <w:p w14:paraId="05326F53" w14:textId="77777777" w:rsidR="00310C6F" w:rsidRDefault="00310C6F" w:rsidP="00310C6F">
      <w:pPr>
        <w:jc w:val="both"/>
      </w:pPr>
    </w:p>
    <w:p w14:paraId="7AE56624" w14:textId="77777777" w:rsidR="00310C6F" w:rsidRDefault="00310C6F" w:rsidP="00310C6F">
      <w:pPr>
        <w:jc w:val="both"/>
      </w:pPr>
      <w:r>
        <w:t xml:space="preserve">Tasuvuse hindamiseks viidi avaliku sektori jaoks läbi majandusanalüüs, kus võrreldi avaliku sektori poolt projekti tehtud investeeringuid avaliku sektori tuludega, mis tekkisid projekti sotsiaalmajandusliku mõju hindamisest. </w:t>
      </w:r>
    </w:p>
    <w:p w14:paraId="4D8C6C9C" w14:textId="77777777" w:rsidR="00310C6F" w:rsidRDefault="00310C6F" w:rsidP="00310C6F">
      <w:pPr>
        <w:jc w:val="both"/>
      </w:pPr>
    </w:p>
    <w:p w14:paraId="1F2F8E7E" w14:textId="77777777" w:rsidR="00310C6F" w:rsidRDefault="00310C6F" w:rsidP="00310C6F">
      <w:pPr>
        <w:jc w:val="both"/>
      </w:pPr>
      <w:r>
        <w:t xml:space="preserve">Analüüs viidi läbi investeeringute tulemuslikkuse üldtunnustatud hindamise meetodil diskonteeritud rahavoo alusel. Vastavalt metoodikale võrreldi projekti teostamisel tekkivaid lisatulusid ja –kulusid eeldusega, et projekt ei realiseeru. </w:t>
      </w:r>
    </w:p>
    <w:p w14:paraId="7E7A27E0" w14:textId="77777777" w:rsidR="00310C6F" w:rsidRDefault="00310C6F" w:rsidP="00310C6F">
      <w:pPr>
        <w:jc w:val="both"/>
      </w:pPr>
    </w:p>
    <w:p w14:paraId="2F58ADBE" w14:textId="65FD846A" w:rsidR="00310C6F" w:rsidRDefault="00310C6F" w:rsidP="00310C6F">
      <w:pPr>
        <w:jc w:val="both"/>
      </w:pPr>
      <w:r w:rsidRPr="001A3CBA">
        <w:t>Projekti lisatuluks on täiendav maksutulu loometööstuse inkubatsiooniprogrammidest v</w:t>
      </w:r>
      <w:r w:rsidR="001A3CBA" w:rsidRPr="001A3CBA">
        <w:t xml:space="preserve">äljunud </w:t>
      </w:r>
      <w:r w:rsidRPr="001A3CBA">
        <w:t>ettevõtete tegevusest.</w:t>
      </w:r>
      <w:r>
        <w:t xml:space="preserve"> </w:t>
      </w:r>
    </w:p>
    <w:p w14:paraId="780E251E" w14:textId="77777777" w:rsidR="00310C6F" w:rsidRDefault="00310C6F" w:rsidP="00310C6F">
      <w:pPr>
        <w:jc w:val="both"/>
      </w:pPr>
    </w:p>
    <w:p w14:paraId="51B2DA98" w14:textId="0EED231E" w:rsidR="00310C6F" w:rsidRDefault="00310C6F" w:rsidP="00310C6F">
      <w:pPr>
        <w:jc w:val="both"/>
      </w:pPr>
      <w:r>
        <w:t>Projekti lisakuluks on õiglase ülemineku fondi meetme „Ettevõtluse mitmekesistamise tugiteenused” rahastus</w:t>
      </w:r>
      <w:r w:rsidR="001A3CBA">
        <w:t xml:space="preserve"> sekkumisest „Inkubaatorite rajamine Narva ja Jõhvi“</w:t>
      </w:r>
      <w:r>
        <w:t>.</w:t>
      </w:r>
    </w:p>
    <w:p w14:paraId="5578EC3C" w14:textId="77777777" w:rsidR="00310C6F" w:rsidRDefault="00310C6F" w:rsidP="00310C6F">
      <w:pPr>
        <w:jc w:val="both"/>
      </w:pPr>
    </w:p>
    <w:p w14:paraId="1B0B8CAC" w14:textId="77777777" w:rsidR="00310C6F" w:rsidRDefault="00310C6F" w:rsidP="00310C6F">
      <w:pPr>
        <w:jc w:val="both"/>
      </w:pPr>
      <w:r>
        <w:t xml:space="preserve">Üksikasjalikumalt on andmed projektiga seotud avaliku sektori lisatulude ja -kulude arvestuste kohta esitatud lisas olevas finantsanalüüsis. </w:t>
      </w:r>
    </w:p>
    <w:p w14:paraId="252051EA" w14:textId="77777777" w:rsidR="00310C6F" w:rsidRDefault="00310C6F" w:rsidP="00310C6F">
      <w:pPr>
        <w:jc w:val="both"/>
      </w:pPr>
    </w:p>
    <w:p w14:paraId="63F35705" w14:textId="77777777" w:rsidR="00310C6F" w:rsidRDefault="00310C6F" w:rsidP="00310C6F">
      <w:pPr>
        <w:jc w:val="both"/>
      </w:pPr>
      <w:r>
        <w:t xml:space="preserve">Projektis tuvastatud lisatulud ja -kulud diskonteeriti vastavalt 4% diskontomäärale. </w:t>
      </w:r>
    </w:p>
    <w:p w14:paraId="095E52EE" w14:textId="77777777" w:rsidR="00310C6F" w:rsidRDefault="00310C6F" w:rsidP="00310C6F">
      <w:pPr>
        <w:jc w:val="both"/>
      </w:pPr>
    </w:p>
    <w:p w14:paraId="02A02E76" w14:textId="77777777" w:rsidR="00310C6F" w:rsidRDefault="00310C6F" w:rsidP="00310C6F">
      <w:pPr>
        <w:jc w:val="both"/>
      </w:pPr>
      <w:r>
        <w:t xml:space="preserve">Saadud diskonteeritud rahavoogu analüüsiti investeeringute absoluutse ja suhtelise tootluse kriteeriumide alusel. </w:t>
      </w:r>
    </w:p>
    <w:p w14:paraId="5623089B" w14:textId="77777777" w:rsidR="00310C6F" w:rsidRDefault="00310C6F" w:rsidP="00310C6F">
      <w:pPr>
        <w:jc w:val="both"/>
      </w:pPr>
    </w:p>
    <w:p w14:paraId="2820A4C3" w14:textId="190E14CE" w:rsidR="0029048D" w:rsidRDefault="00310C6F" w:rsidP="00310C6F">
      <w:pPr>
        <w:jc w:val="both"/>
      </w:pPr>
      <w:r>
        <w:t>Allpool on esitatud avaliku sektori poolt projekti tehtud investeeringute tasuvuse näitajad:</w:t>
      </w:r>
    </w:p>
    <w:p w14:paraId="4C40DBEE" w14:textId="77777777" w:rsidR="00310C6F" w:rsidRDefault="00310C6F" w:rsidP="00310C6F">
      <w:pPr>
        <w:jc w:val="both"/>
      </w:pPr>
    </w:p>
    <w:p w14:paraId="22B29827" w14:textId="4EE6F1BE" w:rsidR="0029048D" w:rsidRDefault="0029048D" w:rsidP="001179D0">
      <w:pPr>
        <w:spacing w:after="120"/>
        <w:jc w:val="both"/>
        <w:rPr>
          <w:i/>
          <w:lang w:val="ru-RU"/>
        </w:rPr>
      </w:pPr>
      <w:r w:rsidRPr="001179D0">
        <w:rPr>
          <w:i/>
        </w:rPr>
        <w:t xml:space="preserve">Tabel </w:t>
      </w:r>
      <w:r w:rsidR="001179D0" w:rsidRPr="001179D0">
        <w:rPr>
          <w:i/>
        </w:rPr>
        <w:t>9</w:t>
      </w:r>
      <w:r w:rsidRPr="001179D0">
        <w:rPr>
          <w:i/>
        </w:rPr>
        <w:t>.</w:t>
      </w:r>
      <w:r w:rsidR="001179D0" w:rsidRPr="001179D0">
        <w:rPr>
          <w:i/>
        </w:rPr>
        <w:t xml:space="preserve"> Projekti tasuvusnäitajad</w:t>
      </w:r>
    </w:p>
    <w:p w14:paraId="07A56BF8" w14:textId="01BB92C1" w:rsidR="00BA2947" w:rsidRDefault="00BA2947" w:rsidP="001179D0">
      <w:pPr>
        <w:spacing w:after="120"/>
        <w:jc w:val="both"/>
        <w:rPr>
          <w:i/>
          <w:lang w:val="ru-RU"/>
        </w:rPr>
      </w:pPr>
      <w:r w:rsidRPr="00BA2947">
        <w:rPr>
          <w:noProof/>
        </w:rPr>
        <w:drawing>
          <wp:inline distT="0" distB="0" distL="0" distR="0" wp14:anchorId="4616DCF2" wp14:editId="6B71A45E">
            <wp:extent cx="3631565" cy="1285240"/>
            <wp:effectExtent l="0" t="0" r="6985" b="0"/>
            <wp:docPr id="1851534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1565" cy="1285240"/>
                    </a:xfrm>
                    <a:prstGeom prst="rect">
                      <a:avLst/>
                    </a:prstGeom>
                    <a:noFill/>
                    <a:ln>
                      <a:noFill/>
                    </a:ln>
                  </pic:spPr>
                </pic:pic>
              </a:graphicData>
            </a:graphic>
          </wp:inline>
        </w:drawing>
      </w:r>
    </w:p>
    <w:p w14:paraId="0173BF94" w14:textId="77777777" w:rsidR="0029048D" w:rsidRPr="00BA2947" w:rsidRDefault="0029048D" w:rsidP="005A69D1">
      <w:pPr>
        <w:jc w:val="both"/>
        <w:rPr>
          <w:lang w:val="ru-RU"/>
        </w:rPr>
      </w:pPr>
    </w:p>
    <w:p w14:paraId="075D929A" w14:textId="323B50F4" w:rsidR="0029048D" w:rsidRDefault="0029048D" w:rsidP="005A69D1">
      <w:pPr>
        <w:jc w:val="both"/>
      </w:pPr>
      <w:r w:rsidRPr="0029048D">
        <w:t>Analüüsi tulemused näitavad, et projekt on avalikul</w:t>
      </w:r>
      <w:r w:rsidR="001A3CBA">
        <w:t>e sektorile tulus</w:t>
      </w:r>
      <w:r w:rsidRPr="0029048D">
        <w:t>, kuna:</w:t>
      </w:r>
    </w:p>
    <w:p w14:paraId="2BCDD58B" w14:textId="77777777" w:rsidR="0029048D" w:rsidRPr="00DA7D59" w:rsidRDefault="0029048D" w:rsidP="005A69D1">
      <w:pPr>
        <w:jc w:val="both"/>
      </w:pPr>
    </w:p>
    <w:p w14:paraId="7AF16FE5" w14:textId="3C50F3C7" w:rsidR="0029048D" w:rsidRPr="006F4E21" w:rsidRDefault="0029048D" w:rsidP="00BA7DA4">
      <w:pPr>
        <w:pStyle w:val="Loendilik"/>
        <w:numPr>
          <w:ilvl w:val="0"/>
          <w:numId w:val="6"/>
        </w:numPr>
        <w:contextualSpacing w:val="0"/>
        <w:jc w:val="both"/>
      </w:pPr>
      <w:r w:rsidRPr="0029048D">
        <w:t xml:space="preserve">raha ajaväärtust arvestades tasub investeering ära </w:t>
      </w:r>
      <w:r w:rsidR="001A3CBA">
        <w:t>13</w:t>
      </w:r>
      <w:r w:rsidRPr="0029048D">
        <w:t xml:space="preserve"> aasta jooksul (DPP näitaja), mis on seda tüüpi ettevõtluse infrastruktuuri projekti puhul aktsepteeritav periood</w:t>
      </w:r>
      <w:r w:rsidRPr="006F4E21">
        <w:t>;</w:t>
      </w:r>
    </w:p>
    <w:p w14:paraId="1B5EAA51" w14:textId="16B86F54" w:rsidR="0029048D" w:rsidRPr="006F4E21" w:rsidRDefault="0029048D" w:rsidP="00BA7DA4">
      <w:pPr>
        <w:pStyle w:val="Loendilik"/>
        <w:numPr>
          <w:ilvl w:val="0"/>
          <w:numId w:val="6"/>
        </w:numPr>
        <w:contextualSpacing w:val="0"/>
        <w:jc w:val="both"/>
      </w:pPr>
      <w:r w:rsidRPr="0029048D">
        <w:t xml:space="preserve">projekti tulemusena on avaliku sektori </w:t>
      </w:r>
      <w:proofErr w:type="spellStart"/>
      <w:r w:rsidRPr="0029048D">
        <w:t>nüüdispuhasväärtus</w:t>
      </w:r>
      <w:proofErr w:type="spellEnd"/>
      <w:r w:rsidRPr="0029048D">
        <w:t xml:space="preserve"> (NPV) täiendavatest maksutuludest </w:t>
      </w:r>
      <w:r w:rsidR="00BA2947" w:rsidRPr="00BA2947">
        <w:t>0,23</w:t>
      </w:r>
      <w:r w:rsidRPr="0029048D">
        <w:t xml:space="preserve"> miljonit eurot (raha väärtus</w:t>
      </w:r>
      <w:r w:rsidR="009A2014">
        <w:t xml:space="preserve"> </w:t>
      </w:r>
      <w:r w:rsidR="009A2014" w:rsidRPr="0029048D">
        <w:t>202</w:t>
      </w:r>
      <w:r w:rsidR="001A3CBA">
        <w:t>4</w:t>
      </w:r>
      <w:r w:rsidR="009A2014" w:rsidRPr="0029048D">
        <w:t>. aastal</w:t>
      </w:r>
      <w:r w:rsidRPr="0029048D">
        <w:t>)</w:t>
      </w:r>
    </w:p>
    <w:p w14:paraId="19B89E4D" w14:textId="47E62A0E" w:rsidR="0029048D" w:rsidRPr="006F4E21" w:rsidRDefault="009A2014" w:rsidP="00BA7DA4">
      <w:pPr>
        <w:pStyle w:val="Loendilik"/>
        <w:numPr>
          <w:ilvl w:val="0"/>
          <w:numId w:val="6"/>
        </w:numPr>
        <w:contextualSpacing w:val="0"/>
        <w:jc w:val="both"/>
      </w:pPr>
      <w:r>
        <w:t>d</w:t>
      </w:r>
      <w:r w:rsidRPr="009A2014">
        <w:t>iskonteeritud invest</w:t>
      </w:r>
      <w:r w:rsidR="001A3CBA">
        <w:t>eeringutasuvuse indeks (PI) on 1</w:t>
      </w:r>
      <w:r w:rsidR="00793A40">
        <w:t>,</w:t>
      </w:r>
      <w:r w:rsidR="001A3CBA">
        <w:t>0</w:t>
      </w:r>
      <w:r w:rsidRPr="009A2014">
        <w:t xml:space="preserve">. See tähendab, et iga projekti investeeritud 1 euro pealt saab avalik sektor tuluna tagasi </w:t>
      </w:r>
      <w:r w:rsidR="001A3CBA">
        <w:t>1</w:t>
      </w:r>
      <w:r w:rsidR="00793A40">
        <w:t>,</w:t>
      </w:r>
      <w:r w:rsidR="001A3CBA">
        <w:t>0</w:t>
      </w:r>
      <w:r w:rsidRPr="009A2014">
        <w:t xml:space="preserve"> eurot </w:t>
      </w:r>
      <w:r>
        <w:t>202</w:t>
      </w:r>
      <w:r w:rsidR="001A3CBA">
        <w:t>4</w:t>
      </w:r>
      <w:r>
        <w:t>. aasta</w:t>
      </w:r>
      <w:r w:rsidRPr="009A2014">
        <w:t xml:space="preserve"> </w:t>
      </w:r>
      <w:r>
        <w:t>raha väärtuses</w:t>
      </w:r>
      <w:r w:rsidRPr="009A2014">
        <w:t>.</w:t>
      </w:r>
    </w:p>
    <w:p w14:paraId="66F62EB1" w14:textId="77777777" w:rsidR="005A69D1" w:rsidRPr="00DA7D59" w:rsidRDefault="005A69D1" w:rsidP="00812C77"/>
    <w:p w14:paraId="0896AE09" w14:textId="2B6A3DD6" w:rsidR="00FD7229" w:rsidRPr="00DA7D59" w:rsidRDefault="007427CA" w:rsidP="00FD7229">
      <w:pPr>
        <w:pStyle w:val="Pealkiri2"/>
        <w:ind w:left="567" w:hanging="567"/>
      </w:pPr>
      <w:bookmarkStart w:id="43" w:name="_Toc444307225"/>
      <w:bookmarkStart w:id="44" w:name="_Toc164349522"/>
      <w:r>
        <w:t xml:space="preserve">Projekti </w:t>
      </w:r>
      <w:r w:rsidR="00F84189">
        <w:t xml:space="preserve">finantsiline </w:t>
      </w:r>
      <w:r w:rsidR="00477D27" w:rsidRPr="00DA7D59">
        <w:t>jätkusuutlikkus</w:t>
      </w:r>
      <w:bookmarkEnd w:id="43"/>
      <w:bookmarkEnd w:id="44"/>
    </w:p>
    <w:p w14:paraId="534F1A47" w14:textId="1CB002D1" w:rsidR="00FD7229" w:rsidRPr="00DA7D59" w:rsidRDefault="00FD7229" w:rsidP="00812C77"/>
    <w:p w14:paraId="76AF56FA" w14:textId="5C2A933E" w:rsidR="00BC625F" w:rsidRPr="00DA7D59" w:rsidRDefault="009A2014" w:rsidP="00812C77">
      <w:r w:rsidRPr="009A2014">
        <w:t xml:space="preserve">Projekt on </w:t>
      </w:r>
      <w:r>
        <w:t>finantsiliselt</w:t>
      </w:r>
      <w:r w:rsidRPr="009A2014">
        <w:t xml:space="preserve"> jätkusuutlik, kuna igal </w:t>
      </w:r>
      <w:r>
        <w:t>arvestusperioodi</w:t>
      </w:r>
      <w:r w:rsidRPr="009A2014">
        <w:t>l on projekti kulude täielik katmine tagatud järgmiste allikate kombinatsiooniga: fond</w:t>
      </w:r>
      <w:r w:rsidR="00174C15">
        <w:t>i toetus, projektiteenuste müük</w:t>
      </w:r>
      <w:r w:rsidR="006E7771">
        <w:t>, IVIA laen</w:t>
      </w:r>
      <w:r w:rsidRPr="001179D0">
        <w:t>.</w:t>
      </w:r>
    </w:p>
    <w:p w14:paraId="2E8355EF" w14:textId="0285A021" w:rsidR="00793A40" w:rsidRDefault="00793A40">
      <w:r>
        <w:br w:type="page"/>
      </w:r>
    </w:p>
    <w:p w14:paraId="5B5CC9CF" w14:textId="77777777" w:rsidR="00FD7229" w:rsidRPr="00DA7D59" w:rsidRDefault="00FD7229" w:rsidP="00812C77"/>
    <w:p w14:paraId="6DECF298" w14:textId="51A8C0A5" w:rsidR="00812C77" w:rsidRPr="00DA7D59" w:rsidRDefault="00477D27" w:rsidP="00812C77">
      <w:pPr>
        <w:pStyle w:val="1"/>
        <w:outlineLvl w:val="0"/>
      </w:pPr>
      <w:bookmarkStart w:id="45" w:name="_Ref117697356"/>
      <w:bookmarkStart w:id="46" w:name="_Toc164349523"/>
      <w:r w:rsidRPr="00DA7D59">
        <w:t>SOTSIAALMAJANDUSLIK MÕJU</w:t>
      </w:r>
      <w:bookmarkEnd w:id="45"/>
      <w:bookmarkEnd w:id="46"/>
    </w:p>
    <w:p w14:paraId="2B3411BC" w14:textId="77777777" w:rsidR="006C1EFC" w:rsidRPr="00DA7D59" w:rsidRDefault="006C1EFC" w:rsidP="00812C77"/>
    <w:p w14:paraId="78949B7A" w14:textId="58BB4C74" w:rsidR="00D01876" w:rsidRPr="00A72C1F" w:rsidRDefault="000E3125" w:rsidP="00D01876">
      <w:pPr>
        <w:jc w:val="both"/>
      </w:pPr>
      <w:r>
        <w:t>Inkubatsioonikeskuse ja filmistuudiote kompleksi</w:t>
      </w:r>
      <w:r w:rsidR="000D1D29">
        <w:t xml:space="preserve"> rajamise,</w:t>
      </w:r>
      <w:r>
        <w:t xml:space="preserve"> seal inkubatsiooniteenuste pakkumise </w:t>
      </w:r>
      <w:r w:rsidR="000D1D29">
        <w:t xml:space="preserve">ning </w:t>
      </w:r>
      <w:r w:rsidR="00A72C1F">
        <w:t>audiovisuaalse</w:t>
      </w:r>
      <w:r w:rsidR="000D1D29">
        <w:t xml:space="preserve"> tootmise </w:t>
      </w:r>
      <w:r w:rsidRPr="000E3125">
        <w:t>tulemusena</w:t>
      </w:r>
      <w:r>
        <w:t xml:space="preserve"> luuakse täiendavaid töökohti </w:t>
      </w:r>
      <w:r w:rsidR="00225479">
        <w:t xml:space="preserve">ka teistes </w:t>
      </w:r>
      <w:r>
        <w:t xml:space="preserve">filmitööstusega </w:t>
      </w:r>
      <w:r w:rsidR="00225479">
        <w:t xml:space="preserve">otseselt </w:t>
      </w:r>
      <w:r>
        <w:t>kokku</w:t>
      </w:r>
      <w:r w:rsidR="00305696">
        <w:t xml:space="preserve"> </w:t>
      </w:r>
      <w:r>
        <w:t xml:space="preserve">puutuvates sektorites, nagu nt ehitus, toitlustus ja majutus, </w:t>
      </w:r>
      <w:r w:rsidRPr="000E3125">
        <w:t xml:space="preserve">töötlev tööstus, teenindus, </w:t>
      </w:r>
      <w:r>
        <w:t>transport, turism jt</w:t>
      </w:r>
      <w:r w:rsidRPr="000E3125">
        <w:t xml:space="preserve">. </w:t>
      </w:r>
      <w:r w:rsidR="0074142E" w:rsidRPr="00A72C1F">
        <w:t>Regioonis a</w:t>
      </w:r>
      <w:r w:rsidR="00D01876" w:rsidRPr="00A72C1F">
        <w:t>renevad välja uued kompetentsid ja teenindussektorid.</w:t>
      </w:r>
    </w:p>
    <w:p w14:paraId="7A19AB1D" w14:textId="77777777" w:rsidR="004D5573" w:rsidRPr="000D1D29" w:rsidRDefault="004D5573" w:rsidP="00D01876">
      <w:pPr>
        <w:jc w:val="both"/>
      </w:pPr>
    </w:p>
    <w:p w14:paraId="7CFE8B80" w14:textId="23BDEFA1" w:rsidR="00A72C1F" w:rsidRDefault="00A72C1F" w:rsidP="00D01876">
      <w:pPr>
        <w:jc w:val="both"/>
      </w:pPr>
      <w:r w:rsidRPr="00310C6F">
        <w:t>Projekti positiivne sotsiaalmajanduslik mõju:</w:t>
      </w:r>
    </w:p>
    <w:p w14:paraId="489EC3E3" w14:textId="77777777" w:rsidR="00A72C1F" w:rsidRPr="0031314F" w:rsidRDefault="00A72C1F" w:rsidP="00D01876">
      <w:pPr>
        <w:jc w:val="both"/>
      </w:pPr>
    </w:p>
    <w:p w14:paraId="3FABFD61" w14:textId="75EAE0B0" w:rsidR="00A40FAE" w:rsidRPr="00497E25" w:rsidRDefault="003B0523" w:rsidP="00BA7DA4">
      <w:pPr>
        <w:pStyle w:val="Loendilik"/>
        <w:numPr>
          <w:ilvl w:val="0"/>
          <w:numId w:val="28"/>
        </w:numPr>
        <w:jc w:val="both"/>
      </w:pPr>
      <w:r>
        <w:t xml:space="preserve">Rahvusvaheliselt konkurentsivõimelise filmitootmise tulemusel suureneb maksulaekumine </w:t>
      </w:r>
      <w:r w:rsidRPr="00497E25">
        <w:t>nii kohalike omavalitsuste kui riigieelarvesse</w:t>
      </w:r>
      <w:r w:rsidR="00DC71D7" w:rsidRPr="00497E25">
        <w:t xml:space="preserve"> (tulumaks (20%) ja sotsiaalmaks (33%) otseselt ja kaudselt lisandunud töökohtadelt</w:t>
      </w:r>
      <w:r w:rsidR="006A5D38">
        <w:t xml:space="preserve"> ja käibemaks (22</w:t>
      </w:r>
      <w:r w:rsidR="00A40FAE" w:rsidRPr="00497E25">
        <w:t>%) müügitulult.</w:t>
      </w:r>
      <w:r w:rsidR="00DC71D7" w:rsidRPr="00497E25">
        <w:t>)</w:t>
      </w:r>
    </w:p>
    <w:p w14:paraId="796FDBCD" w14:textId="5B465967" w:rsidR="0064308B" w:rsidRDefault="00305696" w:rsidP="00BA7DA4">
      <w:pPr>
        <w:pStyle w:val="Loendilik"/>
        <w:numPr>
          <w:ilvl w:val="0"/>
          <w:numId w:val="28"/>
        </w:numPr>
        <w:jc w:val="both"/>
      </w:pPr>
      <w:r>
        <w:t xml:space="preserve">Kasvab </w:t>
      </w:r>
      <w:r w:rsidR="00D01876" w:rsidRPr="00D01876">
        <w:t>Eesti ja Ida-Virumaa</w:t>
      </w:r>
      <w:r>
        <w:t xml:space="preserve"> tuntus </w:t>
      </w:r>
      <w:r w:rsidR="000D1D29">
        <w:t>turismisihtkoh</w:t>
      </w:r>
      <w:r w:rsidR="0064308B">
        <w:t>ana</w:t>
      </w:r>
    </w:p>
    <w:p w14:paraId="017ADD96" w14:textId="0EC250A5" w:rsidR="00783645" w:rsidRDefault="0064308B" w:rsidP="00BA7DA4">
      <w:pPr>
        <w:pStyle w:val="Loendilik"/>
        <w:numPr>
          <w:ilvl w:val="0"/>
          <w:numId w:val="28"/>
        </w:numPr>
        <w:jc w:val="both"/>
      </w:pPr>
      <w:r w:rsidRPr="00300DAC">
        <w:t>Kasvab Eesti ja Ida-Virumaa külastatavus</w:t>
      </w:r>
      <w:r w:rsidR="00305696">
        <w:t xml:space="preserve"> -</w:t>
      </w:r>
      <w:r w:rsidR="003B0523">
        <w:t xml:space="preserve"> elavneb </w:t>
      </w:r>
      <w:proofErr w:type="spellStart"/>
      <w:r w:rsidR="003B0523">
        <w:t>sise</w:t>
      </w:r>
      <w:proofErr w:type="spellEnd"/>
      <w:r w:rsidR="003B0523">
        <w:t xml:space="preserve">- ja </w:t>
      </w:r>
      <w:proofErr w:type="spellStart"/>
      <w:r w:rsidR="003B0523">
        <w:t>välisturism</w:t>
      </w:r>
      <w:proofErr w:type="spellEnd"/>
    </w:p>
    <w:p w14:paraId="01602D1C" w14:textId="4B24CCB6" w:rsidR="003B0523" w:rsidRDefault="00305696" w:rsidP="00BA7DA4">
      <w:pPr>
        <w:pStyle w:val="Loendilik"/>
        <w:numPr>
          <w:ilvl w:val="0"/>
          <w:numId w:val="28"/>
        </w:numPr>
        <w:jc w:val="both"/>
      </w:pPr>
      <w:r>
        <w:t>Tekivad u</w:t>
      </w:r>
      <w:r w:rsidR="003B0523">
        <w:t>ut t</w:t>
      </w:r>
      <w:r>
        <w:t>üü</w:t>
      </w:r>
      <w:r w:rsidR="003B0523">
        <w:t xml:space="preserve">pi </w:t>
      </w:r>
      <w:r>
        <w:t>töökohad, mis on atraktiivsed ka noortele</w:t>
      </w:r>
    </w:p>
    <w:p w14:paraId="58FBD643" w14:textId="1D08B1D7" w:rsidR="0036065A" w:rsidRPr="00497E25" w:rsidRDefault="00497E25" w:rsidP="00BA7DA4">
      <w:pPr>
        <w:pStyle w:val="Loendilik"/>
        <w:numPr>
          <w:ilvl w:val="0"/>
          <w:numId w:val="28"/>
        </w:numPr>
        <w:jc w:val="both"/>
      </w:pPr>
      <w:r w:rsidRPr="00497E25">
        <w:t>Tõuseb</w:t>
      </w:r>
      <w:r w:rsidR="0036065A" w:rsidRPr="00497E25">
        <w:t xml:space="preserve"> piirkonna konkurentsivõime</w:t>
      </w:r>
    </w:p>
    <w:p w14:paraId="3C196A8F" w14:textId="77777777" w:rsidR="00996EB5" w:rsidRDefault="00996EB5" w:rsidP="00996EB5">
      <w:pPr>
        <w:jc w:val="both"/>
      </w:pPr>
    </w:p>
    <w:p w14:paraId="15930D78" w14:textId="77777777" w:rsidR="00432C32" w:rsidRPr="00DA7D59" w:rsidRDefault="00432C32" w:rsidP="00432C32">
      <w:pPr>
        <w:jc w:val="both"/>
      </w:pPr>
      <w:r>
        <w:t>Pr</w:t>
      </w:r>
      <w:r w:rsidRPr="00DA7D59">
        <w:t>ojekt annab olulise panuse Ida-Virumaa majanduskeskkonna mitmekesistamis</w:t>
      </w:r>
      <w:r>
        <w:t>es</w:t>
      </w:r>
      <w:r w:rsidRPr="00DA7D59">
        <w:t>se ning omab suurt sotsiaalmajandusl</w:t>
      </w:r>
      <w:r>
        <w:t>ikku mõju piirkonnale</w:t>
      </w:r>
      <w:r w:rsidRPr="00DA7D59">
        <w:t>.</w:t>
      </w:r>
    </w:p>
    <w:p w14:paraId="31A107C1" w14:textId="09B35441" w:rsidR="000408AA" w:rsidRDefault="000408AA" w:rsidP="000408AA">
      <w:pPr>
        <w:jc w:val="both"/>
      </w:pPr>
    </w:p>
    <w:p w14:paraId="18C1ABB4" w14:textId="77777777" w:rsidR="000D1D29" w:rsidRDefault="000D1D29" w:rsidP="000D1D29">
      <w:pPr>
        <w:jc w:val="both"/>
      </w:pPr>
      <w:r>
        <w:t>Kuna projekt ei ole erasektorile selle mittetasuvuse tõttu huvipakkuv, kuid selle mõju ettevõtluse arengule ja regiooni majandusele suur, on riigil võimalus turutõrke tingimustes sekkuda.</w:t>
      </w:r>
    </w:p>
    <w:p w14:paraId="7F05B36F" w14:textId="77777777" w:rsidR="000D1D29" w:rsidRDefault="000D1D29" w:rsidP="000408AA">
      <w:pPr>
        <w:jc w:val="both"/>
      </w:pPr>
    </w:p>
    <w:p w14:paraId="0A4BDDBF" w14:textId="5615F547" w:rsidR="003950CE" w:rsidRPr="006A5D38" w:rsidRDefault="00086972" w:rsidP="003950CE">
      <w:pPr>
        <w:jc w:val="both"/>
      </w:pPr>
      <w:r w:rsidRPr="006A5D38">
        <w:t>Projekti r</w:t>
      </w:r>
      <w:r w:rsidR="003950CE" w:rsidRPr="006A5D38">
        <w:t xml:space="preserve">ealiseerimise tulemusena on </w:t>
      </w:r>
      <w:r w:rsidR="00BD2FC2" w:rsidRPr="006A5D38">
        <w:t>13 aasta pärast peale</w:t>
      </w:r>
      <w:r w:rsidR="003950CE" w:rsidRPr="006A5D38">
        <w:t xml:space="preserve"> </w:t>
      </w:r>
      <w:r w:rsidR="006A5D38" w:rsidRPr="006A5D38">
        <w:t>Loometööstuse</w:t>
      </w:r>
      <w:r w:rsidR="003950CE" w:rsidRPr="006A5D38">
        <w:t xml:space="preserve"> inkubaatori ja stuudiote </w:t>
      </w:r>
      <w:r w:rsidR="00BD2FC2" w:rsidRPr="006A5D38">
        <w:t>käivitamist</w:t>
      </w:r>
      <w:r w:rsidR="003950CE" w:rsidRPr="006A5D38">
        <w:t xml:space="preserve"> Ida-Virumaal:</w:t>
      </w:r>
    </w:p>
    <w:p w14:paraId="1B86968C" w14:textId="5CF8EE38" w:rsidR="003950CE" w:rsidRPr="006A5D38" w:rsidRDefault="00497E25" w:rsidP="00BA7DA4">
      <w:pPr>
        <w:pStyle w:val="Loendilik"/>
        <w:numPr>
          <w:ilvl w:val="0"/>
          <w:numId w:val="34"/>
        </w:numPr>
        <w:jc w:val="both"/>
      </w:pPr>
      <w:r w:rsidRPr="006A5D38">
        <w:t>saanud</w:t>
      </w:r>
      <w:r w:rsidR="000A6FB4" w:rsidRPr="006A5D38">
        <w:t xml:space="preserve"> avaliku sektori</w:t>
      </w:r>
      <w:r w:rsidRPr="006A5D38">
        <w:t xml:space="preserve"> sekkumisest kasu</w:t>
      </w:r>
      <w:r w:rsidR="000A6FB4" w:rsidRPr="006A5D38">
        <w:t xml:space="preserve"> indikatiivselt</w:t>
      </w:r>
      <w:r w:rsidR="003950CE" w:rsidRPr="006A5D38">
        <w:t xml:space="preserve"> </w:t>
      </w:r>
      <w:r w:rsidR="006A5D38" w:rsidRPr="006A5D38">
        <w:t>87</w:t>
      </w:r>
      <w:r w:rsidR="003950CE" w:rsidRPr="006A5D38">
        <w:t xml:space="preserve"> ettevõtet, sh uued ettevõtted, kes pakuvad teenust </w:t>
      </w:r>
      <w:proofErr w:type="spellStart"/>
      <w:r w:rsidR="003950CE" w:rsidRPr="006A5D38">
        <w:t>välis</w:t>
      </w:r>
      <w:proofErr w:type="spellEnd"/>
      <w:r w:rsidR="003950CE" w:rsidRPr="006A5D38">
        <w:t>- ja kodumaistele filmiproduktsioonidele;</w:t>
      </w:r>
    </w:p>
    <w:p w14:paraId="154A2824" w14:textId="4A1500E1" w:rsidR="003950CE" w:rsidRPr="006A5D38" w:rsidRDefault="003950CE" w:rsidP="00BA7DA4">
      <w:pPr>
        <w:pStyle w:val="Loendilik"/>
        <w:numPr>
          <w:ilvl w:val="1"/>
          <w:numId w:val="10"/>
        </w:numPr>
        <w:ind w:left="1418" w:hanging="425"/>
        <w:jc w:val="both"/>
      </w:pPr>
      <w:r w:rsidRPr="006A5D38">
        <w:t xml:space="preserve">loodud </w:t>
      </w:r>
      <w:r w:rsidR="006A5D38" w:rsidRPr="006A5D38">
        <w:t>130-140</w:t>
      </w:r>
      <w:r w:rsidRPr="006A5D38">
        <w:t xml:space="preserve"> </w:t>
      </w:r>
      <w:r w:rsidR="000A6FB4" w:rsidRPr="006A5D38">
        <w:t>otsest ja kaudset</w:t>
      </w:r>
      <w:r w:rsidRPr="006A5D38">
        <w:t xml:space="preserve"> töökohta filmitö</w:t>
      </w:r>
      <w:r w:rsidR="00365E14">
        <w:t>östust teenindavates sektorites.</w:t>
      </w:r>
    </w:p>
    <w:p w14:paraId="7186DC20" w14:textId="77777777" w:rsidR="00086972" w:rsidRPr="006A5D38" w:rsidRDefault="00086972" w:rsidP="00086972">
      <w:pPr>
        <w:jc w:val="both"/>
      </w:pPr>
    </w:p>
    <w:p w14:paraId="5DB7BDAC" w14:textId="4CE504E8" w:rsidR="00086972" w:rsidRPr="006A5D38" w:rsidRDefault="00086972" w:rsidP="00086972">
      <w:pPr>
        <w:jc w:val="both"/>
      </w:pPr>
      <w:r w:rsidRPr="006A5D38">
        <w:t>Selle tulemusel laekub 1</w:t>
      </w:r>
      <w:r w:rsidR="00BD2FC2" w:rsidRPr="006A5D38">
        <w:t>3</w:t>
      </w:r>
      <w:r w:rsidRPr="006A5D38">
        <w:t xml:space="preserve"> aasta jooksul täiendavaid maksulaekumisi </w:t>
      </w:r>
      <w:r w:rsidR="006A5D38" w:rsidRPr="006A5D38">
        <w:t xml:space="preserve">ligemale </w:t>
      </w:r>
      <w:r w:rsidR="00BA2947" w:rsidRPr="00BA2947">
        <w:t>16,81</w:t>
      </w:r>
      <w:r w:rsidRPr="006A5D38">
        <w:t xml:space="preserve"> miljonit eurot, sealhulgas: </w:t>
      </w:r>
    </w:p>
    <w:p w14:paraId="6CF447AC" w14:textId="52E2224F" w:rsidR="00086972" w:rsidRPr="006A5D38" w:rsidRDefault="00086972" w:rsidP="00BA7DA4">
      <w:pPr>
        <w:pStyle w:val="Loendilik"/>
        <w:numPr>
          <w:ilvl w:val="0"/>
          <w:numId w:val="44"/>
        </w:numPr>
        <w:jc w:val="both"/>
      </w:pPr>
      <w:r w:rsidRPr="006A5D38">
        <w:t xml:space="preserve">sotsiaalmaksu </w:t>
      </w:r>
      <w:r w:rsidR="006A5D38" w:rsidRPr="006A5D38">
        <w:t xml:space="preserve">ca </w:t>
      </w:r>
      <w:r w:rsidR="00BA2947" w:rsidRPr="00BA2947">
        <w:t>3,43</w:t>
      </w:r>
      <w:r w:rsidRPr="006A5D38">
        <w:t xml:space="preserve"> mln eurot;</w:t>
      </w:r>
    </w:p>
    <w:p w14:paraId="726E89AB" w14:textId="4EFB054E" w:rsidR="00086972" w:rsidRPr="006A5D38" w:rsidRDefault="00086972" w:rsidP="00BA7DA4">
      <w:pPr>
        <w:pStyle w:val="Loendilik"/>
        <w:numPr>
          <w:ilvl w:val="0"/>
          <w:numId w:val="44"/>
        </w:numPr>
        <w:jc w:val="both"/>
      </w:pPr>
      <w:r w:rsidRPr="006A5D38">
        <w:t xml:space="preserve">tulumaksu </w:t>
      </w:r>
      <w:r w:rsidR="006A5D38" w:rsidRPr="006A5D38">
        <w:t xml:space="preserve">ca </w:t>
      </w:r>
      <w:r w:rsidR="00BA2947" w:rsidRPr="00BA2947">
        <w:t>1,30</w:t>
      </w:r>
      <w:r w:rsidRPr="006A5D38">
        <w:t xml:space="preserve"> mln eurot;</w:t>
      </w:r>
    </w:p>
    <w:p w14:paraId="15A44C73" w14:textId="184BDBB0" w:rsidR="00086972" w:rsidRPr="006A5D38" w:rsidRDefault="00086972" w:rsidP="00BA7DA4">
      <w:pPr>
        <w:pStyle w:val="Loendilik"/>
        <w:numPr>
          <w:ilvl w:val="1"/>
          <w:numId w:val="44"/>
        </w:numPr>
        <w:jc w:val="both"/>
      </w:pPr>
      <w:r w:rsidRPr="006A5D38">
        <w:t xml:space="preserve">sh </w:t>
      </w:r>
      <w:proofErr w:type="spellStart"/>
      <w:r w:rsidRPr="006A5D38">
        <w:t>KOV-i</w:t>
      </w:r>
      <w:proofErr w:type="spellEnd"/>
      <w:r w:rsidRPr="006A5D38">
        <w:t xml:space="preserve"> </w:t>
      </w:r>
      <w:r w:rsidR="006A5D38" w:rsidRPr="006A5D38">
        <w:t>ca 0,5</w:t>
      </w:r>
      <w:r w:rsidRPr="006A5D38">
        <w:t xml:space="preserve"> mln eurot;</w:t>
      </w:r>
    </w:p>
    <w:p w14:paraId="5B159DD5" w14:textId="3D8BD1AF" w:rsidR="00086972" w:rsidRPr="006A5D38" w:rsidRDefault="00086972" w:rsidP="00BA7DA4">
      <w:pPr>
        <w:pStyle w:val="Loendilik"/>
        <w:numPr>
          <w:ilvl w:val="0"/>
          <w:numId w:val="44"/>
        </w:numPr>
        <w:jc w:val="both"/>
      </w:pPr>
      <w:r w:rsidRPr="006A5D38">
        <w:t>käibemaksu</w:t>
      </w:r>
      <w:r w:rsidR="006A5D38" w:rsidRPr="006A5D38">
        <w:t xml:space="preserve"> ca </w:t>
      </w:r>
      <w:r w:rsidR="00BA2947" w:rsidRPr="00BA2947">
        <w:t>12,08</w:t>
      </w:r>
      <w:r w:rsidRPr="006A5D38">
        <w:t xml:space="preserve"> mln eurot.</w:t>
      </w:r>
    </w:p>
    <w:p w14:paraId="4E6A4AC4" w14:textId="77777777" w:rsidR="00086972" w:rsidRDefault="00086972" w:rsidP="000408AA">
      <w:pPr>
        <w:jc w:val="both"/>
      </w:pPr>
    </w:p>
    <w:p w14:paraId="5EC31233" w14:textId="77777777" w:rsidR="00086972" w:rsidRPr="00DA7D59" w:rsidRDefault="00086972" w:rsidP="000408AA">
      <w:pPr>
        <w:jc w:val="both"/>
      </w:pPr>
    </w:p>
    <w:p w14:paraId="0E17F1E9" w14:textId="2F5194D3" w:rsidR="00B7009F" w:rsidRDefault="00F25972" w:rsidP="00984A21">
      <w:pPr>
        <w:jc w:val="both"/>
      </w:pPr>
      <w:r w:rsidRPr="00DA7D59">
        <w:t xml:space="preserve">Allpool on loetletud nende mõjude võtmeindikaatorid: </w:t>
      </w:r>
    </w:p>
    <w:p w14:paraId="1DA31D81" w14:textId="77777777" w:rsidR="00F34A5F" w:rsidRDefault="00F34A5F" w:rsidP="00984A21">
      <w:pPr>
        <w:jc w:val="both"/>
      </w:pPr>
    </w:p>
    <w:p w14:paraId="7AA858FD" w14:textId="77777777" w:rsidR="00415A3A" w:rsidRDefault="00415A3A" w:rsidP="00984A21">
      <w:pPr>
        <w:jc w:val="both"/>
      </w:pPr>
    </w:p>
    <w:p w14:paraId="276ACF4F" w14:textId="77777777" w:rsidR="00415A3A" w:rsidRDefault="00415A3A" w:rsidP="00984A21">
      <w:pPr>
        <w:jc w:val="both"/>
      </w:pPr>
    </w:p>
    <w:p w14:paraId="479FC4AB" w14:textId="77777777" w:rsidR="00415A3A" w:rsidRDefault="00415A3A" w:rsidP="00984A21">
      <w:pPr>
        <w:jc w:val="both"/>
      </w:pPr>
    </w:p>
    <w:p w14:paraId="5748AC16" w14:textId="77777777" w:rsidR="00415A3A" w:rsidRDefault="00415A3A" w:rsidP="00984A21">
      <w:pPr>
        <w:jc w:val="both"/>
      </w:pPr>
    </w:p>
    <w:p w14:paraId="19FEAB46" w14:textId="77777777" w:rsidR="00415A3A" w:rsidRDefault="00415A3A" w:rsidP="00984A21">
      <w:pPr>
        <w:jc w:val="both"/>
      </w:pPr>
    </w:p>
    <w:p w14:paraId="59FD69C1" w14:textId="77777777" w:rsidR="00415A3A" w:rsidRDefault="00415A3A" w:rsidP="00984A21">
      <w:pPr>
        <w:jc w:val="both"/>
      </w:pPr>
    </w:p>
    <w:p w14:paraId="3E99559D" w14:textId="247457C8" w:rsidR="00BD2FC2" w:rsidRDefault="00BD2FC2" w:rsidP="001179D0">
      <w:pPr>
        <w:spacing w:after="120"/>
        <w:jc w:val="both"/>
        <w:rPr>
          <w:i/>
          <w:lang w:val="ru-RU"/>
        </w:rPr>
      </w:pPr>
      <w:r w:rsidRPr="001179D0">
        <w:rPr>
          <w:i/>
        </w:rPr>
        <w:lastRenderedPageBreak/>
        <w:t xml:space="preserve">Tabel </w:t>
      </w:r>
      <w:r w:rsidR="001179D0" w:rsidRPr="001179D0">
        <w:rPr>
          <w:i/>
        </w:rPr>
        <w:t>10</w:t>
      </w:r>
      <w:r w:rsidRPr="001179D0">
        <w:rPr>
          <w:i/>
        </w:rPr>
        <w:t>.</w:t>
      </w:r>
      <w:r w:rsidR="001179D0">
        <w:rPr>
          <w:i/>
        </w:rPr>
        <w:t xml:space="preserve"> Sotsiaalmajandusliku mõju võtmeindikaatorid</w:t>
      </w:r>
    </w:p>
    <w:p w14:paraId="7FDD5B2B" w14:textId="77777777" w:rsidR="00BA2947" w:rsidRDefault="00BA2947" w:rsidP="001179D0">
      <w:pPr>
        <w:spacing w:after="120"/>
        <w:jc w:val="both"/>
        <w:rPr>
          <w:i/>
          <w:lang w:val="ru-RU"/>
        </w:rPr>
      </w:pPr>
    </w:p>
    <w:p w14:paraId="07D0497E" w14:textId="019E828A" w:rsidR="00BA2947" w:rsidRDefault="00BA2947" w:rsidP="001179D0">
      <w:pPr>
        <w:spacing w:after="120"/>
        <w:jc w:val="both"/>
        <w:rPr>
          <w:i/>
          <w:lang w:val="ru-RU"/>
        </w:rPr>
      </w:pPr>
      <w:r w:rsidRPr="00BA2947">
        <w:rPr>
          <w:noProof/>
        </w:rPr>
        <w:drawing>
          <wp:inline distT="0" distB="0" distL="0" distR="0" wp14:anchorId="53C13530" wp14:editId="21280914">
            <wp:extent cx="5731510" cy="3179445"/>
            <wp:effectExtent l="0" t="0" r="2540" b="1905"/>
            <wp:docPr id="4627396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79445"/>
                    </a:xfrm>
                    <a:prstGeom prst="rect">
                      <a:avLst/>
                    </a:prstGeom>
                    <a:noFill/>
                    <a:ln>
                      <a:noFill/>
                    </a:ln>
                  </pic:spPr>
                </pic:pic>
              </a:graphicData>
            </a:graphic>
          </wp:inline>
        </w:drawing>
      </w:r>
    </w:p>
    <w:p w14:paraId="052A3A47" w14:textId="77777777" w:rsidR="00BA2947" w:rsidRPr="00BA2947" w:rsidRDefault="00BA2947" w:rsidP="001179D0">
      <w:pPr>
        <w:spacing w:after="120"/>
        <w:jc w:val="both"/>
        <w:rPr>
          <w:i/>
          <w:lang w:val="ru-RU"/>
        </w:rPr>
      </w:pPr>
    </w:p>
    <w:p w14:paraId="763CE3BD" w14:textId="17F10216" w:rsidR="00BD2FC2" w:rsidRPr="00984A21" w:rsidRDefault="00BD2FC2" w:rsidP="00984A21">
      <w:pPr>
        <w:jc w:val="both"/>
      </w:pPr>
    </w:p>
    <w:p w14:paraId="5289541D" w14:textId="4149C9A8" w:rsidR="000B1098" w:rsidRPr="00DA7D59" w:rsidRDefault="000B1098">
      <w:r w:rsidRPr="00DA7D59">
        <w:br w:type="page"/>
      </w:r>
    </w:p>
    <w:p w14:paraId="46CA122A" w14:textId="77777777" w:rsidR="007D59B0" w:rsidRPr="00DA7D59" w:rsidRDefault="007D59B0" w:rsidP="00812C77"/>
    <w:p w14:paraId="5B9A472A" w14:textId="2B3CC606" w:rsidR="007D59B0" w:rsidRPr="00DA7D59" w:rsidRDefault="008A5903" w:rsidP="007D59B0">
      <w:pPr>
        <w:pStyle w:val="1"/>
        <w:outlineLvl w:val="0"/>
      </w:pPr>
      <w:bookmarkStart w:id="47" w:name="_Toc164349524"/>
      <w:r w:rsidRPr="00DA7D59">
        <w:t>FINANTSEERIMINE</w:t>
      </w:r>
      <w:bookmarkEnd w:id="47"/>
      <w:r w:rsidRPr="00DA7D59">
        <w:t xml:space="preserve"> </w:t>
      </w:r>
    </w:p>
    <w:p w14:paraId="5BEEEC0D" w14:textId="6A230416" w:rsidR="007D59B0" w:rsidRPr="00DA7D59" w:rsidRDefault="007D59B0" w:rsidP="00812C77"/>
    <w:p w14:paraId="5C60AEA9" w14:textId="164E4209" w:rsidR="007D59B0" w:rsidRPr="00DA7D59" w:rsidRDefault="0089547A" w:rsidP="00544334">
      <w:pPr>
        <w:jc w:val="both"/>
      </w:pPr>
      <w:r w:rsidRPr="00862E7D">
        <w:t>Võttes arvesse</w:t>
      </w:r>
      <w:r w:rsidR="006B3166" w:rsidRPr="00862E7D">
        <w:t>, et projekt omab</w:t>
      </w:r>
      <w:r w:rsidRPr="00862E7D">
        <w:t xml:space="preserve"> suur</w:t>
      </w:r>
      <w:r w:rsidR="006B3166" w:rsidRPr="00862E7D">
        <w:t>t sotsiaalmajanduslikku</w:t>
      </w:r>
      <w:r w:rsidR="00F53B17" w:rsidRPr="00862E7D">
        <w:t xml:space="preserve"> mõju</w:t>
      </w:r>
      <w:r w:rsidRPr="00862E7D">
        <w:t xml:space="preserve"> Id</w:t>
      </w:r>
      <w:r w:rsidR="006B3166" w:rsidRPr="00862E7D">
        <w:t>a-Virumaale ning erasektor</w:t>
      </w:r>
      <w:r w:rsidR="00C67589" w:rsidRPr="00862E7D">
        <w:t>i jaoks pole projekt tulus</w:t>
      </w:r>
      <w:r w:rsidR="006B3166" w:rsidRPr="00862E7D">
        <w:t>,</w:t>
      </w:r>
      <w:r w:rsidRPr="00862E7D">
        <w:t xml:space="preserve"> </w:t>
      </w:r>
      <w:r w:rsidR="006B3166" w:rsidRPr="00862E7D">
        <w:t xml:space="preserve">rahastatakse </w:t>
      </w:r>
      <w:r w:rsidRPr="00862E7D">
        <w:t xml:space="preserve">projekti summas </w:t>
      </w:r>
      <w:r w:rsidR="000508EA">
        <w:t>10</w:t>
      </w:r>
      <w:r w:rsidRPr="00862E7D">
        <w:t xml:space="preserve"> </w:t>
      </w:r>
      <w:r w:rsidR="000508EA">
        <w:t>99</w:t>
      </w:r>
      <w:r w:rsidRPr="00862E7D">
        <w:t>0 000 eurot avaliku</w:t>
      </w:r>
      <w:r w:rsidR="00F4675B" w:rsidRPr="00862E7D">
        <w:t xml:space="preserve"> </w:t>
      </w:r>
      <w:r w:rsidR="00FE4E4A" w:rsidRPr="00862E7D">
        <w:t>sektori</w:t>
      </w:r>
      <w:r w:rsidR="00F4675B" w:rsidRPr="00862E7D">
        <w:t xml:space="preserve"> vahendite</w:t>
      </w:r>
      <w:r w:rsidR="00862E7D" w:rsidRPr="00862E7D">
        <w:t>na</w:t>
      </w:r>
      <w:r w:rsidRPr="00862E7D">
        <w:t xml:space="preserve"> õ</w:t>
      </w:r>
      <w:r w:rsidR="007362FF" w:rsidRPr="00862E7D">
        <w:t>iglase ülemineku fondi meetmest</w:t>
      </w:r>
      <w:r w:rsidRPr="00862E7D">
        <w:t xml:space="preserve"> „Ettevõtluse mitmekesistamise</w:t>
      </w:r>
      <w:r w:rsidR="00862E7D" w:rsidRPr="00862E7D">
        <w:t xml:space="preserve"> tugiteenused</w:t>
      </w:r>
      <w:r w:rsidR="007362FF" w:rsidRPr="00862E7D">
        <w:t>”</w:t>
      </w:r>
      <w:r w:rsidR="00862E7D" w:rsidRPr="00862E7D">
        <w:t xml:space="preserve"> sekkumisest “Inkubaatorite rajamine Narva ja Jõhvi“</w:t>
      </w:r>
      <w:r w:rsidRPr="00862E7D">
        <w:t>.</w:t>
      </w:r>
    </w:p>
    <w:p w14:paraId="38E0792D" w14:textId="3621B965" w:rsidR="007D59B0" w:rsidRPr="00DA7D59" w:rsidRDefault="007D59B0" w:rsidP="00812C77"/>
    <w:p w14:paraId="46D21775" w14:textId="5127B0D2" w:rsidR="000B1098" w:rsidRPr="00DA7D59" w:rsidRDefault="000B1098">
      <w:r w:rsidRPr="00DA7D59">
        <w:br w:type="page"/>
      </w:r>
    </w:p>
    <w:p w14:paraId="7AB740C7" w14:textId="77777777" w:rsidR="007D59B0" w:rsidRPr="00DA7D59" w:rsidRDefault="007D59B0" w:rsidP="00812C77"/>
    <w:p w14:paraId="7FEE54D4" w14:textId="6F649038" w:rsidR="00D728A5" w:rsidRPr="006F71E8" w:rsidRDefault="00BB6F35" w:rsidP="006F71E8">
      <w:pPr>
        <w:pStyle w:val="1"/>
        <w:outlineLvl w:val="0"/>
      </w:pPr>
      <w:bookmarkStart w:id="48" w:name="_Toc164349525"/>
      <w:r>
        <w:t xml:space="preserve">KRIITILISED EDUTEGURID JA </w:t>
      </w:r>
      <w:r w:rsidR="008A5903" w:rsidRPr="00DA7D59">
        <w:t>RISKI</w:t>
      </w:r>
      <w:r w:rsidR="00FC5A8F">
        <w:t>ANALÜÜS</w:t>
      </w:r>
      <w:bookmarkEnd w:id="48"/>
    </w:p>
    <w:p w14:paraId="2D7B6C6F" w14:textId="77777777" w:rsidR="006F71E8" w:rsidRDefault="006F71E8" w:rsidP="00D728A5"/>
    <w:p w14:paraId="7FFD97C5" w14:textId="0B450EB9" w:rsidR="006F71E8" w:rsidRDefault="006F71E8" w:rsidP="00981BC9">
      <w:pPr>
        <w:jc w:val="both"/>
      </w:pPr>
      <w:r>
        <w:t>Projekti edukaks käivitamiseks ja elluviimiseks on vajalikud järgmis</w:t>
      </w:r>
      <w:r w:rsidR="00321333">
        <w:t>te</w:t>
      </w:r>
      <w:r>
        <w:t xml:space="preserve"> kriitiliselt tähtsate edutegurite olemasolu või nende </w:t>
      </w:r>
      <w:r w:rsidR="00E7237A">
        <w:t>järjepidev kasvatamine/</w:t>
      </w:r>
      <w:r>
        <w:t>loomine:</w:t>
      </w:r>
    </w:p>
    <w:p w14:paraId="079BCF65" w14:textId="77777777" w:rsidR="007D4CF0" w:rsidRDefault="007D4CF0" w:rsidP="00981BC9">
      <w:pPr>
        <w:jc w:val="both"/>
      </w:pPr>
    </w:p>
    <w:p w14:paraId="7C95CD2B" w14:textId="7B74E330" w:rsidR="006F71E8" w:rsidRPr="00E753C4" w:rsidRDefault="00916B03" w:rsidP="00BA7DA4">
      <w:pPr>
        <w:pStyle w:val="Loendilik"/>
        <w:numPr>
          <w:ilvl w:val="0"/>
          <w:numId w:val="28"/>
        </w:numPr>
        <w:jc w:val="both"/>
      </w:pPr>
      <w:r w:rsidRPr="00E753C4">
        <w:t>Filmitööstuse</w:t>
      </w:r>
      <w:r w:rsidR="00A52D37" w:rsidRPr="00E753C4">
        <w:t xml:space="preserve"> vajadusele vastava</w:t>
      </w:r>
      <w:r w:rsidRPr="00E753C4">
        <w:t xml:space="preserve"> taristu rajami</w:t>
      </w:r>
      <w:r w:rsidR="007D4CF0" w:rsidRPr="00E753C4">
        <w:t xml:space="preserve">ne piisavas mahus ning rajamise </w:t>
      </w:r>
      <w:r w:rsidRPr="00E753C4">
        <w:t xml:space="preserve">finantseerimine </w:t>
      </w:r>
      <w:r w:rsidR="007D4CF0" w:rsidRPr="00E753C4">
        <w:t xml:space="preserve">riikliku sekkumise teel </w:t>
      </w:r>
      <w:r w:rsidRPr="00E753C4">
        <w:t>turutõrke olukorras</w:t>
      </w:r>
    </w:p>
    <w:p w14:paraId="1F5C30CC" w14:textId="06204F25" w:rsidR="00916B03" w:rsidRPr="00E753C4" w:rsidRDefault="00916B03" w:rsidP="00BA7DA4">
      <w:pPr>
        <w:pStyle w:val="Loendilik"/>
        <w:numPr>
          <w:ilvl w:val="0"/>
          <w:numId w:val="28"/>
        </w:numPr>
        <w:jc w:val="both"/>
        <w:rPr>
          <w:bCs/>
        </w:rPr>
      </w:pPr>
      <w:r w:rsidRPr="00E753C4">
        <w:t xml:space="preserve">Riiklik </w:t>
      </w:r>
      <w:r w:rsidR="00321333" w:rsidRPr="00E753C4">
        <w:t>tagasimakse</w:t>
      </w:r>
      <w:r w:rsidRPr="00E753C4">
        <w:t xml:space="preserve"> süsteem ja selle mahu kriitiline kasvatamine</w:t>
      </w:r>
      <w:r w:rsidR="004754C1" w:rsidRPr="00E753C4">
        <w:t xml:space="preserve"> </w:t>
      </w:r>
      <w:r w:rsidR="009E2AA2" w:rsidRPr="00E753C4">
        <w:t>aastal</w:t>
      </w:r>
      <w:r w:rsidR="009E2AA2" w:rsidRPr="00E753C4">
        <w:rPr>
          <w:bCs/>
        </w:rPr>
        <w:t xml:space="preserve"> 202</w:t>
      </w:r>
      <w:r w:rsidR="00CF791D" w:rsidRPr="00E753C4">
        <w:rPr>
          <w:bCs/>
        </w:rPr>
        <w:t>5</w:t>
      </w:r>
      <w:r w:rsidR="002B134F" w:rsidRPr="00E753C4">
        <w:rPr>
          <w:bCs/>
        </w:rPr>
        <w:t>.a</w:t>
      </w:r>
      <w:r w:rsidR="009E2AA2" w:rsidRPr="00E753C4">
        <w:rPr>
          <w:bCs/>
        </w:rPr>
        <w:t xml:space="preserve"> summale 10 mln eurot ja 202</w:t>
      </w:r>
      <w:r w:rsidR="00CF791D" w:rsidRPr="00E753C4">
        <w:rPr>
          <w:bCs/>
        </w:rPr>
        <w:t>6</w:t>
      </w:r>
      <w:r w:rsidR="002B134F" w:rsidRPr="00E753C4">
        <w:rPr>
          <w:bCs/>
        </w:rPr>
        <w:t>.a</w:t>
      </w:r>
      <w:r w:rsidR="009E2AA2" w:rsidRPr="00E753C4">
        <w:rPr>
          <w:bCs/>
        </w:rPr>
        <w:t xml:space="preserve"> summale 20 mln eurot</w:t>
      </w:r>
      <w:r w:rsidR="00194000" w:rsidRPr="00E753C4">
        <w:rPr>
          <w:bCs/>
        </w:rPr>
        <w:t xml:space="preserve"> ja 20% kasv iga-aastasel</w:t>
      </w:r>
      <w:r w:rsidR="00487F42" w:rsidRPr="00E753C4">
        <w:rPr>
          <w:bCs/>
        </w:rPr>
        <w:t>t alates filmitaristu valmimis</w:t>
      </w:r>
      <w:r w:rsidR="00CF791D" w:rsidRPr="00E753C4">
        <w:rPr>
          <w:bCs/>
        </w:rPr>
        <w:t>es</w:t>
      </w:r>
      <w:r w:rsidR="00487F42" w:rsidRPr="00E753C4">
        <w:rPr>
          <w:bCs/>
        </w:rPr>
        <w:t>t,</w:t>
      </w:r>
      <w:r w:rsidR="009E2AA2" w:rsidRPr="00E753C4">
        <w:rPr>
          <w:bCs/>
        </w:rPr>
        <w:t xml:space="preserve"> mis tagab</w:t>
      </w:r>
      <w:r w:rsidR="002B134F" w:rsidRPr="00E753C4">
        <w:rPr>
          <w:bCs/>
        </w:rPr>
        <w:t xml:space="preserve"> </w:t>
      </w:r>
      <w:r w:rsidR="009E2AA2" w:rsidRPr="00E753C4">
        <w:rPr>
          <w:bCs/>
        </w:rPr>
        <w:t>filmistuudiote täituvuse produktsioonidega nii Jõhvis</w:t>
      </w:r>
      <w:r w:rsidR="002B134F" w:rsidRPr="00E753C4">
        <w:rPr>
          <w:bCs/>
        </w:rPr>
        <w:t xml:space="preserve"> ja</w:t>
      </w:r>
      <w:r w:rsidR="009E2AA2" w:rsidRPr="00E753C4">
        <w:rPr>
          <w:bCs/>
        </w:rPr>
        <w:t xml:space="preserve"> planeeritavas </w:t>
      </w:r>
      <w:r w:rsidR="00CF791D" w:rsidRPr="00E753C4">
        <w:rPr>
          <w:bCs/>
        </w:rPr>
        <w:t xml:space="preserve">Tallinna filmilinnaku </w:t>
      </w:r>
      <w:r w:rsidR="009E2AA2" w:rsidRPr="00E753C4">
        <w:rPr>
          <w:bCs/>
        </w:rPr>
        <w:t>stuudiotes</w:t>
      </w:r>
      <w:r w:rsidR="00ED7C80" w:rsidRPr="00E753C4">
        <w:rPr>
          <w:bCs/>
        </w:rPr>
        <w:t xml:space="preserve"> Eesti kui sihtturu </w:t>
      </w:r>
      <w:proofErr w:type="spellStart"/>
      <w:r w:rsidR="00ED7C80" w:rsidRPr="00E753C4">
        <w:rPr>
          <w:bCs/>
        </w:rPr>
        <w:t>ühisturundamisel</w:t>
      </w:r>
      <w:proofErr w:type="spellEnd"/>
    </w:p>
    <w:p w14:paraId="34B21C12" w14:textId="7591E691" w:rsidR="00916B03" w:rsidRPr="00D61717" w:rsidRDefault="007D4CF0" w:rsidP="00BA7DA4">
      <w:pPr>
        <w:pStyle w:val="Loendilik"/>
        <w:numPr>
          <w:ilvl w:val="0"/>
          <w:numId w:val="28"/>
        </w:numPr>
        <w:jc w:val="both"/>
      </w:pPr>
      <w:r w:rsidRPr="00D61717">
        <w:t>Lokaalne</w:t>
      </w:r>
      <w:r w:rsidR="00916B03" w:rsidRPr="00D61717">
        <w:t xml:space="preserve"> tugi filmitootmist teenindava</w:t>
      </w:r>
      <w:r w:rsidR="000E65C3" w:rsidRPr="00D61717">
        <w:t>tele ettevõtetele</w:t>
      </w:r>
      <w:r w:rsidR="004754C1" w:rsidRPr="00D61717">
        <w:t xml:space="preserve"> </w:t>
      </w:r>
      <w:r w:rsidR="009E2AA2" w:rsidRPr="00D61717">
        <w:t>–</w:t>
      </w:r>
      <w:r w:rsidR="004754C1" w:rsidRPr="00D61717">
        <w:t xml:space="preserve"> ink</w:t>
      </w:r>
      <w:r w:rsidR="009504FA" w:rsidRPr="00D61717">
        <w:t>ubaatoris</w:t>
      </w:r>
      <w:r w:rsidR="009E2AA2" w:rsidRPr="00D61717">
        <w:t xml:space="preserve"> pakutavad programmid</w:t>
      </w:r>
    </w:p>
    <w:p w14:paraId="6F16DD7F" w14:textId="77212664" w:rsidR="00916B03" w:rsidRPr="00D61717" w:rsidRDefault="00A52D37" w:rsidP="00BA7DA4">
      <w:pPr>
        <w:pStyle w:val="Loendilik"/>
        <w:numPr>
          <w:ilvl w:val="0"/>
          <w:numId w:val="28"/>
        </w:numPr>
        <w:jc w:val="both"/>
      </w:pPr>
      <w:r w:rsidRPr="00D61717">
        <w:t>Ida-Virumaal f</w:t>
      </w:r>
      <w:r w:rsidR="00916B03" w:rsidRPr="00D61717">
        <w:t>ilmide tootmist toetav</w:t>
      </w:r>
      <w:r w:rsidR="004754C1" w:rsidRPr="00D61717">
        <w:t>a</w:t>
      </w:r>
      <w:r w:rsidR="00916B03" w:rsidRPr="00D61717">
        <w:t xml:space="preserve"> regionaal</w:t>
      </w:r>
      <w:r w:rsidR="004754C1" w:rsidRPr="00D61717">
        <w:t>s</w:t>
      </w:r>
      <w:r w:rsidR="00916B03" w:rsidRPr="00D61717">
        <w:t>e filmifond</w:t>
      </w:r>
      <w:r w:rsidR="004754C1" w:rsidRPr="00D61717">
        <w:t>i kohalolek</w:t>
      </w:r>
      <w:r w:rsidR="00916B03" w:rsidRPr="00D61717">
        <w:t xml:space="preserve"> ja fondi mahu kriitiline kasvatamine</w:t>
      </w:r>
      <w:r w:rsidR="00186467" w:rsidRPr="00D61717">
        <w:t xml:space="preserve"> kuni aastaks 202</w:t>
      </w:r>
      <w:r w:rsidR="00CF791D" w:rsidRPr="00D61717">
        <w:t>6</w:t>
      </w:r>
      <w:r w:rsidR="00D61717">
        <w:t xml:space="preserve"> (filmifondi rahastavad </w:t>
      </w:r>
      <w:proofErr w:type="spellStart"/>
      <w:r w:rsidR="00D61717">
        <w:t>KOV-id</w:t>
      </w:r>
      <w:proofErr w:type="spellEnd"/>
      <w:r w:rsidR="00D61717">
        <w:t>)</w:t>
      </w:r>
      <w:r w:rsidR="00186467" w:rsidRPr="00D61717">
        <w:t>.</w:t>
      </w:r>
      <w:r w:rsidR="004754C1" w:rsidRPr="00D61717">
        <w:t xml:space="preserve"> </w:t>
      </w:r>
    </w:p>
    <w:p w14:paraId="1398048F" w14:textId="773CB112" w:rsidR="00916B03" w:rsidRDefault="00A52D37" w:rsidP="00BA7DA4">
      <w:pPr>
        <w:pStyle w:val="Loendilik"/>
        <w:numPr>
          <w:ilvl w:val="0"/>
          <w:numId w:val="28"/>
        </w:numPr>
        <w:jc w:val="both"/>
      </w:pPr>
      <w:r>
        <w:t>Filmitööstuse ökosüsteemi võrgustik</w:t>
      </w:r>
      <w:r w:rsidR="0018662F">
        <w:t>u kasvatamine</w:t>
      </w:r>
      <w:r>
        <w:t xml:space="preserve"> ja selle arendamine regioonis rahvusvaheliselt</w:t>
      </w:r>
    </w:p>
    <w:p w14:paraId="5D70E989" w14:textId="30A7D71C" w:rsidR="00F65AD3" w:rsidRDefault="003237DB" w:rsidP="00BA7DA4">
      <w:pPr>
        <w:pStyle w:val="Loendilik"/>
        <w:numPr>
          <w:ilvl w:val="0"/>
          <w:numId w:val="28"/>
        </w:numPr>
        <w:jc w:val="both"/>
      </w:pPr>
      <w:r w:rsidRPr="00970FC8">
        <w:t>Kiirest</w:t>
      </w:r>
      <w:r w:rsidR="00F30210">
        <w:t>i</w:t>
      </w:r>
      <w:r w:rsidRPr="00970FC8">
        <w:t xml:space="preserve"> arenev </w:t>
      </w:r>
      <w:r w:rsidR="00F30210">
        <w:t>ja kompetentsi kasvatav audiovisuaalvaldkonna</w:t>
      </w:r>
      <w:r w:rsidRPr="00970FC8">
        <w:t xml:space="preserve"> </w:t>
      </w:r>
      <w:r w:rsidR="00F30210">
        <w:t>lokaalne tugiettevõtlus</w:t>
      </w:r>
    </w:p>
    <w:p w14:paraId="49813331" w14:textId="77777777" w:rsidR="006F71E8" w:rsidRDefault="006F71E8" w:rsidP="00981BC9">
      <w:pPr>
        <w:jc w:val="both"/>
      </w:pPr>
    </w:p>
    <w:p w14:paraId="3450197B" w14:textId="1367F2A4" w:rsidR="00D728A5" w:rsidRDefault="00D728A5" w:rsidP="00981BC9">
      <w:pPr>
        <w:jc w:val="both"/>
      </w:pPr>
      <w:r>
        <w:t>Projekti läbiviimisel võivad esile kerkida järgmised peamised riskid:</w:t>
      </w:r>
    </w:p>
    <w:p w14:paraId="6EEBC24F" w14:textId="77777777" w:rsidR="001179D0" w:rsidRPr="00D728A5" w:rsidRDefault="001179D0" w:rsidP="00981BC9">
      <w:pPr>
        <w:jc w:val="both"/>
      </w:pPr>
    </w:p>
    <w:p w14:paraId="458FBA09" w14:textId="5A5656F3" w:rsidR="00812C77" w:rsidRPr="001179D0" w:rsidRDefault="002D0041" w:rsidP="001179D0">
      <w:pPr>
        <w:pStyle w:val="Pealdis"/>
        <w:jc w:val="left"/>
        <w:rPr>
          <w:i/>
        </w:rPr>
      </w:pPr>
      <w:r w:rsidRPr="001179D0">
        <w:rPr>
          <w:i/>
        </w:rPr>
        <w:t>Tabel</w:t>
      </w:r>
      <w:r w:rsidR="004A115F" w:rsidRPr="001179D0">
        <w:rPr>
          <w:i/>
        </w:rPr>
        <w:t xml:space="preserve"> </w:t>
      </w:r>
      <w:r w:rsidR="001179D0">
        <w:rPr>
          <w:i/>
        </w:rPr>
        <w:t>11. Projekti riskianalüüs</w:t>
      </w:r>
    </w:p>
    <w:tbl>
      <w:tblPr>
        <w:tblStyle w:val="Kontuurtabel"/>
        <w:tblW w:w="9715" w:type="dxa"/>
        <w:tblLayout w:type="fixed"/>
        <w:tblLook w:val="04A0" w:firstRow="1" w:lastRow="0" w:firstColumn="1" w:lastColumn="0" w:noHBand="0" w:noVBand="1"/>
      </w:tblPr>
      <w:tblGrid>
        <w:gridCol w:w="2335"/>
        <w:gridCol w:w="2880"/>
        <w:gridCol w:w="1620"/>
        <w:gridCol w:w="2880"/>
      </w:tblGrid>
      <w:tr w:rsidR="00FC5A8F" w:rsidRPr="000D2438" w14:paraId="54091248" w14:textId="77777777" w:rsidTr="00FC5A8F">
        <w:trPr>
          <w:tblHeader/>
        </w:trPr>
        <w:tc>
          <w:tcPr>
            <w:tcW w:w="2335" w:type="dxa"/>
            <w:shd w:val="clear" w:color="auto" w:fill="D9D9D9" w:themeFill="background1" w:themeFillShade="D9"/>
          </w:tcPr>
          <w:p w14:paraId="7631B394" w14:textId="775F8882" w:rsidR="00FC5A8F" w:rsidRPr="00DA7D59" w:rsidRDefault="00FC5A8F" w:rsidP="004228D8">
            <w:pPr>
              <w:jc w:val="center"/>
            </w:pPr>
            <w:r w:rsidRPr="00DA7D59">
              <w:t>Risk</w:t>
            </w:r>
          </w:p>
        </w:tc>
        <w:tc>
          <w:tcPr>
            <w:tcW w:w="2880" w:type="dxa"/>
            <w:shd w:val="clear" w:color="auto" w:fill="D9D9D9" w:themeFill="background1" w:themeFillShade="D9"/>
          </w:tcPr>
          <w:p w14:paraId="6BC32561" w14:textId="3B303451" w:rsidR="00FC5A8F" w:rsidRPr="00DA7D59" w:rsidRDefault="00FC5A8F" w:rsidP="004228D8">
            <w:pPr>
              <w:jc w:val="center"/>
            </w:pPr>
            <w:r w:rsidRPr="00DA7D59">
              <w:t xml:space="preserve">Riski realiseerumise tagajärjed </w:t>
            </w:r>
          </w:p>
        </w:tc>
        <w:tc>
          <w:tcPr>
            <w:tcW w:w="1620" w:type="dxa"/>
            <w:shd w:val="clear" w:color="auto" w:fill="D9D9D9" w:themeFill="background1" w:themeFillShade="D9"/>
          </w:tcPr>
          <w:p w14:paraId="6840E469" w14:textId="77777777" w:rsidR="00FC5A8F" w:rsidRDefault="00FC5A8F" w:rsidP="004228D8">
            <w:pPr>
              <w:jc w:val="center"/>
            </w:pPr>
            <w:r>
              <w:t>Tõenäosus/</w:t>
            </w:r>
          </w:p>
          <w:p w14:paraId="3F175D14" w14:textId="1C878D47" w:rsidR="00FC5A8F" w:rsidRPr="00DA7D59" w:rsidRDefault="00FC5A8F" w:rsidP="004228D8">
            <w:pPr>
              <w:jc w:val="center"/>
            </w:pPr>
            <w:r>
              <w:t>Mõju</w:t>
            </w:r>
          </w:p>
        </w:tc>
        <w:tc>
          <w:tcPr>
            <w:tcW w:w="2880" w:type="dxa"/>
            <w:shd w:val="clear" w:color="auto" w:fill="D9D9D9" w:themeFill="background1" w:themeFillShade="D9"/>
          </w:tcPr>
          <w:p w14:paraId="387DFABE" w14:textId="3C5C618E" w:rsidR="00FC5A8F" w:rsidRPr="00DA7D59" w:rsidRDefault="00FC5A8F" w:rsidP="004228D8">
            <w:pPr>
              <w:jc w:val="center"/>
            </w:pPr>
            <w:r w:rsidRPr="00DA7D59">
              <w:t xml:space="preserve">Riski ärahoidmise või selle tagajärgede vähendamise meetmed </w:t>
            </w:r>
          </w:p>
        </w:tc>
      </w:tr>
      <w:tr w:rsidR="00C167EF" w:rsidRPr="000D2438" w14:paraId="50F30529" w14:textId="77777777" w:rsidTr="00FC5A8F">
        <w:tc>
          <w:tcPr>
            <w:tcW w:w="2335" w:type="dxa"/>
          </w:tcPr>
          <w:p w14:paraId="615CF8BD" w14:textId="53A6A263" w:rsidR="00C167EF" w:rsidRDefault="00C167EF" w:rsidP="004228D8">
            <w:r>
              <w:t xml:space="preserve">Taristu rajamise riigihanke protsess ei ole läbiviidud korrektselt </w:t>
            </w:r>
            <w:r w:rsidR="00BB373E">
              <w:t>ja</w:t>
            </w:r>
            <w:r w:rsidR="00B15628">
              <w:t xml:space="preserve"> </w:t>
            </w:r>
            <w:r>
              <w:t>ei vasta riigihanke seaduse tingimustele</w:t>
            </w:r>
          </w:p>
        </w:tc>
        <w:tc>
          <w:tcPr>
            <w:tcW w:w="2880" w:type="dxa"/>
            <w:shd w:val="clear" w:color="auto" w:fill="auto"/>
          </w:tcPr>
          <w:p w14:paraId="51ED848F" w14:textId="77777777" w:rsidR="00C167EF" w:rsidRDefault="00BB373E" w:rsidP="0060713D">
            <w:r>
              <w:t>1.</w:t>
            </w:r>
            <w:r w:rsidR="00D97A65">
              <w:t>Riigihanke tulemused vaidlustatakse rahastaja poolt ning riigihanke tulemus tühistatakse</w:t>
            </w:r>
          </w:p>
          <w:p w14:paraId="46BF4B8B" w14:textId="558FB062" w:rsidR="00D97A65" w:rsidRDefault="00D97A65" w:rsidP="0060713D">
            <w:r>
              <w:t xml:space="preserve">2. Uue riigihanke läbiviimise protsess lükkab edasi </w:t>
            </w:r>
            <w:r w:rsidR="00B15628">
              <w:t xml:space="preserve">taristu valmimise tähtaja ca 3-4 kuuks, mis seab omakorda ohtu </w:t>
            </w:r>
            <w:r w:rsidR="00323C24">
              <w:t>taristu ehituse tähtaja abikõlbliku perioodi jooksul</w:t>
            </w:r>
          </w:p>
        </w:tc>
        <w:tc>
          <w:tcPr>
            <w:tcW w:w="1620" w:type="dxa"/>
          </w:tcPr>
          <w:p w14:paraId="47BD1C5E" w14:textId="77777777" w:rsidR="00BB373E" w:rsidRDefault="00BB373E" w:rsidP="004228D8">
            <w:r>
              <w:t>Keskmine/</w:t>
            </w:r>
          </w:p>
          <w:p w14:paraId="33C1E804" w14:textId="3CF610C0" w:rsidR="00C167EF" w:rsidRDefault="00BB373E" w:rsidP="004228D8">
            <w:r>
              <w:t>Suur</w:t>
            </w:r>
          </w:p>
        </w:tc>
        <w:tc>
          <w:tcPr>
            <w:tcW w:w="2880" w:type="dxa"/>
            <w:shd w:val="clear" w:color="auto" w:fill="auto"/>
          </w:tcPr>
          <w:p w14:paraId="30EEB719" w14:textId="4DC627CF" w:rsidR="00C167EF" w:rsidRDefault="00B15628" w:rsidP="00FC5A8F">
            <w:r>
              <w:t xml:space="preserve">Taristu rajamise riigihanke protsessi läbiviimiseks ostab IVIA teenust </w:t>
            </w:r>
            <w:r w:rsidR="00D728A5">
              <w:t xml:space="preserve">kõrge kompetentsiga </w:t>
            </w:r>
            <w:r>
              <w:t>ettevõttelt, kellel on pikaajalised kogemused riiklike hangete ettevalmistamise</w:t>
            </w:r>
            <w:r w:rsidR="00A00BAF">
              <w:t>s ja läbiviimises riigisektoris</w:t>
            </w:r>
          </w:p>
        </w:tc>
      </w:tr>
      <w:tr w:rsidR="00FC5A8F" w:rsidRPr="000D2438" w14:paraId="44FCF1BB" w14:textId="77777777" w:rsidTr="00FC5A8F">
        <w:tc>
          <w:tcPr>
            <w:tcW w:w="2335" w:type="dxa"/>
          </w:tcPr>
          <w:p w14:paraId="433EC7EC" w14:textId="20034156" w:rsidR="00FC5A8F" w:rsidRPr="00DA7D59" w:rsidRDefault="00FC5A8F" w:rsidP="004228D8">
            <w:r>
              <w:t>Taristu ehitamine osutub kallimaks kui selleks eraldatud toetus</w:t>
            </w:r>
          </w:p>
        </w:tc>
        <w:tc>
          <w:tcPr>
            <w:tcW w:w="2880" w:type="dxa"/>
            <w:shd w:val="clear" w:color="auto" w:fill="auto"/>
          </w:tcPr>
          <w:p w14:paraId="5A888246" w14:textId="7291A6A1" w:rsidR="00FC5A8F" w:rsidRPr="00DA7D59" w:rsidRDefault="00FC5A8F" w:rsidP="0060713D">
            <w:r>
              <w:t xml:space="preserve">Tuleb teha kärpeid taristu väljaehitamises inkubaatori ja/või filmistuudiote </w:t>
            </w:r>
            <w:r w:rsidR="00A00BAF">
              <w:t xml:space="preserve">senise mahu </w:t>
            </w:r>
            <w:r>
              <w:t>arvelt, mis võib seada ohtu projekti eesmärkide saavutamise planeeritud mahus, mis omakorda mõjutab negatiivselt loodetud mõju saavutamist Ida-Virumaa ettevõtluskeskkonna mitmekesistamisel</w:t>
            </w:r>
            <w:r w:rsidR="00A00BAF">
              <w:t>e</w:t>
            </w:r>
          </w:p>
        </w:tc>
        <w:tc>
          <w:tcPr>
            <w:tcW w:w="1620" w:type="dxa"/>
          </w:tcPr>
          <w:p w14:paraId="4E39FBFD" w14:textId="5006F787" w:rsidR="00FC5A8F" w:rsidRDefault="00CD5776" w:rsidP="004228D8">
            <w:r>
              <w:t>Suur</w:t>
            </w:r>
            <w:r w:rsidR="00FC5A8F">
              <w:t>/Suur</w:t>
            </w:r>
          </w:p>
        </w:tc>
        <w:tc>
          <w:tcPr>
            <w:tcW w:w="2880" w:type="dxa"/>
            <w:shd w:val="clear" w:color="auto" w:fill="auto"/>
          </w:tcPr>
          <w:p w14:paraId="7AB3CF7E" w14:textId="77777777" w:rsidR="00C167EF" w:rsidRDefault="00C167EF" w:rsidP="00FC5A8F">
            <w:r>
              <w:t>1.Lahendada</w:t>
            </w:r>
            <w:r w:rsidR="00FC5A8F">
              <w:t xml:space="preserve"> läbi koos ekspertidega nutikaimad ja soodsaimad lahendused juba eelprojekteerimise käigus</w:t>
            </w:r>
          </w:p>
          <w:p w14:paraId="5D4EE54C" w14:textId="77777777" w:rsidR="00FC5A8F" w:rsidRDefault="00C167EF" w:rsidP="00FC5A8F">
            <w:r>
              <w:t>2.</w:t>
            </w:r>
            <w:r w:rsidR="00FC5A8F">
              <w:t xml:space="preserve"> Viia riigihange läbi selleks sobivaimas </w:t>
            </w:r>
            <w:r>
              <w:t>aja</w:t>
            </w:r>
            <w:r w:rsidR="00FC5A8F">
              <w:t>perioodis, et saada ehitusturul parim võimalik soodsaim pakkumine ehitustööde läbiviimiseks</w:t>
            </w:r>
          </w:p>
          <w:p w14:paraId="41FA9397" w14:textId="261A1AB7" w:rsidR="00981BC9" w:rsidRPr="00DA7D59" w:rsidRDefault="00981BC9" w:rsidP="00FC5A8F">
            <w:r>
              <w:lastRenderedPageBreak/>
              <w:t>3. Leida täiendavaid finantseerimisallikaid omafinantseeringu kaasamiseks</w:t>
            </w:r>
          </w:p>
        </w:tc>
      </w:tr>
      <w:tr w:rsidR="00C167EF" w:rsidRPr="000D2438" w14:paraId="69CA2CAB" w14:textId="77777777" w:rsidTr="00FC5A8F">
        <w:tc>
          <w:tcPr>
            <w:tcW w:w="2335" w:type="dxa"/>
          </w:tcPr>
          <w:p w14:paraId="6D2D6775" w14:textId="27C7AAAB" w:rsidR="00C167EF" w:rsidRPr="00DA7D59" w:rsidRDefault="00B15628" w:rsidP="004228D8">
            <w:r>
              <w:lastRenderedPageBreak/>
              <w:t>Tõrked taristu ehitamisel</w:t>
            </w:r>
          </w:p>
        </w:tc>
        <w:tc>
          <w:tcPr>
            <w:tcW w:w="2880" w:type="dxa"/>
            <w:shd w:val="clear" w:color="auto" w:fill="auto"/>
          </w:tcPr>
          <w:p w14:paraId="01E6E9F8" w14:textId="56C55C5A" w:rsidR="00320E6F" w:rsidRPr="00DA7D59" w:rsidRDefault="00D728A5" w:rsidP="004228D8">
            <w:r>
              <w:t>Planeeritud ehitusperiood võib pikeneda, mis seab ohtu taristu valmimise tähtaja</w:t>
            </w:r>
          </w:p>
        </w:tc>
        <w:tc>
          <w:tcPr>
            <w:tcW w:w="1620" w:type="dxa"/>
          </w:tcPr>
          <w:p w14:paraId="3848C335" w14:textId="77777777" w:rsidR="00B15628" w:rsidRDefault="00B15628" w:rsidP="004228D8">
            <w:r>
              <w:t>Keskmine/</w:t>
            </w:r>
          </w:p>
          <w:p w14:paraId="12AA8951" w14:textId="6F1E5F89" w:rsidR="00C167EF" w:rsidRPr="00DA7D59" w:rsidRDefault="00B15628" w:rsidP="004228D8">
            <w:r>
              <w:t>Keskmine</w:t>
            </w:r>
            <w:r w:rsidR="00320E6F">
              <w:t xml:space="preserve"> kuni suur</w:t>
            </w:r>
          </w:p>
        </w:tc>
        <w:tc>
          <w:tcPr>
            <w:tcW w:w="2880" w:type="dxa"/>
            <w:shd w:val="clear" w:color="auto" w:fill="auto"/>
          </w:tcPr>
          <w:p w14:paraId="56C8FF61" w14:textId="46C1A33E" w:rsidR="00C167EF" w:rsidRDefault="00D728A5" w:rsidP="004228D8">
            <w:r>
              <w:t>1.Ehitusjärelevalve teenuse sisse</w:t>
            </w:r>
            <w:r w:rsidR="001B136B">
              <w:t xml:space="preserve"> </w:t>
            </w:r>
            <w:r w:rsidR="00BD2FA5">
              <w:t>ostmine</w:t>
            </w:r>
            <w:r w:rsidR="006111B9">
              <w:t xml:space="preserve"> </w:t>
            </w:r>
            <w:r>
              <w:t>ehitusprotsessi juhtimiseks</w:t>
            </w:r>
          </w:p>
          <w:p w14:paraId="3362A113" w14:textId="1DD17AE5" w:rsidR="00D728A5" w:rsidRPr="00DA7D59" w:rsidRDefault="00D728A5" w:rsidP="004228D8">
            <w:r>
              <w:t>2.Ehituspr</w:t>
            </w:r>
            <w:r w:rsidR="00BD2FA5">
              <w:t>ojekti ekspertiisi teostamine</w:t>
            </w:r>
          </w:p>
        </w:tc>
      </w:tr>
      <w:tr w:rsidR="00320E6F" w:rsidRPr="000D2438" w14:paraId="4AB76C0F" w14:textId="77777777" w:rsidTr="00FC5A8F">
        <w:tc>
          <w:tcPr>
            <w:tcW w:w="2335" w:type="dxa"/>
          </w:tcPr>
          <w:p w14:paraId="033A9205" w14:textId="384B8113" w:rsidR="00320E6F" w:rsidRPr="00DA7D59" w:rsidRDefault="0000145B" w:rsidP="006111B9">
            <w:r>
              <w:t>Inkubaatori</w:t>
            </w:r>
            <w:r w:rsidR="00745ABF">
              <w:t xml:space="preserve"> ja stuudiote vähesest täituvusest tingitud </w:t>
            </w:r>
            <w:r w:rsidR="00A00BAF">
              <w:t xml:space="preserve">halduskoormuse </w:t>
            </w:r>
            <w:r w:rsidR="006111B9">
              <w:t>oluline kasv</w:t>
            </w:r>
          </w:p>
        </w:tc>
        <w:tc>
          <w:tcPr>
            <w:tcW w:w="2880" w:type="dxa"/>
            <w:shd w:val="clear" w:color="auto" w:fill="auto"/>
          </w:tcPr>
          <w:p w14:paraId="79008E39" w14:textId="1516FC74" w:rsidR="00320E6F" w:rsidRPr="00DA7D59" w:rsidRDefault="006111B9" w:rsidP="00A00BAF">
            <w:r>
              <w:t>Inkuba</w:t>
            </w:r>
            <w:r w:rsidR="00CA0CBF">
              <w:t>atori ja stuudiote</w:t>
            </w:r>
            <w:r>
              <w:t xml:space="preserve"> tegevuskahjum kuni haldussuutmatuseni</w:t>
            </w:r>
          </w:p>
        </w:tc>
        <w:tc>
          <w:tcPr>
            <w:tcW w:w="1620" w:type="dxa"/>
          </w:tcPr>
          <w:p w14:paraId="56F30CFC" w14:textId="00303E26" w:rsidR="00745ABF" w:rsidRDefault="00CD5776" w:rsidP="004228D8">
            <w:r>
              <w:t>Väike</w:t>
            </w:r>
            <w:r w:rsidR="00745ABF">
              <w:t>/</w:t>
            </w:r>
          </w:p>
          <w:p w14:paraId="255D1AB2" w14:textId="5B972A51" w:rsidR="00320E6F" w:rsidRPr="00DA7D59" w:rsidRDefault="00E7237A" w:rsidP="004228D8">
            <w:r>
              <w:t>Suur</w:t>
            </w:r>
          </w:p>
        </w:tc>
        <w:tc>
          <w:tcPr>
            <w:tcW w:w="2880" w:type="dxa"/>
            <w:shd w:val="clear" w:color="auto" w:fill="auto"/>
          </w:tcPr>
          <w:p w14:paraId="65BF0E16" w14:textId="2E12D508" w:rsidR="00320E6F" w:rsidRDefault="00745ABF" w:rsidP="004228D8">
            <w:r>
              <w:t>1.</w:t>
            </w:r>
            <w:r w:rsidR="006111B9">
              <w:t>Turundusstrateegia ja -plaani ümberkorraldamine</w:t>
            </w:r>
          </w:p>
          <w:p w14:paraId="45850681" w14:textId="6A962FB0" w:rsidR="00836E8D" w:rsidRDefault="00836E8D" w:rsidP="004228D8">
            <w:r>
              <w:t>2.</w:t>
            </w:r>
            <w:r w:rsidR="00324219">
              <w:t>Teenuste mitmekesistamine uutele sihtgruppidele</w:t>
            </w:r>
          </w:p>
          <w:p w14:paraId="7FD5DE20" w14:textId="4375D870" w:rsidR="00324219" w:rsidRPr="00DA7D59" w:rsidRDefault="00836E8D" w:rsidP="001F4EF2">
            <w:r>
              <w:t>3</w:t>
            </w:r>
            <w:r w:rsidR="001F4EF2">
              <w:t xml:space="preserve">.Sihitud turundustegevuste läbiviimine </w:t>
            </w:r>
            <w:r>
              <w:t>sihtgruppidele</w:t>
            </w:r>
          </w:p>
        </w:tc>
      </w:tr>
      <w:tr w:rsidR="00FC5A8F" w:rsidRPr="000D2438" w14:paraId="505A6573" w14:textId="77777777" w:rsidTr="00FC5A8F">
        <w:tc>
          <w:tcPr>
            <w:tcW w:w="2335" w:type="dxa"/>
          </w:tcPr>
          <w:p w14:paraId="1AAC54C2" w14:textId="55C53A09" w:rsidR="00FC5A8F" w:rsidRPr="00DA7D59" w:rsidRDefault="00AD038C" w:rsidP="006111B9">
            <w:r>
              <w:t>Riiklik</w:t>
            </w:r>
            <w:r w:rsidR="00E7237A">
              <w:t xml:space="preserve">u tagasimakse </w:t>
            </w:r>
            <w:r w:rsidR="00324219">
              <w:t xml:space="preserve">toetusskeemi </w:t>
            </w:r>
            <w:r w:rsidR="00AA367D">
              <w:t xml:space="preserve">jätkuv ebapiisav maht filmisektori kasvu </w:t>
            </w:r>
            <w:r w:rsidR="006111B9">
              <w:t>saavutamiseks</w:t>
            </w:r>
          </w:p>
        </w:tc>
        <w:tc>
          <w:tcPr>
            <w:tcW w:w="2880" w:type="dxa"/>
            <w:shd w:val="clear" w:color="auto" w:fill="auto"/>
          </w:tcPr>
          <w:p w14:paraId="78042056" w14:textId="72147869" w:rsidR="00FC5A8F" w:rsidRDefault="00E7237A" w:rsidP="00BA7DA4">
            <w:pPr>
              <w:pStyle w:val="Loendilik"/>
              <w:numPr>
                <w:ilvl w:val="0"/>
                <w:numId w:val="30"/>
              </w:numPr>
            </w:pPr>
            <w:r>
              <w:t xml:space="preserve">Tootjate huvi Eestis </w:t>
            </w:r>
            <w:r w:rsidR="00324219">
              <w:t xml:space="preserve">filmide tootmiseks </w:t>
            </w:r>
            <w:r w:rsidR="00AA367D">
              <w:t>ei kasva</w:t>
            </w:r>
          </w:p>
          <w:p w14:paraId="603C6141" w14:textId="1EB29891" w:rsidR="00324219" w:rsidRPr="00DA7D59" w:rsidRDefault="00AA367D" w:rsidP="00BA7DA4">
            <w:pPr>
              <w:pStyle w:val="Loendilik"/>
              <w:numPr>
                <w:ilvl w:val="0"/>
                <w:numId w:val="30"/>
              </w:numPr>
            </w:pPr>
            <w:r>
              <w:t>Rahvusvaheline konkurents tiheneb</w:t>
            </w:r>
          </w:p>
        </w:tc>
        <w:tc>
          <w:tcPr>
            <w:tcW w:w="1620" w:type="dxa"/>
          </w:tcPr>
          <w:p w14:paraId="06920835" w14:textId="7C058DD0" w:rsidR="00FC5A8F" w:rsidRPr="00DA7D59" w:rsidRDefault="001473E6" w:rsidP="004228D8">
            <w:r>
              <w:t>Keskmine/Suur</w:t>
            </w:r>
          </w:p>
        </w:tc>
        <w:tc>
          <w:tcPr>
            <w:tcW w:w="2880" w:type="dxa"/>
            <w:shd w:val="clear" w:color="auto" w:fill="auto"/>
          </w:tcPr>
          <w:p w14:paraId="076BDF19" w14:textId="0319BA76" w:rsidR="00FC5A8F" w:rsidRPr="00DA7D59" w:rsidRDefault="00E7237A" w:rsidP="001473E6">
            <w:r>
              <w:t>Järjepidev lobitöö koos partneritega</w:t>
            </w:r>
            <w:r w:rsidR="00AA367D">
              <w:t xml:space="preserve"> poliitika kujundate juures</w:t>
            </w:r>
            <w:r w:rsidR="001473E6">
              <w:t xml:space="preserve"> riikliku </w:t>
            </w:r>
            <w:proofErr w:type="spellStart"/>
            <w:r w:rsidR="00AA367D" w:rsidRPr="00AA367D">
              <w:rPr>
                <w:i/>
              </w:rPr>
              <w:t>cash</w:t>
            </w:r>
            <w:proofErr w:type="spellEnd"/>
            <w:r w:rsidR="00AA367D" w:rsidRPr="00AA367D">
              <w:rPr>
                <w:i/>
              </w:rPr>
              <w:t xml:space="preserve"> </w:t>
            </w:r>
            <w:proofErr w:type="spellStart"/>
            <w:r w:rsidR="00AA367D" w:rsidRPr="00AA367D">
              <w:rPr>
                <w:i/>
              </w:rPr>
              <w:t>rebate</w:t>
            </w:r>
            <w:proofErr w:type="spellEnd"/>
            <w:r w:rsidR="00AA367D">
              <w:t xml:space="preserve"> toetusskeemi mahu tõstmiseks</w:t>
            </w:r>
          </w:p>
        </w:tc>
      </w:tr>
      <w:tr w:rsidR="00FC5A8F" w:rsidRPr="000D2438" w14:paraId="05EAD66C" w14:textId="77777777" w:rsidTr="00FC5A8F">
        <w:tc>
          <w:tcPr>
            <w:tcW w:w="2335" w:type="dxa"/>
          </w:tcPr>
          <w:p w14:paraId="77872B7E" w14:textId="00D71C10" w:rsidR="00FC5A8F" w:rsidRPr="00DA7D59" w:rsidRDefault="00824D4C" w:rsidP="00C5159F">
            <w:r>
              <w:t>Energiahindade kasv, energiadefitsiit</w:t>
            </w:r>
          </w:p>
        </w:tc>
        <w:tc>
          <w:tcPr>
            <w:tcW w:w="2880" w:type="dxa"/>
          </w:tcPr>
          <w:p w14:paraId="179C6FAC" w14:textId="4729F5CE" w:rsidR="00FC5A8F" w:rsidRPr="00DA7D59" w:rsidRDefault="00824D4C" w:rsidP="006111B9">
            <w:r>
              <w:t xml:space="preserve">Kompleksi kütte- ja </w:t>
            </w:r>
            <w:r w:rsidR="006111B9">
              <w:t>elektri</w:t>
            </w:r>
            <w:r>
              <w:t>kulude hüppeline kasv või pikemad energiakatkestused</w:t>
            </w:r>
          </w:p>
        </w:tc>
        <w:tc>
          <w:tcPr>
            <w:tcW w:w="1620" w:type="dxa"/>
          </w:tcPr>
          <w:p w14:paraId="4A3EE318" w14:textId="60CF412C" w:rsidR="00FC5A8F" w:rsidRPr="00DA7D59" w:rsidRDefault="00CD5776" w:rsidP="00C5159F">
            <w:r>
              <w:t>Keskmine/K</w:t>
            </w:r>
            <w:r w:rsidR="00DF3FB6">
              <w:t>eskmine</w:t>
            </w:r>
          </w:p>
        </w:tc>
        <w:tc>
          <w:tcPr>
            <w:tcW w:w="2880" w:type="dxa"/>
          </w:tcPr>
          <w:p w14:paraId="5FF4E71D" w14:textId="77777777" w:rsidR="00FC5A8F" w:rsidRDefault="006111B9" w:rsidP="00C5159F">
            <w:r>
              <w:t>1.</w:t>
            </w:r>
            <w:r w:rsidR="00824D4C">
              <w:t>Kütta</w:t>
            </w:r>
            <w:r w:rsidR="00FC5A8F" w:rsidRPr="00DA7D59">
              <w:t xml:space="preserve"> ainult kasutuses olevaid ruume ja kulutada kasutamata r</w:t>
            </w:r>
            <w:r w:rsidR="00824D4C">
              <w:t>uumidele minimaalselt vahendeid</w:t>
            </w:r>
          </w:p>
          <w:p w14:paraId="6774C65D" w14:textId="077CB141" w:rsidR="006111B9" w:rsidRPr="00DA7D59" w:rsidRDefault="006111B9" w:rsidP="003F6D94">
            <w:r>
              <w:t>2.</w:t>
            </w:r>
            <w:r w:rsidR="003F6D94">
              <w:t>Rakendada</w:t>
            </w:r>
            <w:r>
              <w:t xml:space="preserve"> kompleksis energiasäästlikke </w:t>
            </w:r>
            <w:r w:rsidR="003F6D94">
              <w:t>süsteeme</w:t>
            </w:r>
          </w:p>
        </w:tc>
      </w:tr>
      <w:tr w:rsidR="00FC5A8F" w:rsidRPr="000D2438" w14:paraId="3375B6FB" w14:textId="77777777" w:rsidTr="00FC5A8F">
        <w:tc>
          <w:tcPr>
            <w:tcW w:w="2335" w:type="dxa"/>
          </w:tcPr>
          <w:p w14:paraId="563343E1" w14:textId="537B534F" w:rsidR="00FC5A8F" w:rsidRPr="00DA7D59" w:rsidRDefault="00FC5A8F" w:rsidP="00C5159F">
            <w:r w:rsidRPr="00DA7D59">
              <w:t xml:space="preserve">Pandeemia, piiride sulgemine. </w:t>
            </w:r>
          </w:p>
          <w:p w14:paraId="07BFFD7D" w14:textId="77777777" w:rsidR="00FC5A8F" w:rsidRPr="00DA7D59" w:rsidRDefault="00FC5A8F" w:rsidP="00C5159F"/>
          <w:p w14:paraId="6B6C4ED1" w14:textId="77777777" w:rsidR="00FC5A8F" w:rsidRPr="00DA7D59" w:rsidRDefault="00FC5A8F" w:rsidP="00C5159F"/>
        </w:tc>
        <w:tc>
          <w:tcPr>
            <w:tcW w:w="2880" w:type="dxa"/>
          </w:tcPr>
          <w:p w14:paraId="3518A0C9" w14:textId="19D9C10C" w:rsidR="00FC5A8F" w:rsidRPr="00DA7D59" w:rsidRDefault="0057649D" w:rsidP="0057649D">
            <w:proofErr w:type="spellStart"/>
            <w:r>
              <w:t>Välisproduktsioonid</w:t>
            </w:r>
            <w:proofErr w:type="spellEnd"/>
            <w:r w:rsidR="00FC5A8F" w:rsidRPr="00DA7D59">
              <w:t xml:space="preserve"> ei tule ja/või ei saa Ida-</w:t>
            </w:r>
            <w:r>
              <w:t>Virumaal tegutseda</w:t>
            </w:r>
          </w:p>
        </w:tc>
        <w:tc>
          <w:tcPr>
            <w:tcW w:w="1620" w:type="dxa"/>
          </w:tcPr>
          <w:p w14:paraId="58009318" w14:textId="651B6D72" w:rsidR="00FC5A8F" w:rsidRPr="00DA7D59" w:rsidRDefault="00CD5776" w:rsidP="00C5159F">
            <w:r>
              <w:t>Väike/K</w:t>
            </w:r>
            <w:r w:rsidR="00DF3FB6">
              <w:t>eskmine</w:t>
            </w:r>
          </w:p>
        </w:tc>
        <w:tc>
          <w:tcPr>
            <w:tcW w:w="2880" w:type="dxa"/>
          </w:tcPr>
          <w:p w14:paraId="1791123F" w14:textId="47B2665E" w:rsidR="00FC5A8F" w:rsidRPr="00DA7D59" w:rsidRDefault="00DF3FB6" w:rsidP="0057649D">
            <w:r>
              <w:t>S</w:t>
            </w:r>
            <w:r w:rsidR="0057649D">
              <w:t>tuudiokompleksi planeeritust teistsuguste rahateenimise tegevuste sissetoomine</w:t>
            </w:r>
          </w:p>
        </w:tc>
      </w:tr>
      <w:tr w:rsidR="009E2AA2" w:rsidRPr="000D2438" w14:paraId="324B2CC4" w14:textId="77777777" w:rsidTr="00FC5A8F">
        <w:tc>
          <w:tcPr>
            <w:tcW w:w="2335" w:type="dxa"/>
          </w:tcPr>
          <w:p w14:paraId="4A9FE4E5" w14:textId="2F9D15CA" w:rsidR="009E2AA2" w:rsidRPr="00DA7D59" w:rsidRDefault="009E2AA2" w:rsidP="00CF1BBF">
            <w:r>
              <w:t xml:space="preserve">Regioonis </w:t>
            </w:r>
            <w:r w:rsidR="00CF1BBF">
              <w:t>jääb</w:t>
            </w:r>
            <w:r w:rsidR="00F65AD3">
              <w:t xml:space="preserve"> puudu produktsioonide meeskondi</w:t>
            </w:r>
            <w:r>
              <w:t xml:space="preserve"> t</w:t>
            </w:r>
            <w:r w:rsidR="00F65AD3">
              <w:t>oetavast</w:t>
            </w:r>
            <w:r w:rsidR="00CF1BBF">
              <w:t xml:space="preserve"> tugistruktuurist, eelkõige</w:t>
            </w:r>
            <w:r>
              <w:t xml:space="preserve"> </w:t>
            </w:r>
            <w:r w:rsidR="00F65AD3">
              <w:t>kvaliteetse</w:t>
            </w:r>
            <w:r w:rsidR="00CF1BBF">
              <w:t>test</w:t>
            </w:r>
            <w:r w:rsidR="00F65AD3">
              <w:t xml:space="preserve"> piisavas mahus </w:t>
            </w:r>
            <w:r w:rsidR="00CF1BBF">
              <w:t>majutuskohtadest</w:t>
            </w:r>
          </w:p>
        </w:tc>
        <w:tc>
          <w:tcPr>
            <w:tcW w:w="2880" w:type="dxa"/>
          </w:tcPr>
          <w:p w14:paraId="731CFB6E" w14:textId="57C53E50" w:rsidR="009E2AA2" w:rsidRDefault="00CF1BBF" w:rsidP="00CF1BBF">
            <w:r>
              <w:t xml:space="preserve">Suuremahulised </w:t>
            </w:r>
            <w:proofErr w:type="spellStart"/>
            <w:r>
              <w:t>välisproduktsioonid</w:t>
            </w:r>
            <w:proofErr w:type="spellEnd"/>
            <w:r>
              <w:t xml:space="preserve"> loobuvad </w:t>
            </w:r>
            <w:proofErr w:type="spellStart"/>
            <w:r>
              <w:t>lokatsioonist</w:t>
            </w:r>
            <w:proofErr w:type="spellEnd"/>
            <w:r>
              <w:t>, kasu piirkonnale jääb saamata</w:t>
            </w:r>
          </w:p>
        </w:tc>
        <w:tc>
          <w:tcPr>
            <w:tcW w:w="1620" w:type="dxa"/>
          </w:tcPr>
          <w:p w14:paraId="39E6ADC9" w14:textId="5BB6F42E" w:rsidR="009E2AA2" w:rsidRPr="00DA7D59" w:rsidRDefault="00CD5776" w:rsidP="00CF1BBF">
            <w:r>
              <w:t>Väike</w:t>
            </w:r>
            <w:r w:rsidR="00BF7F51">
              <w:t>/</w:t>
            </w:r>
            <w:r>
              <w:t>K</w:t>
            </w:r>
            <w:r w:rsidR="00CF1BBF">
              <w:t>eskmine</w:t>
            </w:r>
          </w:p>
        </w:tc>
        <w:tc>
          <w:tcPr>
            <w:tcW w:w="2880" w:type="dxa"/>
          </w:tcPr>
          <w:p w14:paraId="44F45EED" w14:textId="30BC4E5D" w:rsidR="00CF1BBF" w:rsidRDefault="00CF1BBF" w:rsidP="0057649D">
            <w:r>
              <w:t>1.</w:t>
            </w:r>
            <w:r w:rsidR="00382C91">
              <w:t xml:space="preserve">Tuua puuduolev ressurss kohale </w:t>
            </w:r>
            <w:proofErr w:type="spellStart"/>
            <w:r w:rsidR="00382C91">
              <w:t>väljaspoolt</w:t>
            </w:r>
            <w:proofErr w:type="spellEnd"/>
            <w:r w:rsidR="00382C91">
              <w:t xml:space="preserve"> Ida-Virumaad</w:t>
            </w:r>
          </w:p>
          <w:p w14:paraId="61A5D78D" w14:textId="1CD44F99" w:rsidR="009E2AA2" w:rsidRDefault="00CF1BBF" w:rsidP="00CF1BBF">
            <w:r>
              <w:t xml:space="preserve">2.Motiveerida ettevõtjaid </w:t>
            </w:r>
            <w:r w:rsidR="00BF7F51">
              <w:t>investeerima nendesse valdkondadesse läbi fi</w:t>
            </w:r>
            <w:r>
              <w:t>l</w:t>
            </w:r>
            <w:r w:rsidR="00BF7F51">
              <w:t>mitööstuse nõudluse kasvu</w:t>
            </w:r>
          </w:p>
        </w:tc>
      </w:tr>
    </w:tbl>
    <w:p w14:paraId="4E0BE2F1" w14:textId="77777777" w:rsidR="001301BD" w:rsidRDefault="001301BD"/>
    <w:p w14:paraId="390E1450" w14:textId="7090D9CA" w:rsidR="00FF52F9" w:rsidRDefault="00FF52F9">
      <w:r>
        <w:br w:type="page"/>
      </w:r>
    </w:p>
    <w:p w14:paraId="00000C21" w14:textId="4E6EACF1" w:rsidR="001301BD" w:rsidRDefault="00FF52F9" w:rsidP="00FF52F9">
      <w:pPr>
        <w:pStyle w:val="Pealkiri1"/>
        <w:numPr>
          <w:ilvl w:val="0"/>
          <w:numId w:val="0"/>
        </w:numPr>
        <w:ind w:left="360" w:hanging="360"/>
      </w:pPr>
      <w:bookmarkStart w:id="49" w:name="_Toc164349526"/>
      <w:r w:rsidRPr="00BE4068">
        <w:lastRenderedPageBreak/>
        <w:t>KASUTATUD ALLIKAD</w:t>
      </w:r>
      <w:bookmarkEnd w:id="49"/>
    </w:p>
    <w:p w14:paraId="05DA9011" w14:textId="77777777" w:rsidR="00FF52F9" w:rsidRPr="00FF52F9" w:rsidRDefault="00FF52F9" w:rsidP="00FF52F9"/>
    <w:p w14:paraId="66CF830E" w14:textId="02B8A100" w:rsidR="00941048" w:rsidRDefault="00941048" w:rsidP="00FE1B77">
      <w:r w:rsidRPr="00941048">
        <w:t>Eesti Arhitektide Liit, 2022. Loomeinkubaatori kohaanalüüs Jõhvis</w:t>
      </w:r>
    </w:p>
    <w:p w14:paraId="41E3996F" w14:textId="77777777" w:rsidR="00941048" w:rsidRDefault="00941048" w:rsidP="00FE1B77"/>
    <w:p w14:paraId="77F38BE6" w14:textId="5594905C" w:rsidR="00FE1B77" w:rsidRDefault="00FE1B77" w:rsidP="00FE1B77">
      <w:r>
        <w:t>Eesti Filmi Instituut, Baltic Film 1/2023 „</w:t>
      </w:r>
      <w:proofErr w:type="spellStart"/>
      <w:r>
        <w:t>How</w:t>
      </w:r>
      <w:proofErr w:type="spellEnd"/>
      <w:r>
        <w:t xml:space="preserve"> </w:t>
      </w:r>
      <w:proofErr w:type="spellStart"/>
      <w:r>
        <w:t>to</w:t>
      </w:r>
      <w:proofErr w:type="spellEnd"/>
      <w:r>
        <w:t xml:space="preserve"> </w:t>
      </w:r>
      <w:proofErr w:type="spellStart"/>
      <w:r>
        <w:t>find</w:t>
      </w:r>
      <w:proofErr w:type="spellEnd"/>
      <w:r>
        <w:t xml:space="preserve"> Money </w:t>
      </w:r>
      <w:proofErr w:type="spellStart"/>
      <w:r>
        <w:t>to</w:t>
      </w:r>
      <w:proofErr w:type="spellEnd"/>
      <w:r>
        <w:t xml:space="preserve"> Estonia“ </w:t>
      </w:r>
    </w:p>
    <w:p w14:paraId="554AF5DB" w14:textId="77777777" w:rsidR="00FE1B77" w:rsidRDefault="00FE1B77" w:rsidP="00FE1B77"/>
    <w:p w14:paraId="4B474880" w14:textId="0A1A4C9F" w:rsidR="00220B58" w:rsidRDefault="00220B58" w:rsidP="00FE1B77">
      <w:r>
        <w:t>Eesti Filmi Instituut, SA Eesti Filmi Instituut arengukava 2021-2025</w:t>
      </w:r>
    </w:p>
    <w:p w14:paraId="08B5270D" w14:textId="77777777" w:rsidR="00220B58" w:rsidRDefault="00220B58" w:rsidP="00FE1B77"/>
    <w:p w14:paraId="180F8698" w14:textId="38B081F8" w:rsidR="00FE1B77" w:rsidRDefault="00FE1B77" w:rsidP="00FE1B77">
      <w:r>
        <w:t>Eesti Konjunktuuriinstituut, 202</w:t>
      </w:r>
      <w:r w:rsidR="007457AA">
        <w:t>2</w:t>
      </w:r>
      <w:r>
        <w:t>. Eesti Loomemajanduse olukorra uurin</w:t>
      </w:r>
      <w:r w:rsidR="000E69F3">
        <w:t>g ja kaardistus. Film ja video.</w:t>
      </w:r>
    </w:p>
    <w:p w14:paraId="065DA1C5" w14:textId="77777777" w:rsidR="001C712A" w:rsidRDefault="001C712A" w:rsidP="00FE1B77"/>
    <w:p w14:paraId="5452D531" w14:textId="77777777" w:rsidR="003C4AAB" w:rsidRDefault="003C4AAB" w:rsidP="003C4AAB">
      <w:r>
        <w:t>Ida-Viru maakonna arengustrateegia 2023-2035 ja tegevuskava 2023-2029</w:t>
      </w:r>
    </w:p>
    <w:p w14:paraId="6C2141B2" w14:textId="77777777" w:rsidR="00FE1B77" w:rsidRDefault="00FE1B77" w:rsidP="00FE1B77"/>
    <w:p w14:paraId="61B82189" w14:textId="77777777" w:rsidR="00FE1B77" w:rsidRDefault="00FE1B77" w:rsidP="00FE1B77">
      <w:r>
        <w:t>IVEK, 2022. Jõhvi inkubaatori loomemajandus inkubatsiooni plaan 2023-2029</w:t>
      </w:r>
    </w:p>
    <w:p w14:paraId="23E6B310" w14:textId="77777777" w:rsidR="001C712A" w:rsidRDefault="001C712A" w:rsidP="00FE1B77"/>
    <w:p w14:paraId="6541AF15" w14:textId="77777777" w:rsidR="001C712A" w:rsidRDefault="001C712A" w:rsidP="001C712A">
      <w:r>
        <w:t>IVIA, Ida-Viru filmi taustaanalüüs, 2022</w:t>
      </w:r>
    </w:p>
    <w:p w14:paraId="1081381D" w14:textId="77777777" w:rsidR="00FE1B77" w:rsidRDefault="00FE1B77" w:rsidP="00FE1B77"/>
    <w:p w14:paraId="33C2A6DA" w14:textId="77777777" w:rsidR="00FE1B77" w:rsidRDefault="00FE1B77" w:rsidP="00FE1B77">
      <w:r>
        <w:t>IVIA, IVEK, 2022. Eesti filmitööstuse tagasimaksesüsteemi visioon</w:t>
      </w:r>
    </w:p>
    <w:p w14:paraId="096EB97C" w14:textId="77777777" w:rsidR="00941048" w:rsidRDefault="00941048" w:rsidP="00FE1B77"/>
    <w:p w14:paraId="15102598" w14:textId="2BAE3533" w:rsidR="00941048" w:rsidRDefault="00941048" w:rsidP="00FE1B77">
      <w:r w:rsidRPr="00941048">
        <w:t xml:space="preserve">Jõhvi Vallavalitsus, 2022. Jõhvi äri- ja logistikapark II detailplaneering </w:t>
      </w:r>
    </w:p>
    <w:p w14:paraId="7CFD97C0" w14:textId="77777777" w:rsidR="00941048" w:rsidRDefault="00941048" w:rsidP="00941048"/>
    <w:p w14:paraId="713AEF5C" w14:textId="77777777" w:rsidR="00941048" w:rsidRDefault="00941048" w:rsidP="00941048">
      <w:r w:rsidRPr="00941048">
        <w:t>Jõhvi Vallavalitsus, 2022. Võrdlustabel Jõhvi ettevõtluse inkubatsioonikeskus-filmistuudio asukoha valikutest</w:t>
      </w:r>
    </w:p>
    <w:p w14:paraId="277EF955" w14:textId="77777777" w:rsidR="00941048" w:rsidRDefault="00941048" w:rsidP="00FE1B77"/>
    <w:bookmarkEnd w:id="1"/>
    <w:p w14:paraId="22136A00" w14:textId="413462A9" w:rsidR="000E69F3" w:rsidRDefault="000E69F3" w:rsidP="000E69F3">
      <w:proofErr w:type="spellStart"/>
      <w:r>
        <w:t>Novarc</w:t>
      </w:r>
      <w:proofErr w:type="spellEnd"/>
      <w:r>
        <w:t xml:space="preserve"> Group AS, 2024. Loometööstusinkubaator stuudiokompleksiga. Eelprojekt.</w:t>
      </w:r>
    </w:p>
    <w:p w14:paraId="45D237A1" w14:textId="77777777" w:rsidR="003C4AAB" w:rsidRDefault="003C4AAB" w:rsidP="000E69F3"/>
    <w:p w14:paraId="18DF33C8" w14:textId="77777777" w:rsidR="003C4AAB" w:rsidRDefault="003C4AAB" w:rsidP="003C4AAB">
      <w:proofErr w:type="spellStart"/>
      <w:r>
        <w:t>Olsberg•SPI</w:t>
      </w:r>
      <w:proofErr w:type="spellEnd"/>
      <w:r>
        <w:t xml:space="preserve"> , 2022. F</w:t>
      </w:r>
      <w:r w:rsidRPr="00F54D92">
        <w:t>ilm Estonia tagasimaksefondi majandusmõju</w:t>
      </w:r>
    </w:p>
    <w:p w14:paraId="5DD6443C" w14:textId="77777777" w:rsidR="000E69F3" w:rsidRDefault="000E69F3" w:rsidP="000E69F3"/>
    <w:p w14:paraId="0004A185" w14:textId="77777777" w:rsidR="000E69F3" w:rsidRDefault="000E69F3" w:rsidP="000E69F3">
      <w:r>
        <w:t xml:space="preserve">Poliitikauuringute Keskus </w:t>
      </w:r>
      <w:proofErr w:type="spellStart"/>
      <w:r>
        <w:t>Praxis</w:t>
      </w:r>
      <w:proofErr w:type="spellEnd"/>
      <w:r>
        <w:t xml:space="preserve"> 2020. Ida-Virumaa majanduse ja tööturu kohandamine põlevkivitööstuse vähenemisega</w:t>
      </w:r>
    </w:p>
    <w:p w14:paraId="7057649E" w14:textId="77777777" w:rsidR="000E69F3" w:rsidRDefault="000E69F3" w:rsidP="001179D0"/>
    <w:p w14:paraId="0A618F29" w14:textId="0EB34A8C" w:rsidR="006F1E8F" w:rsidRPr="006F1E8F" w:rsidRDefault="007457AA" w:rsidP="008C7FEA">
      <w:r>
        <w:t>Õiglase ülemineku territoriaalne kava, 2022</w:t>
      </w:r>
    </w:p>
    <w:sectPr w:rsidR="006F1E8F" w:rsidRPr="006F1E8F" w:rsidSect="008C7FEA">
      <w:footerReference w:type="default" r:id="rId21"/>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0FFA6" w14:textId="77777777" w:rsidR="00AE0EB2" w:rsidRDefault="00AE0EB2" w:rsidP="00FC2DAE">
      <w:r>
        <w:separator/>
      </w:r>
    </w:p>
  </w:endnote>
  <w:endnote w:type="continuationSeparator" w:id="0">
    <w:p w14:paraId="0A5AE093" w14:textId="77777777" w:rsidR="00AE0EB2" w:rsidRDefault="00AE0EB2" w:rsidP="00FC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8991373"/>
      <w:docPartObj>
        <w:docPartGallery w:val="Page Numbers (Bottom of Page)"/>
        <w:docPartUnique/>
      </w:docPartObj>
    </w:sdtPr>
    <w:sdtEndPr/>
    <w:sdtContent>
      <w:p w14:paraId="452F779E" w14:textId="2E298DF9" w:rsidR="00415A3A" w:rsidRDefault="00CA0CBF">
        <w:pPr>
          <w:pStyle w:val="Jalus"/>
          <w:jc w:val="right"/>
        </w:pPr>
      </w:p>
    </w:sdtContent>
  </w:sdt>
  <w:p w14:paraId="35CE05CB" w14:textId="77777777" w:rsidR="00415A3A" w:rsidRDefault="00415A3A">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7342219"/>
      <w:docPartObj>
        <w:docPartGallery w:val="Page Numbers (Bottom of Page)"/>
        <w:docPartUnique/>
      </w:docPartObj>
    </w:sdtPr>
    <w:sdtEndPr/>
    <w:sdtContent>
      <w:p w14:paraId="5AB206AC" w14:textId="7AB6D4EA" w:rsidR="00415A3A" w:rsidRDefault="00415A3A" w:rsidP="00684EC8">
        <w:pPr>
          <w:pStyle w:val="Jalus"/>
          <w:jc w:val="right"/>
        </w:pPr>
        <w:r>
          <w:fldChar w:fldCharType="begin"/>
        </w:r>
        <w:r>
          <w:instrText>PAGE   \* MERGEFORMAT</w:instrText>
        </w:r>
        <w:r>
          <w:fldChar w:fldCharType="separate"/>
        </w:r>
        <w:r w:rsidR="00F664E6">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DE420" w14:textId="77777777" w:rsidR="00AE0EB2" w:rsidRDefault="00AE0EB2" w:rsidP="00FC2DAE">
      <w:r>
        <w:separator/>
      </w:r>
    </w:p>
  </w:footnote>
  <w:footnote w:type="continuationSeparator" w:id="0">
    <w:p w14:paraId="73E02B04" w14:textId="77777777" w:rsidR="00AE0EB2" w:rsidRDefault="00AE0EB2" w:rsidP="00FC2DAE">
      <w:r>
        <w:continuationSeparator/>
      </w:r>
    </w:p>
  </w:footnote>
  <w:footnote w:id="1">
    <w:p w14:paraId="411F9B80" w14:textId="5E3302D1" w:rsidR="00415A3A" w:rsidRPr="00EB0569" w:rsidRDefault="00415A3A">
      <w:pPr>
        <w:pStyle w:val="Allmrkusetekst"/>
      </w:pPr>
      <w:r>
        <w:rPr>
          <w:rStyle w:val="Allmrkuseviide"/>
        </w:rPr>
        <w:footnoteRef/>
      </w:r>
      <w:r>
        <w:t xml:space="preserve"> Eesti loomemajanduse olukorra uuring ja kaardistus. Eesti Konjunktuuriinstituut 2022.</w:t>
      </w:r>
    </w:p>
  </w:footnote>
  <w:footnote w:id="2">
    <w:p w14:paraId="5A72D1F6" w14:textId="58015CE4" w:rsidR="00415A3A" w:rsidRPr="00796EC5" w:rsidRDefault="00415A3A">
      <w:pPr>
        <w:pStyle w:val="Allmrkusetekst"/>
        <w:rPr>
          <w:i/>
        </w:rPr>
      </w:pPr>
      <w:r w:rsidRPr="00796EC5">
        <w:rPr>
          <w:rStyle w:val="Allmrkuseviide"/>
          <w:i/>
        </w:rPr>
        <w:footnoteRef/>
      </w:r>
      <w:r w:rsidRPr="00796EC5">
        <w:rPr>
          <w:i/>
        </w:rPr>
        <w:t xml:space="preserve"> </w:t>
      </w:r>
      <w:r>
        <w:t>Eesti loomemajanduse olukorra uuring ja kaardistus. Film ja video. Eesti Konjunktuuriinstituut 2022</w:t>
      </w:r>
    </w:p>
  </w:footnote>
  <w:footnote w:id="3">
    <w:p w14:paraId="0945CBCA" w14:textId="427D1668" w:rsidR="00415A3A" w:rsidRPr="007D40BC" w:rsidRDefault="00415A3A">
      <w:pPr>
        <w:pStyle w:val="Allmrkusetekst"/>
        <w:rPr>
          <w:lang w:val="en-US"/>
        </w:rPr>
      </w:pPr>
      <w:r>
        <w:rPr>
          <w:rStyle w:val="Allmrkuseviide"/>
        </w:rPr>
        <w:footnoteRef/>
      </w:r>
      <w:r>
        <w:t xml:space="preserve"> Eesti filmitööstuse tagasimaksesüsteemi visioon (2022)</w:t>
      </w:r>
    </w:p>
  </w:footnote>
  <w:footnote w:id="4">
    <w:p w14:paraId="2193AB2C" w14:textId="40A23359" w:rsidR="00415A3A" w:rsidRPr="004036B6" w:rsidRDefault="00415A3A">
      <w:pPr>
        <w:pStyle w:val="Allmrkusetekst"/>
        <w:rPr>
          <w:lang w:val="en-US"/>
        </w:rPr>
      </w:pPr>
      <w:r>
        <w:rPr>
          <w:rStyle w:val="Allmrkuseviide"/>
        </w:rPr>
        <w:footnoteRef/>
      </w:r>
      <w:r>
        <w:t xml:space="preserve"> Eesti filmitööstuse tagasimaksesüsteemi visioon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E19"/>
    <w:multiLevelType w:val="hybridMultilevel"/>
    <w:tmpl w:val="BC966F50"/>
    <w:lvl w:ilvl="0" w:tplc="FFFFFFFF">
      <w:start w:val="1"/>
      <w:numFmt w:val="decimal"/>
      <w:lvlText w:val="%1."/>
      <w:lvlJc w:val="left"/>
      <w:pPr>
        <w:ind w:left="720" w:hanging="360"/>
      </w:pPr>
    </w:lvl>
    <w:lvl w:ilvl="1" w:tplc="041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5296A"/>
    <w:multiLevelType w:val="hybridMultilevel"/>
    <w:tmpl w:val="282EC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7D5C33"/>
    <w:multiLevelType w:val="hybridMultilevel"/>
    <w:tmpl w:val="C84C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C7A64"/>
    <w:multiLevelType w:val="hybridMultilevel"/>
    <w:tmpl w:val="B386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01299"/>
    <w:multiLevelType w:val="hybridMultilevel"/>
    <w:tmpl w:val="686A3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7B6AE9"/>
    <w:multiLevelType w:val="hybridMultilevel"/>
    <w:tmpl w:val="3C362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F02E3C"/>
    <w:multiLevelType w:val="hybridMultilevel"/>
    <w:tmpl w:val="C2689C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2933BE"/>
    <w:multiLevelType w:val="hybridMultilevel"/>
    <w:tmpl w:val="9432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15DCD"/>
    <w:multiLevelType w:val="hybridMultilevel"/>
    <w:tmpl w:val="B84C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B0EED"/>
    <w:multiLevelType w:val="hybridMultilevel"/>
    <w:tmpl w:val="88B0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675534"/>
    <w:multiLevelType w:val="hybridMultilevel"/>
    <w:tmpl w:val="C4243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AD3BC5"/>
    <w:multiLevelType w:val="hybridMultilevel"/>
    <w:tmpl w:val="194C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01C85"/>
    <w:multiLevelType w:val="hybridMultilevel"/>
    <w:tmpl w:val="A13C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33476"/>
    <w:multiLevelType w:val="hybridMultilevel"/>
    <w:tmpl w:val="5360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119C8"/>
    <w:multiLevelType w:val="hybridMultilevel"/>
    <w:tmpl w:val="72E08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CE51E7"/>
    <w:multiLevelType w:val="hybridMultilevel"/>
    <w:tmpl w:val="87320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A4EB6"/>
    <w:multiLevelType w:val="hybridMultilevel"/>
    <w:tmpl w:val="9DAEB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701BC3"/>
    <w:multiLevelType w:val="hybridMultilevel"/>
    <w:tmpl w:val="BCCC64EA"/>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15:restartNumberingAfterBreak="0">
    <w:nsid w:val="280C7D32"/>
    <w:multiLevelType w:val="hybridMultilevel"/>
    <w:tmpl w:val="6154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D145A"/>
    <w:multiLevelType w:val="hybridMultilevel"/>
    <w:tmpl w:val="0CAE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0635F"/>
    <w:multiLevelType w:val="hybridMultilevel"/>
    <w:tmpl w:val="087E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A32AAB"/>
    <w:multiLevelType w:val="hybridMultilevel"/>
    <w:tmpl w:val="607042FE"/>
    <w:lvl w:ilvl="0" w:tplc="04090001">
      <w:start w:val="1"/>
      <w:numFmt w:val="bullet"/>
      <w:lvlText w:val=""/>
      <w:lvlJc w:val="left"/>
      <w:pPr>
        <w:ind w:left="1068" w:hanging="360"/>
      </w:pPr>
      <w:rPr>
        <w:rFonts w:ascii="Symbol" w:hAnsi="Symbol" w:hint="default"/>
      </w:rPr>
    </w:lvl>
    <w:lvl w:ilvl="1" w:tplc="6D3AD1DE">
      <w:start w:val="1"/>
      <w:numFmt w:val="upperLetter"/>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2EC45D69"/>
    <w:multiLevelType w:val="hybridMultilevel"/>
    <w:tmpl w:val="C5A036E6"/>
    <w:lvl w:ilvl="0" w:tplc="08090001">
      <w:start w:val="1"/>
      <w:numFmt w:val="bullet"/>
      <w:lvlText w:val=""/>
      <w:lvlJc w:val="left"/>
      <w:pPr>
        <w:ind w:left="720" w:hanging="360"/>
      </w:pPr>
      <w:rPr>
        <w:rFonts w:ascii="Symbol" w:hAnsi="Symbol" w:hint="default"/>
      </w:rPr>
    </w:lvl>
    <w:lvl w:ilvl="1" w:tplc="20EA0FC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812ED9"/>
    <w:multiLevelType w:val="hybridMultilevel"/>
    <w:tmpl w:val="D41A71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1013960"/>
    <w:multiLevelType w:val="hybridMultilevel"/>
    <w:tmpl w:val="97DC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AF4CDB"/>
    <w:multiLevelType w:val="hybridMultilevel"/>
    <w:tmpl w:val="F1E45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C03CAC"/>
    <w:multiLevelType w:val="hybridMultilevel"/>
    <w:tmpl w:val="A7887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70B6CBD"/>
    <w:multiLevelType w:val="hybridMultilevel"/>
    <w:tmpl w:val="AB740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0E548C"/>
    <w:multiLevelType w:val="hybridMultilevel"/>
    <w:tmpl w:val="83364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F392C66"/>
    <w:multiLevelType w:val="hybridMultilevel"/>
    <w:tmpl w:val="B00C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3C0108"/>
    <w:multiLevelType w:val="hybridMultilevel"/>
    <w:tmpl w:val="9AD681A4"/>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428F237B"/>
    <w:multiLevelType w:val="multilevel"/>
    <w:tmpl w:val="9976BCF4"/>
    <w:lvl w:ilvl="0">
      <w:start w:val="1"/>
      <w:numFmt w:val="decimal"/>
      <w:pStyle w:val="1"/>
      <w:lvlText w:val="%1."/>
      <w:lvlJc w:val="left"/>
      <w:pPr>
        <w:ind w:left="360" w:hanging="360"/>
      </w:pPr>
    </w:lvl>
    <w:lvl w:ilvl="1">
      <w:start w:val="1"/>
      <w:numFmt w:val="decimal"/>
      <w:pStyle w:val="Pealkiri2"/>
      <w:lvlText w:val="%1.%2."/>
      <w:lvlJc w:val="left"/>
      <w:pPr>
        <w:ind w:left="792" w:hanging="432"/>
      </w:pPr>
    </w:lvl>
    <w:lvl w:ilvl="2">
      <w:start w:val="1"/>
      <w:numFmt w:val="decimal"/>
      <w:pStyle w:val="Pealkiri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2F606CF"/>
    <w:multiLevelType w:val="hybridMultilevel"/>
    <w:tmpl w:val="A3E05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43E4E95"/>
    <w:multiLevelType w:val="multilevel"/>
    <w:tmpl w:val="ECAC3176"/>
    <w:styleLink w:val="a"/>
    <w:lvl w:ilvl="0">
      <w:start w:val="1"/>
      <w:numFmt w:val="decimal"/>
      <w:lvlText w:val="%1."/>
      <w:lvlJc w:val="left"/>
      <w:pPr>
        <w:tabs>
          <w:tab w:val="num" w:pos="720"/>
        </w:tabs>
        <w:ind w:left="720" w:hanging="360"/>
      </w:pPr>
      <w:rPr>
        <w:sz w:val="24"/>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4" w15:restartNumberingAfterBreak="0">
    <w:nsid w:val="496C7F9D"/>
    <w:multiLevelType w:val="hybridMultilevel"/>
    <w:tmpl w:val="D236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8847D2"/>
    <w:multiLevelType w:val="hybridMultilevel"/>
    <w:tmpl w:val="8966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405E0E"/>
    <w:multiLevelType w:val="multilevel"/>
    <w:tmpl w:val="2DC43C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E8C0F33"/>
    <w:multiLevelType w:val="hybridMultilevel"/>
    <w:tmpl w:val="A1A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E84D8D"/>
    <w:multiLevelType w:val="hybridMultilevel"/>
    <w:tmpl w:val="A136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DF4F0B"/>
    <w:multiLevelType w:val="hybridMultilevel"/>
    <w:tmpl w:val="4C7C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7370C9"/>
    <w:multiLevelType w:val="hybridMultilevel"/>
    <w:tmpl w:val="B61A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0B1EB0"/>
    <w:multiLevelType w:val="hybridMultilevel"/>
    <w:tmpl w:val="B300A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32D38DD"/>
    <w:multiLevelType w:val="hybridMultilevel"/>
    <w:tmpl w:val="76F0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125760"/>
    <w:multiLevelType w:val="hybridMultilevel"/>
    <w:tmpl w:val="999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766A5E"/>
    <w:multiLevelType w:val="hybridMultilevel"/>
    <w:tmpl w:val="E4262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5" w15:restartNumberingAfterBreak="0">
    <w:nsid w:val="58B270DC"/>
    <w:multiLevelType w:val="hybridMultilevel"/>
    <w:tmpl w:val="EB8CE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8B571C6"/>
    <w:multiLevelType w:val="hybridMultilevel"/>
    <w:tmpl w:val="0750D50C"/>
    <w:lvl w:ilvl="0" w:tplc="F59AA2CA">
      <w:start w:val="1"/>
      <w:numFmt w:val="decimal"/>
      <w:pStyle w:val="2"/>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8C8318B"/>
    <w:multiLevelType w:val="hybridMultilevel"/>
    <w:tmpl w:val="4E5EF14C"/>
    <w:lvl w:ilvl="0" w:tplc="0419000F">
      <w:start w:val="1"/>
      <w:numFmt w:val="decimal"/>
      <w:lvlText w:val="%1."/>
      <w:lvlJc w:val="left"/>
      <w:pPr>
        <w:ind w:left="720" w:hanging="360"/>
      </w:pPr>
    </w:lvl>
    <w:lvl w:ilvl="1" w:tplc="1E749770">
      <w:start w:val="1"/>
      <w:numFmt w:val="ordinal"/>
      <w:lvlText w:val="%21."/>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9FE1D25"/>
    <w:multiLevelType w:val="hybridMultilevel"/>
    <w:tmpl w:val="A7BE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4330C9"/>
    <w:multiLevelType w:val="hybridMultilevel"/>
    <w:tmpl w:val="9288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E304BF"/>
    <w:multiLevelType w:val="hybridMultilevel"/>
    <w:tmpl w:val="98DEE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7C4A7A"/>
    <w:multiLevelType w:val="hybridMultilevel"/>
    <w:tmpl w:val="09CEA576"/>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49452FC"/>
    <w:multiLevelType w:val="hybridMultilevel"/>
    <w:tmpl w:val="C3AA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B907B0"/>
    <w:multiLevelType w:val="hybridMultilevel"/>
    <w:tmpl w:val="9F1C5E70"/>
    <w:lvl w:ilvl="0" w:tplc="0419000F">
      <w:start w:val="1"/>
      <w:numFmt w:val="decimal"/>
      <w:lvlText w:val="%1."/>
      <w:lvlJc w:val="left"/>
      <w:pPr>
        <w:ind w:left="720" w:hanging="360"/>
      </w:pPr>
    </w:lvl>
    <w:lvl w:ilvl="1" w:tplc="6D3AD1DE">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98B3826"/>
    <w:multiLevelType w:val="hybridMultilevel"/>
    <w:tmpl w:val="C1F4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CF6488"/>
    <w:multiLevelType w:val="multilevel"/>
    <w:tmpl w:val="572A6A6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F5C62FD"/>
    <w:multiLevelType w:val="hybridMultilevel"/>
    <w:tmpl w:val="93F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62E17A6"/>
    <w:multiLevelType w:val="hybridMultilevel"/>
    <w:tmpl w:val="EE3046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9E355B5"/>
    <w:multiLevelType w:val="hybridMultilevel"/>
    <w:tmpl w:val="A9A0E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D7D6804"/>
    <w:multiLevelType w:val="multilevel"/>
    <w:tmpl w:val="2DC43C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41333175">
    <w:abstractNumId w:val="31"/>
  </w:num>
  <w:num w:numId="2" w16cid:durableId="603339866">
    <w:abstractNumId w:val="47"/>
  </w:num>
  <w:num w:numId="3" w16cid:durableId="1745451618">
    <w:abstractNumId w:val="53"/>
  </w:num>
  <w:num w:numId="4" w16cid:durableId="807893137">
    <w:abstractNumId w:val="33"/>
  </w:num>
  <w:num w:numId="5" w16cid:durableId="1216892915">
    <w:abstractNumId w:val="46"/>
  </w:num>
  <w:num w:numId="6" w16cid:durableId="860818220">
    <w:abstractNumId w:val="16"/>
  </w:num>
  <w:num w:numId="7" w16cid:durableId="1243299586">
    <w:abstractNumId w:val="32"/>
  </w:num>
  <w:num w:numId="8" w16cid:durableId="914778559">
    <w:abstractNumId w:val="14"/>
  </w:num>
  <w:num w:numId="9" w16cid:durableId="729036831">
    <w:abstractNumId w:val="6"/>
  </w:num>
  <w:num w:numId="10" w16cid:durableId="449207137">
    <w:abstractNumId w:val="0"/>
  </w:num>
  <w:num w:numId="11" w16cid:durableId="1415319442">
    <w:abstractNumId w:val="56"/>
  </w:num>
  <w:num w:numId="12" w16cid:durableId="234752172">
    <w:abstractNumId w:val="58"/>
  </w:num>
  <w:num w:numId="13" w16cid:durableId="938372575">
    <w:abstractNumId w:val="28"/>
  </w:num>
  <w:num w:numId="14" w16cid:durableId="1865292185">
    <w:abstractNumId w:val="19"/>
  </w:num>
  <w:num w:numId="15" w16cid:durableId="1384063672">
    <w:abstractNumId w:val="43"/>
  </w:num>
  <w:num w:numId="16" w16cid:durableId="983701175">
    <w:abstractNumId w:val="21"/>
  </w:num>
  <w:num w:numId="17" w16cid:durableId="1522813206">
    <w:abstractNumId w:val="54"/>
  </w:num>
  <w:num w:numId="18" w16cid:durableId="218369856">
    <w:abstractNumId w:val="35"/>
  </w:num>
  <w:num w:numId="19" w16cid:durableId="923564591">
    <w:abstractNumId w:val="15"/>
  </w:num>
  <w:num w:numId="20" w16cid:durableId="925724670">
    <w:abstractNumId w:val="34"/>
  </w:num>
  <w:num w:numId="21" w16cid:durableId="1186216072">
    <w:abstractNumId w:val="20"/>
  </w:num>
  <w:num w:numId="22" w16cid:durableId="58022709">
    <w:abstractNumId w:val="3"/>
  </w:num>
  <w:num w:numId="23" w16cid:durableId="712972325">
    <w:abstractNumId w:val="51"/>
  </w:num>
  <w:num w:numId="24" w16cid:durableId="1663654036">
    <w:abstractNumId w:val="55"/>
  </w:num>
  <w:num w:numId="25" w16cid:durableId="1402100029">
    <w:abstractNumId w:val="36"/>
  </w:num>
  <w:num w:numId="26" w16cid:durableId="632827864">
    <w:abstractNumId w:val="59"/>
  </w:num>
  <w:num w:numId="27" w16cid:durableId="1882593128">
    <w:abstractNumId w:val="41"/>
  </w:num>
  <w:num w:numId="28" w16cid:durableId="2010281604">
    <w:abstractNumId w:val="5"/>
  </w:num>
  <w:num w:numId="29" w16cid:durableId="1919821174">
    <w:abstractNumId w:val="25"/>
  </w:num>
  <w:num w:numId="30" w16cid:durableId="1094475755">
    <w:abstractNumId w:val="23"/>
  </w:num>
  <w:num w:numId="31" w16cid:durableId="1372805059">
    <w:abstractNumId w:val="18"/>
  </w:num>
  <w:num w:numId="32" w16cid:durableId="946428404">
    <w:abstractNumId w:val="1"/>
  </w:num>
  <w:num w:numId="33" w16cid:durableId="1963615458">
    <w:abstractNumId w:val="26"/>
  </w:num>
  <w:num w:numId="34" w16cid:durableId="1453476088">
    <w:abstractNumId w:val="44"/>
  </w:num>
  <w:num w:numId="35" w16cid:durableId="1302005069">
    <w:abstractNumId w:val="37"/>
  </w:num>
  <w:num w:numId="36" w16cid:durableId="1429233012">
    <w:abstractNumId w:val="7"/>
  </w:num>
  <w:num w:numId="37" w16cid:durableId="392435396">
    <w:abstractNumId w:val="2"/>
  </w:num>
  <w:num w:numId="38" w16cid:durableId="1064378389">
    <w:abstractNumId w:val="10"/>
  </w:num>
  <w:num w:numId="39" w16cid:durableId="1480803125">
    <w:abstractNumId w:val="4"/>
  </w:num>
  <w:num w:numId="40" w16cid:durableId="1775128891">
    <w:abstractNumId w:val="49"/>
  </w:num>
  <w:num w:numId="41" w16cid:durableId="1311637830">
    <w:abstractNumId w:val="38"/>
  </w:num>
  <w:num w:numId="42" w16cid:durableId="596600529">
    <w:abstractNumId w:val="9"/>
  </w:num>
  <w:num w:numId="43" w16cid:durableId="592320972">
    <w:abstractNumId w:val="8"/>
  </w:num>
  <w:num w:numId="44" w16cid:durableId="2065761590">
    <w:abstractNumId w:val="22"/>
  </w:num>
  <w:num w:numId="45" w16cid:durableId="456290743">
    <w:abstractNumId w:val="48"/>
  </w:num>
  <w:num w:numId="46" w16cid:durableId="266620647">
    <w:abstractNumId w:val="29"/>
  </w:num>
  <w:num w:numId="47" w16cid:durableId="824858361">
    <w:abstractNumId w:val="50"/>
  </w:num>
  <w:num w:numId="48" w16cid:durableId="1927380430">
    <w:abstractNumId w:val="39"/>
  </w:num>
  <w:num w:numId="49" w16cid:durableId="323633655">
    <w:abstractNumId w:val="27"/>
  </w:num>
  <w:num w:numId="50" w16cid:durableId="1694067552">
    <w:abstractNumId w:val="45"/>
  </w:num>
  <w:num w:numId="51" w16cid:durableId="1716389571">
    <w:abstractNumId w:val="12"/>
  </w:num>
  <w:num w:numId="52" w16cid:durableId="775560283">
    <w:abstractNumId w:val="40"/>
  </w:num>
  <w:num w:numId="53" w16cid:durableId="1486161865">
    <w:abstractNumId w:val="24"/>
  </w:num>
  <w:num w:numId="54" w16cid:durableId="1863744741">
    <w:abstractNumId w:val="30"/>
  </w:num>
  <w:num w:numId="55" w16cid:durableId="1929120732">
    <w:abstractNumId w:val="13"/>
  </w:num>
  <w:num w:numId="56" w16cid:durableId="1984383326">
    <w:abstractNumId w:val="52"/>
  </w:num>
  <w:num w:numId="57" w16cid:durableId="153882006">
    <w:abstractNumId w:val="17"/>
  </w:num>
  <w:num w:numId="58" w16cid:durableId="1000931598">
    <w:abstractNumId w:val="42"/>
  </w:num>
  <w:num w:numId="59" w16cid:durableId="1307977224">
    <w:abstractNumId w:val="11"/>
  </w:num>
  <w:num w:numId="60" w16cid:durableId="1016344798">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0E0"/>
    <w:rsid w:val="000004D8"/>
    <w:rsid w:val="000009E7"/>
    <w:rsid w:val="00000AB4"/>
    <w:rsid w:val="0000145B"/>
    <w:rsid w:val="00001BFF"/>
    <w:rsid w:val="00001DCA"/>
    <w:rsid w:val="00002B7F"/>
    <w:rsid w:val="00003213"/>
    <w:rsid w:val="00003E3A"/>
    <w:rsid w:val="00005C66"/>
    <w:rsid w:val="00007588"/>
    <w:rsid w:val="00007D37"/>
    <w:rsid w:val="000119D6"/>
    <w:rsid w:val="00012113"/>
    <w:rsid w:val="00012229"/>
    <w:rsid w:val="00012B8D"/>
    <w:rsid w:val="00013057"/>
    <w:rsid w:val="00013852"/>
    <w:rsid w:val="0001434F"/>
    <w:rsid w:val="0001447F"/>
    <w:rsid w:val="00014652"/>
    <w:rsid w:val="000149DB"/>
    <w:rsid w:val="0001585B"/>
    <w:rsid w:val="00015A9F"/>
    <w:rsid w:val="00016263"/>
    <w:rsid w:val="00017265"/>
    <w:rsid w:val="000179FB"/>
    <w:rsid w:val="0002060C"/>
    <w:rsid w:val="00020B71"/>
    <w:rsid w:val="00021C73"/>
    <w:rsid w:val="00022192"/>
    <w:rsid w:val="00023A10"/>
    <w:rsid w:val="00023DED"/>
    <w:rsid w:val="00023F0B"/>
    <w:rsid w:val="0002462B"/>
    <w:rsid w:val="00024F39"/>
    <w:rsid w:val="0002509C"/>
    <w:rsid w:val="0002613F"/>
    <w:rsid w:val="00026512"/>
    <w:rsid w:val="00026925"/>
    <w:rsid w:val="00026CA7"/>
    <w:rsid w:val="00027454"/>
    <w:rsid w:val="00027D37"/>
    <w:rsid w:val="00027F5C"/>
    <w:rsid w:val="000301E0"/>
    <w:rsid w:val="00030281"/>
    <w:rsid w:val="0003065B"/>
    <w:rsid w:val="0003082C"/>
    <w:rsid w:val="000319B5"/>
    <w:rsid w:val="00031AB8"/>
    <w:rsid w:val="00032711"/>
    <w:rsid w:val="000335A7"/>
    <w:rsid w:val="00033A16"/>
    <w:rsid w:val="00033F8E"/>
    <w:rsid w:val="00034217"/>
    <w:rsid w:val="0003457A"/>
    <w:rsid w:val="0003473F"/>
    <w:rsid w:val="0003642E"/>
    <w:rsid w:val="00036668"/>
    <w:rsid w:val="00036958"/>
    <w:rsid w:val="000379C6"/>
    <w:rsid w:val="00037FD1"/>
    <w:rsid w:val="000408AA"/>
    <w:rsid w:val="00040E08"/>
    <w:rsid w:val="00041177"/>
    <w:rsid w:val="0004167F"/>
    <w:rsid w:val="00041718"/>
    <w:rsid w:val="00042CFB"/>
    <w:rsid w:val="0004348E"/>
    <w:rsid w:val="000435B9"/>
    <w:rsid w:val="00043810"/>
    <w:rsid w:val="00043CAE"/>
    <w:rsid w:val="00043EAA"/>
    <w:rsid w:val="000441E2"/>
    <w:rsid w:val="00045DDA"/>
    <w:rsid w:val="00046EFE"/>
    <w:rsid w:val="00047080"/>
    <w:rsid w:val="0004763B"/>
    <w:rsid w:val="000477D4"/>
    <w:rsid w:val="00047A84"/>
    <w:rsid w:val="00047E57"/>
    <w:rsid w:val="000508EA"/>
    <w:rsid w:val="00051244"/>
    <w:rsid w:val="00051C66"/>
    <w:rsid w:val="0005314F"/>
    <w:rsid w:val="0005349F"/>
    <w:rsid w:val="00053F5C"/>
    <w:rsid w:val="00054085"/>
    <w:rsid w:val="000542D0"/>
    <w:rsid w:val="00055051"/>
    <w:rsid w:val="00055DF9"/>
    <w:rsid w:val="00055E60"/>
    <w:rsid w:val="0005756D"/>
    <w:rsid w:val="00057F27"/>
    <w:rsid w:val="00060747"/>
    <w:rsid w:val="00060A74"/>
    <w:rsid w:val="00062142"/>
    <w:rsid w:val="000625D0"/>
    <w:rsid w:val="00062E12"/>
    <w:rsid w:val="00062E3A"/>
    <w:rsid w:val="0006470F"/>
    <w:rsid w:val="0006475E"/>
    <w:rsid w:val="000647E1"/>
    <w:rsid w:val="000650D2"/>
    <w:rsid w:val="00065839"/>
    <w:rsid w:val="00065ABF"/>
    <w:rsid w:val="0006605D"/>
    <w:rsid w:val="000662C0"/>
    <w:rsid w:val="000664E9"/>
    <w:rsid w:val="00066795"/>
    <w:rsid w:val="00066D8A"/>
    <w:rsid w:val="00067008"/>
    <w:rsid w:val="00067104"/>
    <w:rsid w:val="0006744D"/>
    <w:rsid w:val="00070528"/>
    <w:rsid w:val="00071493"/>
    <w:rsid w:val="00071D47"/>
    <w:rsid w:val="00071FCF"/>
    <w:rsid w:val="00072878"/>
    <w:rsid w:val="00072B6F"/>
    <w:rsid w:val="00074A71"/>
    <w:rsid w:val="0007537C"/>
    <w:rsid w:val="000754A2"/>
    <w:rsid w:val="000766BC"/>
    <w:rsid w:val="00080194"/>
    <w:rsid w:val="00080563"/>
    <w:rsid w:val="0008108C"/>
    <w:rsid w:val="00081812"/>
    <w:rsid w:val="0008219A"/>
    <w:rsid w:val="00083324"/>
    <w:rsid w:val="0008359C"/>
    <w:rsid w:val="00083786"/>
    <w:rsid w:val="00083FA2"/>
    <w:rsid w:val="000841DD"/>
    <w:rsid w:val="000848D6"/>
    <w:rsid w:val="00084E49"/>
    <w:rsid w:val="00085BC6"/>
    <w:rsid w:val="000862AF"/>
    <w:rsid w:val="00086972"/>
    <w:rsid w:val="00086F3E"/>
    <w:rsid w:val="00087AFB"/>
    <w:rsid w:val="00090239"/>
    <w:rsid w:val="0009041A"/>
    <w:rsid w:val="00090482"/>
    <w:rsid w:val="000904C7"/>
    <w:rsid w:val="00091199"/>
    <w:rsid w:val="0009129E"/>
    <w:rsid w:val="00091ED9"/>
    <w:rsid w:val="00092502"/>
    <w:rsid w:val="00092604"/>
    <w:rsid w:val="00093587"/>
    <w:rsid w:val="000937B7"/>
    <w:rsid w:val="00093967"/>
    <w:rsid w:val="00094806"/>
    <w:rsid w:val="0009480E"/>
    <w:rsid w:val="000949BC"/>
    <w:rsid w:val="000951B7"/>
    <w:rsid w:val="000953D9"/>
    <w:rsid w:val="0009571C"/>
    <w:rsid w:val="00095E03"/>
    <w:rsid w:val="00096114"/>
    <w:rsid w:val="000968ED"/>
    <w:rsid w:val="000979D6"/>
    <w:rsid w:val="000A02CD"/>
    <w:rsid w:val="000A02CF"/>
    <w:rsid w:val="000A03B9"/>
    <w:rsid w:val="000A172B"/>
    <w:rsid w:val="000A1C35"/>
    <w:rsid w:val="000A2541"/>
    <w:rsid w:val="000A2666"/>
    <w:rsid w:val="000A26CA"/>
    <w:rsid w:val="000A2E08"/>
    <w:rsid w:val="000A3D45"/>
    <w:rsid w:val="000A3DB1"/>
    <w:rsid w:val="000A409B"/>
    <w:rsid w:val="000A552A"/>
    <w:rsid w:val="000A68F0"/>
    <w:rsid w:val="000A6FB4"/>
    <w:rsid w:val="000A76A2"/>
    <w:rsid w:val="000B01CB"/>
    <w:rsid w:val="000B1098"/>
    <w:rsid w:val="000B17D3"/>
    <w:rsid w:val="000B1ABD"/>
    <w:rsid w:val="000B1CDE"/>
    <w:rsid w:val="000B2B49"/>
    <w:rsid w:val="000B4120"/>
    <w:rsid w:val="000B42E7"/>
    <w:rsid w:val="000B4579"/>
    <w:rsid w:val="000B5B0B"/>
    <w:rsid w:val="000B5D1C"/>
    <w:rsid w:val="000B62B7"/>
    <w:rsid w:val="000C00BD"/>
    <w:rsid w:val="000C03DE"/>
    <w:rsid w:val="000C0658"/>
    <w:rsid w:val="000C0D9A"/>
    <w:rsid w:val="000C201C"/>
    <w:rsid w:val="000C2F04"/>
    <w:rsid w:val="000C3B91"/>
    <w:rsid w:val="000C47B9"/>
    <w:rsid w:val="000C67C0"/>
    <w:rsid w:val="000C69AF"/>
    <w:rsid w:val="000C7182"/>
    <w:rsid w:val="000D1697"/>
    <w:rsid w:val="000D1D29"/>
    <w:rsid w:val="000D2438"/>
    <w:rsid w:val="000D2474"/>
    <w:rsid w:val="000D30C5"/>
    <w:rsid w:val="000D3286"/>
    <w:rsid w:val="000D33DB"/>
    <w:rsid w:val="000D4417"/>
    <w:rsid w:val="000D5276"/>
    <w:rsid w:val="000D55CC"/>
    <w:rsid w:val="000D5E72"/>
    <w:rsid w:val="000D601B"/>
    <w:rsid w:val="000D6B88"/>
    <w:rsid w:val="000D6CFE"/>
    <w:rsid w:val="000E05DA"/>
    <w:rsid w:val="000E1207"/>
    <w:rsid w:val="000E1E0F"/>
    <w:rsid w:val="000E309F"/>
    <w:rsid w:val="000E3125"/>
    <w:rsid w:val="000E36CC"/>
    <w:rsid w:val="000E4DCF"/>
    <w:rsid w:val="000E6148"/>
    <w:rsid w:val="000E65C3"/>
    <w:rsid w:val="000E69CA"/>
    <w:rsid w:val="000E69F3"/>
    <w:rsid w:val="000E6EA6"/>
    <w:rsid w:val="000F00A8"/>
    <w:rsid w:val="000F01BF"/>
    <w:rsid w:val="000F0584"/>
    <w:rsid w:val="000F0A9B"/>
    <w:rsid w:val="000F1518"/>
    <w:rsid w:val="000F1901"/>
    <w:rsid w:val="000F22A7"/>
    <w:rsid w:val="000F2BBF"/>
    <w:rsid w:val="000F2C2E"/>
    <w:rsid w:val="000F3726"/>
    <w:rsid w:val="000F3ABD"/>
    <w:rsid w:val="000F47B0"/>
    <w:rsid w:val="000F4EA0"/>
    <w:rsid w:val="000F5D66"/>
    <w:rsid w:val="000F63E1"/>
    <w:rsid w:val="000F65C2"/>
    <w:rsid w:val="000F6ABF"/>
    <w:rsid w:val="000F6FA8"/>
    <w:rsid w:val="000F73B1"/>
    <w:rsid w:val="000F753D"/>
    <w:rsid w:val="000F77F3"/>
    <w:rsid w:val="000F7A3F"/>
    <w:rsid w:val="000F7DBE"/>
    <w:rsid w:val="0010031B"/>
    <w:rsid w:val="00100916"/>
    <w:rsid w:val="00100B4C"/>
    <w:rsid w:val="00101A7F"/>
    <w:rsid w:val="0010266E"/>
    <w:rsid w:val="00102BAF"/>
    <w:rsid w:val="001033D0"/>
    <w:rsid w:val="00104340"/>
    <w:rsid w:val="00104F7E"/>
    <w:rsid w:val="00106FC9"/>
    <w:rsid w:val="00107376"/>
    <w:rsid w:val="00107AB9"/>
    <w:rsid w:val="00107B99"/>
    <w:rsid w:val="00110005"/>
    <w:rsid w:val="001108A5"/>
    <w:rsid w:val="00110B29"/>
    <w:rsid w:val="00110C0F"/>
    <w:rsid w:val="00111C5F"/>
    <w:rsid w:val="001120D6"/>
    <w:rsid w:val="0011240C"/>
    <w:rsid w:val="0011353E"/>
    <w:rsid w:val="00113705"/>
    <w:rsid w:val="001150D2"/>
    <w:rsid w:val="001156A1"/>
    <w:rsid w:val="00116645"/>
    <w:rsid w:val="00116AE9"/>
    <w:rsid w:val="00116E50"/>
    <w:rsid w:val="001170AB"/>
    <w:rsid w:val="001179D0"/>
    <w:rsid w:val="0012055C"/>
    <w:rsid w:val="00120B8D"/>
    <w:rsid w:val="00122339"/>
    <w:rsid w:val="00122434"/>
    <w:rsid w:val="0012244C"/>
    <w:rsid w:val="0012291B"/>
    <w:rsid w:val="00122A02"/>
    <w:rsid w:val="00122BC3"/>
    <w:rsid w:val="00123D27"/>
    <w:rsid w:val="00124774"/>
    <w:rsid w:val="00124B7E"/>
    <w:rsid w:val="00125C49"/>
    <w:rsid w:val="00126571"/>
    <w:rsid w:val="00126D30"/>
    <w:rsid w:val="00126EF0"/>
    <w:rsid w:val="00127A17"/>
    <w:rsid w:val="001301BD"/>
    <w:rsid w:val="00130D3C"/>
    <w:rsid w:val="00130D51"/>
    <w:rsid w:val="00132432"/>
    <w:rsid w:val="001332FD"/>
    <w:rsid w:val="00133B54"/>
    <w:rsid w:val="001342AE"/>
    <w:rsid w:val="00134A43"/>
    <w:rsid w:val="00135357"/>
    <w:rsid w:val="00135C47"/>
    <w:rsid w:val="00135FD6"/>
    <w:rsid w:val="0013654B"/>
    <w:rsid w:val="0013668E"/>
    <w:rsid w:val="00136C18"/>
    <w:rsid w:val="00136D19"/>
    <w:rsid w:val="00137208"/>
    <w:rsid w:val="0014067A"/>
    <w:rsid w:val="0014131C"/>
    <w:rsid w:val="0014188A"/>
    <w:rsid w:val="00141F39"/>
    <w:rsid w:val="00142335"/>
    <w:rsid w:val="00142459"/>
    <w:rsid w:val="0014397F"/>
    <w:rsid w:val="00144C94"/>
    <w:rsid w:val="0014512D"/>
    <w:rsid w:val="00146B62"/>
    <w:rsid w:val="00146C43"/>
    <w:rsid w:val="0014702D"/>
    <w:rsid w:val="001473E6"/>
    <w:rsid w:val="0014770C"/>
    <w:rsid w:val="00147972"/>
    <w:rsid w:val="00147DA4"/>
    <w:rsid w:val="00147F4D"/>
    <w:rsid w:val="00151FDC"/>
    <w:rsid w:val="00153BF4"/>
    <w:rsid w:val="00153FF6"/>
    <w:rsid w:val="00154592"/>
    <w:rsid w:val="001545BE"/>
    <w:rsid w:val="00154687"/>
    <w:rsid w:val="001547FF"/>
    <w:rsid w:val="00154D9F"/>
    <w:rsid w:val="00154EA8"/>
    <w:rsid w:val="00155189"/>
    <w:rsid w:val="00155C19"/>
    <w:rsid w:val="0015663D"/>
    <w:rsid w:val="00156D34"/>
    <w:rsid w:val="00157012"/>
    <w:rsid w:val="00157501"/>
    <w:rsid w:val="00157C57"/>
    <w:rsid w:val="00157D11"/>
    <w:rsid w:val="00160BCA"/>
    <w:rsid w:val="00160CE0"/>
    <w:rsid w:val="00161DCF"/>
    <w:rsid w:val="00161F1D"/>
    <w:rsid w:val="001644EB"/>
    <w:rsid w:val="001652AE"/>
    <w:rsid w:val="0016562A"/>
    <w:rsid w:val="001659EA"/>
    <w:rsid w:val="0016623C"/>
    <w:rsid w:val="001667E4"/>
    <w:rsid w:val="00166FB9"/>
    <w:rsid w:val="00167B97"/>
    <w:rsid w:val="00167DF5"/>
    <w:rsid w:val="00170189"/>
    <w:rsid w:val="001701E8"/>
    <w:rsid w:val="001702BB"/>
    <w:rsid w:val="00170376"/>
    <w:rsid w:val="00170C07"/>
    <w:rsid w:val="0017137C"/>
    <w:rsid w:val="00171DDE"/>
    <w:rsid w:val="00172303"/>
    <w:rsid w:val="00173447"/>
    <w:rsid w:val="0017412F"/>
    <w:rsid w:val="00174C15"/>
    <w:rsid w:val="001758CF"/>
    <w:rsid w:val="00176993"/>
    <w:rsid w:val="00180690"/>
    <w:rsid w:val="00180C15"/>
    <w:rsid w:val="00181AC1"/>
    <w:rsid w:val="00181B88"/>
    <w:rsid w:val="00181DDB"/>
    <w:rsid w:val="00181F9A"/>
    <w:rsid w:val="00182D42"/>
    <w:rsid w:val="0018304C"/>
    <w:rsid w:val="001830BF"/>
    <w:rsid w:val="001832CC"/>
    <w:rsid w:val="001844E7"/>
    <w:rsid w:val="0018479B"/>
    <w:rsid w:val="001854D3"/>
    <w:rsid w:val="00186467"/>
    <w:rsid w:val="0018662F"/>
    <w:rsid w:val="001870E6"/>
    <w:rsid w:val="00187410"/>
    <w:rsid w:val="0018760A"/>
    <w:rsid w:val="0018768E"/>
    <w:rsid w:val="00190654"/>
    <w:rsid w:val="00190C20"/>
    <w:rsid w:val="001916E1"/>
    <w:rsid w:val="001917C7"/>
    <w:rsid w:val="00192F92"/>
    <w:rsid w:val="0019395F"/>
    <w:rsid w:val="00193D1D"/>
    <w:rsid w:val="00194000"/>
    <w:rsid w:val="00196CFE"/>
    <w:rsid w:val="001A0BEF"/>
    <w:rsid w:val="001A108F"/>
    <w:rsid w:val="001A12DE"/>
    <w:rsid w:val="001A18DA"/>
    <w:rsid w:val="001A194C"/>
    <w:rsid w:val="001A288A"/>
    <w:rsid w:val="001A292F"/>
    <w:rsid w:val="001A2959"/>
    <w:rsid w:val="001A3CBA"/>
    <w:rsid w:val="001A4B99"/>
    <w:rsid w:val="001A5665"/>
    <w:rsid w:val="001A5EFE"/>
    <w:rsid w:val="001A6EDB"/>
    <w:rsid w:val="001A79E1"/>
    <w:rsid w:val="001A7A15"/>
    <w:rsid w:val="001A7CE6"/>
    <w:rsid w:val="001B0002"/>
    <w:rsid w:val="001B136B"/>
    <w:rsid w:val="001B19E1"/>
    <w:rsid w:val="001B1CDB"/>
    <w:rsid w:val="001B1E37"/>
    <w:rsid w:val="001B40A4"/>
    <w:rsid w:val="001B46D0"/>
    <w:rsid w:val="001B4B01"/>
    <w:rsid w:val="001B653C"/>
    <w:rsid w:val="001B720D"/>
    <w:rsid w:val="001B7AE3"/>
    <w:rsid w:val="001B7B14"/>
    <w:rsid w:val="001C06FD"/>
    <w:rsid w:val="001C0C10"/>
    <w:rsid w:val="001C29AC"/>
    <w:rsid w:val="001C3C02"/>
    <w:rsid w:val="001C4143"/>
    <w:rsid w:val="001C448A"/>
    <w:rsid w:val="001C5057"/>
    <w:rsid w:val="001C509D"/>
    <w:rsid w:val="001C5104"/>
    <w:rsid w:val="001C712A"/>
    <w:rsid w:val="001C759A"/>
    <w:rsid w:val="001C7D8C"/>
    <w:rsid w:val="001D0FA3"/>
    <w:rsid w:val="001D16F7"/>
    <w:rsid w:val="001D24DA"/>
    <w:rsid w:val="001D3967"/>
    <w:rsid w:val="001D3C66"/>
    <w:rsid w:val="001D3D4C"/>
    <w:rsid w:val="001D4060"/>
    <w:rsid w:val="001D41D3"/>
    <w:rsid w:val="001D4BF4"/>
    <w:rsid w:val="001D510E"/>
    <w:rsid w:val="001D558C"/>
    <w:rsid w:val="001D5D5C"/>
    <w:rsid w:val="001D628D"/>
    <w:rsid w:val="001D6A00"/>
    <w:rsid w:val="001D7231"/>
    <w:rsid w:val="001D7233"/>
    <w:rsid w:val="001D7A8F"/>
    <w:rsid w:val="001E0A36"/>
    <w:rsid w:val="001E1547"/>
    <w:rsid w:val="001E1BAF"/>
    <w:rsid w:val="001E1DF0"/>
    <w:rsid w:val="001E4756"/>
    <w:rsid w:val="001E5147"/>
    <w:rsid w:val="001E5D0C"/>
    <w:rsid w:val="001E712E"/>
    <w:rsid w:val="001E7183"/>
    <w:rsid w:val="001E7762"/>
    <w:rsid w:val="001F108A"/>
    <w:rsid w:val="001F1306"/>
    <w:rsid w:val="001F2620"/>
    <w:rsid w:val="001F2A78"/>
    <w:rsid w:val="001F2F06"/>
    <w:rsid w:val="001F303F"/>
    <w:rsid w:val="001F33FC"/>
    <w:rsid w:val="001F3EA2"/>
    <w:rsid w:val="001F40E4"/>
    <w:rsid w:val="001F42A8"/>
    <w:rsid w:val="001F4EF2"/>
    <w:rsid w:val="001F50B2"/>
    <w:rsid w:val="001F5F4C"/>
    <w:rsid w:val="001F6BAC"/>
    <w:rsid w:val="001F72CC"/>
    <w:rsid w:val="001F754B"/>
    <w:rsid w:val="001F7F7F"/>
    <w:rsid w:val="00200A2A"/>
    <w:rsid w:val="00200A50"/>
    <w:rsid w:val="00200DA1"/>
    <w:rsid w:val="00201F2F"/>
    <w:rsid w:val="00203439"/>
    <w:rsid w:val="00203469"/>
    <w:rsid w:val="00204601"/>
    <w:rsid w:val="00204E55"/>
    <w:rsid w:val="00205CB7"/>
    <w:rsid w:val="00206656"/>
    <w:rsid w:val="00206714"/>
    <w:rsid w:val="002067DC"/>
    <w:rsid w:val="00206841"/>
    <w:rsid w:val="0020694F"/>
    <w:rsid w:val="00206E81"/>
    <w:rsid w:val="00210403"/>
    <w:rsid w:val="002106AA"/>
    <w:rsid w:val="002115B2"/>
    <w:rsid w:val="002128B2"/>
    <w:rsid w:val="00212955"/>
    <w:rsid w:val="00212A6B"/>
    <w:rsid w:val="00213888"/>
    <w:rsid w:val="00213D78"/>
    <w:rsid w:val="0021450E"/>
    <w:rsid w:val="002157B8"/>
    <w:rsid w:val="00216333"/>
    <w:rsid w:val="00216432"/>
    <w:rsid w:val="00216493"/>
    <w:rsid w:val="00217031"/>
    <w:rsid w:val="00217C2A"/>
    <w:rsid w:val="002203BF"/>
    <w:rsid w:val="002209EB"/>
    <w:rsid w:val="00220A40"/>
    <w:rsid w:val="00220B58"/>
    <w:rsid w:val="002230BF"/>
    <w:rsid w:val="002239C8"/>
    <w:rsid w:val="00224107"/>
    <w:rsid w:val="00224F0E"/>
    <w:rsid w:val="0022522D"/>
    <w:rsid w:val="00225479"/>
    <w:rsid w:val="0022620F"/>
    <w:rsid w:val="00226A4F"/>
    <w:rsid w:val="00227E1B"/>
    <w:rsid w:val="00230B5D"/>
    <w:rsid w:val="002315B1"/>
    <w:rsid w:val="002324AE"/>
    <w:rsid w:val="00232576"/>
    <w:rsid w:val="00232671"/>
    <w:rsid w:val="00233144"/>
    <w:rsid w:val="0023357B"/>
    <w:rsid w:val="00234425"/>
    <w:rsid w:val="002355EA"/>
    <w:rsid w:val="00235F51"/>
    <w:rsid w:val="002367EF"/>
    <w:rsid w:val="00236EFE"/>
    <w:rsid w:val="00237FA0"/>
    <w:rsid w:val="002408BE"/>
    <w:rsid w:val="00240A0E"/>
    <w:rsid w:val="00241BF1"/>
    <w:rsid w:val="00242C02"/>
    <w:rsid w:val="00243B5B"/>
    <w:rsid w:val="00244028"/>
    <w:rsid w:val="00245069"/>
    <w:rsid w:val="0024566E"/>
    <w:rsid w:val="00245716"/>
    <w:rsid w:val="0024590E"/>
    <w:rsid w:val="0024603D"/>
    <w:rsid w:val="002475C0"/>
    <w:rsid w:val="00247C95"/>
    <w:rsid w:val="00250AAB"/>
    <w:rsid w:val="0025139B"/>
    <w:rsid w:val="002519AD"/>
    <w:rsid w:val="00251C34"/>
    <w:rsid w:val="002522BB"/>
    <w:rsid w:val="00252D7E"/>
    <w:rsid w:val="00252FFE"/>
    <w:rsid w:val="00253010"/>
    <w:rsid w:val="00253451"/>
    <w:rsid w:val="00254128"/>
    <w:rsid w:val="00254F2D"/>
    <w:rsid w:val="00255A49"/>
    <w:rsid w:val="00255A89"/>
    <w:rsid w:val="00256053"/>
    <w:rsid w:val="00256F19"/>
    <w:rsid w:val="00260B68"/>
    <w:rsid w:val="00260F29"/>
    <w:rsid w:val="00262085"/>
    <w:rsid w:val="00262643"/>
    <w:rsid w:val="00262656"/>
    <w:rsid w:val="00262D95"/>
    <w:rsid w:val="0026340A"/>
    <w:rsid w:val="00263CD8"/>
    <w:rsid w:val="00264235"/>
    <w:rsid w:val="00264DA0"/>
    <w:rsid w:val="00266308"/>
    <w:rsid w:val="00266490"/>
    <w:rsid w:val="002665DA"/>
    <w:rsid w:val="00266EEF"/>
    <w:rsid w:val="0026768A"/>
    <w:rsid w:val="00270781"/>
    <w:rsid w:val="00271399"/>
    <w:rsid w:val="0027153B"/>
    <w:rsid w:val="00271987"/>
    <w:rsid w:val="00271CBE"/>
    <w:rsid w:val="002720CA"/>
    <w:rsid w:val="00272816"/>
    <w:rsid w:val="00272DB5"/>
    <w:rsid w:val="00272F8A"/>
    <w:rsid w:val="002732E1"/>
    <w:rsid w:val="0027330E"/>
    <w:rsid w:val="00273B3B"/>
    <w:rsid w:val="00274074"/>
    <w:rsid w:val="0027410C"/>
    <w:rsid w:val="002742AD"/>
    <w:rsid w:val="002749BA"/>
    <w:rsid w:val="00274E42"/>
    <w:rsid w:val="0027526E"/>
    <w:rsid w:val="00275956"/>
    <w:rsid w:val="00275C81"/>
    <w:rsid w:val="0027706F"/>
    <w:rsid w:val="00277542"/>
    <w:rsid w:val="00277E75"/>
    <w:rsid w:val="00283357"/>
    <w:rsid w:val="0028360B"/>
    <w:rsid w:val="0028384D"/>
    <w:rsid w:val="00284431"/>
    <w:rsid w:val="0028665E"/>
    <w:rsid w:val="00286B41"/>
    <w:rsid w:val="00287002"/>
    <w:rsid w:val="0028791C"/>
    <w:rsid w:val="0029048D"/>
    <w:rsid w:val="00290508"/>
    <w:rsid w:val="0029076D"/>
    <w:rsid w:val="00290D6D"/>
    <w:rsid w:val="00291AD0"/>
    <w:rsid w:val="00291BF8"/>
    <w:rsid w:val="00291EE5"/>
    <w:rsid w:val="00292255"/>
    <w:rsid w:val="002934B2"/>
    <w:rsid w:val="00294227"/>
    <w:rsid w:val="00294600"/>
    <w:rsid w:val="00294AB3"/>
    <w:rsid w:val="00295568"/>
    <w:rsid w:val="002956CE"/>
    <w:rsid w:val="00295E22"/>
    <w:rsid w:val="00296239"/>
    <w:rsid w:val="00296E2E"/>
    <w:rsid w:val="0029748D"/>
    <w:rsid w:val="002A06AB"/>
    <w:rsid w:val="002A072C"/>
    <w:rsid w:val="002A111E"/>
    <w:rsid w:val="002A1DF2"/>
    <w:rsid w:val="002A20B2"/>
    <w:rsid w:val="002A2918"/>
    <w:rsid w:val="002A2E53"/>
    <w:rsid w:val="002A3CA6"/>
    <w:rsid w:val="002A3DEE"/>
    <w:rsid w:val="002A3EDA"/>
    <w:rsid w:val="002A4D43"/>
    <w:rsid w:val="002A5203"/>
    <w:rsid w:val="002A549F"/>
    <w:rsid w:val="002A5BA6"/>
    <w:rsid w:val="002A5D89"/>
    <w:rsid w:val="002A748E"/>
    <w:rsid w:val="002A7578"/>
    <w:rsid w:val="002A75AF"/>
    <w:rsid w:val="002A7B43"/>
    <w:rsid w:val="002A7C09"/>
    <w:rsid w:val="002B0286"/>
    <w:rsid w:val="002B134F"/>
    <w:rsid w:val="002B1D88"/>
    <w:rsid w:val="002B1E2C"/>
    <w:rsid w:val="002B28F8"/>
    <w:rsid w:val="002B2E4C"/>
    <w:rsid w:val="002B36B2"/>
    <w:rsid w:val="002B3EBB"/>
    <w:rsid w:val="002B46DB"/>
    <w:rsid w:val="002B5263"/>
    <w:rsid w:val="002B5E8E"/>
    <w:rsid w:val="002B5FA4"/>
    <w:rsid w:val="002B6064"/>
    <w:rsid w:val="002B7090"/>
    <w:rsid w:val="002B7F92"/>
    <w:rsid w:val="002C0292"/>
    <w:rsid w:val="002C05D4"/>
    <w:rsid w:val="002C1420"/>
    <w:rsid w:val="002C185B"/>
    <w:rsid w:val="002C19DF"/>
    <w:rsid w:val="002C1AA0"/>
    <w:rsid w:val="002C20E7"/>
    <w:rsid w:val="002C294B"/>
    <w:rsid w:val="002C2B17"/>
    <w:rsid w:val="002C2C3D"/>
    <w:rsid w:val="002C2C7F"/>
    <w:rsid w:val="002C3C44"/>
    <w:rsid w:val="002C4858"/>
    <w:rsid w:val="002C4C6D"/>
    <w:rsid w:val="002C511A"/>
    <w:rsid w:val="002C5C3F"/>
    <w:rsid w:val="002C7BBD"/>
    <w:rsid w:val="002D0041"/>
    <w:rsid w:val="002D0320"/>
    <w:rsid w:val="002D05E2"/>
    <w:rsid w:val="002D1357"/>
    <w:rsid w:val="002D1E77"/>
    <w:rsid w:val="002D2760"/>
    <w:rsid w:val="002D2FD4"/>
    <w:rsid w:val="002D30E0"/>
    <w:rsid w:val="002D339D"/>
    <w:rsid w:val="002D37CA"/>
    <w:rsid w:val="002D3DFD"/>
    <w:rsid w:val="002D469D"/>
    <w:rsid w:val="002D50ED"/>
    <w:rsid w:val="002D557D"/>
    <w:rsid w:val="002D5775"/>
    <w:rsid w:val="002D5A40"/>
    <w:rsid w:val="002D64BE"/>
    <w:rsid w:val="002D75FC"/>
    <w:rsid w:val="002D7962"/>
    <w:rsid w:val="002D79DB"/>
    <w:rsid w:val="002D7DBE"/>
    <w:rsid w:val="002D7E6C"/>
    <w:rsid w:val="002E09BC"/>
    <w:rsid w:val="002E2590"/>
    <w:rsid w:val="002E2F1A"/>
    <w:rsid w:val="002E34CD"/>
    <w:rsid w:val="002E475A"/>
    <w:rsid w:val="002E5D4C"/>
    <w:rsid w:val="002E6977"/>
    <w:rsid w:val="002F06DA"/>
    <w:rsid w:val="002F06F5"/>
    <w:rsid w:val="002F0821"/>
    <w:rsid w:val="002F0885"/>
    <w:rsid w:val="002F0D11"/>
    <w:rsid w:val="002F0D6D"/>
    <w:rsid w:val="002F197B"/>
    <w:rsid w:val="002F1CCF"/>
    <w:rsid w:val="002F22F6"/>
    <w:rsid w:val="002F297F"/>
    <w:rsid w:val="002F31B9"/>
    <w:rsid w:val="002F3A70"/>
    <w:rsid w:val="002F54C7"/>
    <w:rsid w:val="002F6891"/>
    <w:rsid w:val="002F7515"/>
    <w:rsid w:val="002F76EB"/>
    <w:rsid w:val="00300DAC"/>
    <w:rsid w:val="00300E7D"/>
    <w:rsid w:val="003016D1"/>
    <w:rsid w:val="003020FE"/>
    <w:rsid w:val="00302527"/>
    <w:rsid w:val="00303098"/>
    <w:rsid w:val="0030508F"/>
    <w:rsid w:val="003051F1"/>
    <w:rsid w:val="003053A0"/>
    <w:rsid w:val="00305696"/>
    <w:rsid w:val="003063ED"/>
    <w:rsid w:val="00306815"/>
    <w:rsid w:val="00306FFF"/>
    <w:rsid w:val="003072C5"/>
    <w:rsid w:val="00307903"/>
    <w:rsid w:val="003102F3"/>
    <w:rsid w:val="00310A5B"/>
    <w:rsid w:val="00310C6F"/>
    <w:rsid w:val="003111E7"/>
    <w:rsid w:val="003114B2"/>
    <w:rsid w:val="00311658"/>
    <w:rsid w:val="00311C0D"/>
    <w:rsid w:val="003124C7"/>
    <w:rsid w:val="00312532"/>
    <w:rsid w:val="0031314F"/>
    <w:rsid w:val="003138A2"/>
    <w:rsid w:val="00313BFE"/>
    <w:rsid w:val="003140F4"/>
    <w:rsid w:val="0031502F"/>
    <w:rsid w:val="0031551D"/>
    <w:rsid w:val="003166EA"/>
    <w:rsid w:val="0031738C"/>
    <w:rsid w:val="003174C5"/>
    <w:rsid w:val="00317A74"/>
    <w:rsid w:val="003200EB"/>
    <w:rsid w:val="003201EF"/>
    <w:rsid w:val="0032026D"/>
    <w:rsid w:val="00320467"/>
    <w:rsid w:val="00320D6F"/>
    <w:rsid w:val="00320E0D"/>
    <w:rsid w:val="00320E6F"/>
    <w:rsid w:val="00321333"/>
    <w:rsid w:val="00321BE0"/>
    <w:rsid w:val="00322AF3"/>
    <w:rsid w:val="003237DB"/>
    <w:rsid w:val="00323C24"/>
    <w:rsid w:val="00323CB9"/>
    <w:rsid w:val="00323DE9"/>
    <w:rsid w:val="00324219"/>
    <w:rsid w:val="003243F1"/>
    <w:rsid w:val="00325AFF"/>
    <w:rsid w:val="003262CF"/>
    <w:rsid w:val="003263EC"/>
    <w:rsid w:val="00326EC0"/>
    <w:rsid w:val="00326FB6"/>
    <w:rsid w:val="00327455"/>
    <w:rsid w:val="003279B0"/>
    <w:rsid w:val="00330060"/>
    <w:rsid w:val="00330699"/>
    <w:rsid w:val="00332E93"/>
    <w:rsid w:val="00333B96"/>
    <w:rsid w:val="003341C9"/>
    <w:rsid w:val="0033438C"/>
    <w:rsid w:val="00334804"/>
    <w:rsid w:val="003357E1"/>
    <w:rsid w:val="003371DE"/>
    <w:rsid w:val="003413CF"/>
    <w:rsid w:val="00341AF3"/>
    <w:rsid w:val="00342340"/>
    <w:rsid w:val="00343D89"/>
    <w:rsid w:val="00343DA4"/>
    <w:rsid w:val="00344D36"/>
    <w:rsid w:val="00344FFF"/>
    <w:rsid w:val="00346308"/>
    <w:rsid w:val="003502E2"/>
    <w:rsid w:val="00350D79"/>
    <w:rsid w:val="003512ED"/>
    <w:rsid w:val="00351465"/>
    <w:rsid w:val="00351AEB"/>
    <w:rsid w:val="00351D86"/>
    <w:rsid w:val="003529A5"/>
    <w:rsid w:val="00352C6C"/>
    <w:rsid w:val="0035338B"/>
    <w:rsid w:val="0035372C"/>
    <w:rsid w:val="00354E23"/>
    <w:rsid w:val="00355793"/>
    <w:rsid w:val="00355929"/>
    <w:rsid w:val="00356024"/>
    <w:rsid w:val="00356170"/>
    <w:rsid w:val="003579BC"/>
    <w:rsid w:val="0036065A"/>
    <w:rsid w:val="003610A6"/>
    <w:rsid w:val="0036178D"/>
    <w:rsid w:val="00362C62"/>
    <w:rsid w:val="003632DB"/>
    <w:rsid w:val="00364556"/>
    <w:rsid w:val="00365E14"/>
    <w:rsid w:val="00367433"/>
    <w:rsid w:val="0036774B"/>
    <w:rsid w:val="00371857"/>
    <w:rsid w:val="00371971"/>
    <w:rsid w:val="003719C6"/>
    <w:rsid w:val="00371FE9"/>
    <w:rsid w:val="00372E25"/>
    <w:rsid w:val="00372FA0"/>
    <w:rsid w:val="00373152"/>
    <w:rsid w:val="003742C3"/>
    <w:rsid w:val="00374967"/>
    <w:rsid w:val="00374B42"/>
    <w:rsid w:val="00375528"/>
    <w:rsid w:val="00376535"/>
    <w:rsid w:val="003772D2"/>
    <w:rsid w:val="003805DB"/>
    <w:rsid w:val="003806DD"/>
    <w:rsid w:val="00380BDC"/>
    <w:rsid w:val="00381849"/>
    <w:rsid w:val="00381851"/>
    <w:rsid w:val="00381BF1"/>
    <w:rsid w:val="003829C4"/>
    <w:rsid w:val="00382C91"/>
    <w:rsid w:val="00383124"/>
    <w:rsid w:val="003833F8"/>
    <w:rsid w:val="003840BD"/>
    <w:rsid w:val="003846A1"/>
    <w:rsid w:val="00384E5C"/>
    <w:rsid w:val="00385F0E"/>
    <w:rsid w:val="003871B4"/>
    <w:rsid w:val="003875F4"/>
    <w:rsid w:val="0039031B"/>
    <w:rsid w:val="003907F7"/>
    <w:rsid w:val="003915E5"/>
    <w:rsid w:val="00391EDC"/>
    <w:rsid w:val="003926F4"/>
    <w:rsid w:val="00393184"/>
    <w:rsid w:val="00393BAD"/>
    <w:rsid w:val="00394EA3"/>
    <w:rsid w:val="003950CE"/>
    <w:rsid w:val="003954F2"/>
    <w:rsid w:val="00397D2E"/>
    <w:rsid w:val="003A0B14"/>
    <w:rsid w:val="003A0E75"/>
    <w:rsid w:val="003A17A3"/>
    <w:rsid w:val="003A1DB6"/>
    <w:rsid w:val="003A1EFB"/>
    <w:rsid w:val="003A1F99"/>
    <w:rsid w:val="003A212A"/>
    <w:rsid w:val="003A21DA"/>
    <w:rsid w:val="003A30E9"/>
    <w:rsid w:val="003A32F1"/>
    <w:rsid w:val="003A3C60"/>
    <w:rsid w:val="003A3CCB"/>
    <w:rsid w:val="003A3EAD"/>
    <w:rsid w:val="003A3EB0"/>
    <w:rsid w:val="003A4E11"/>
    <w:rsid w:val="003A545B"/>
    <w:rsid w:val="003A582E"/>
    <w:rsid w:val="003A5E18"/>
    <w:rsid w:val="003A6300"/>
    <w:rsid w:val="003B0409"/>
    <w:rsid w:val="003B0523"/>
    <w:rsid w:val="003B1188"/>
    <w:rsid w:val="003B1F86"/>
    <w:rsid w:val="003B29DF"/>
    <w:rsid w:val="003B31CF"/>
    <w:rsid w:val="003B34DB"/>
    <w:rsid w:val="003B3841"/>
    <w:rsid w:val="003B3D6B"/>
    <w:rsid w:val="003B427F"/>
    <w:rsid w:val="003B4C72"/>
    <w:rsid w:val="003B58EE"/>
    <w:rsid w:val="003B688D"/>
    <w:rsid w:val="003B7453"/>
    <w:rsid w:val="003B7976"/>
    <w:rsid w:val="003C0024"/>
    <w:rsid w:val="003C0816"/>
    <w:rsid w:val="003C12A7"/>
    <w:rsid w:val="003C1368"/>
    <w:rsid w:val="003C1F05"/>
    <w:rsid w:val="003C2054"/>
    <w:rsid w:val="003C2356"/>
    <w:rsid w:val="003C26AB"/>
    <w:rsid w:val="003C293F"/>
    <w:rsid w:val="003C2ACF"/>
    <w:rsid w:val="003C2E82"/>
    <w:rsid w:val="003C32A6"/>
    <w:rsid w:val="003C39FA"/>
    <w:rsid w:val="003C3E74"/>
    <w:rsid w:val="003C40D7"/>
    <w:rsid w:val="003C48B4"/>
    <w:rsid w:val="003C4AAB"/>
    <w:rsid w:val="003C6D99"/>
    <w:rsid w:val="003C7E77"/>
    <w:rsid w:val="003D0000"/>
    <w:rsid w:val="003D0EAC"/>
    <w:rsid w:val="003D0FB2"/>
    <w:rsid w:val="003D1360"/>
    <w:rsid w:val="003D2A2E"/>
    <w:rsid w:val="003D2A32"/>
    <w:rsid w:val="003D2BF4"/>
    <w:rsid w:val="003D2E8C"/>
    <w:rsid w:val="003D3D18"/>
    <w:rsid w:val="003D6E33"/>
    <w:rsid w:val="003D7EB2"/>
    <w:rsid w:val="003E0310"/>
    <w:rsid w:val="003E0DFB"/>
    <w:rsid w:val="003E0EFB"/>
    <w:rsid w:val="003E1307"/>
    <w:rsid w:val="003E2169"/>
    <w:rsid w:val="003E3411"/>
    <w:rsid w:val="003E407C"/>
    <w:rsid w:val="003E5E80"/>
    <w:rsid w:val="003E6289"/>
    <w:rsid w:val="003E6B5B"/>
    <w:rsid w:val="003E7231"/>
    <w:rsid w:val="003E7A28"/>
    <w:rsid w:val="003E7DC4"/>
    <w:rsid w:val="003F038B"/>
    <w:rsid w:val="003F0B77"/>
    <w:rsid w:val="003F186C"/>
    <w:rsid w:val="003F1B70"/>
    <w:rsid w:val="003F229C"/>
    <w:rsid w:val="003F22DC"/>
    <w:rsid w:val="003F4A70"/>
    <w:rsid w:val="003F4AC2"/>
    <w:rsid w:val="003F51B3"/>
    <w:rsid w:val="003F604D"/>
    <w:rsid w:val="003F6D94"/>
    <w:rsid w:val="003F6F94"/>
    <w:rsid w:val="003F75F4"/>
    <w:rsid w:val="0040094D"/>
    <w:rsid w:val="00400B96"/>
    <w:rsid w:val="00400EBD"/>
    <w:rsid w:val="004012DB"/>
    <w:rsid w:val="00401632"/>
    <w:rsid w:val="00402318"/>
    <w:rsid w:val="0040237A"/>
    <w:rsid w:val="0040237B"/>
    <w:rsid w:val="00402F32"/>
    <w:rsid w:val="004036B6"/>
    <w:rsid w:val="00403B12"/>
    <w:rsid w:val="00404378"/>
    <w:rsid w:val="00405092"/>
    <w:rsid w:val="004053CB"/>
    <w:rsid w:val="004054E7"/>
    <w:rsid w:val="00405D9A"/>
    <w:rsid w:val="00406847"/>
    <w:rsid w:val="004077BB"/>
    <w:rsid w:val="00407E3B"/>
    <w:rsid w:val="00411328"/>
    <w:rsid w:val="00411F2F"/>
    <w:rsid w:val="00412AEA"/>
    <w:rsid w:val="004141AD"/>
    <w:rsid w:val="004149EE"/>
    <w:rsid w:val="00414B79"/>
    <w:rsid w:val="004150FF"/>
    <w:rsid w:val="00415955"/>
    <w:rsid w:val="00415A3A"/>
    <w:rsid w:val="00416309"/>
    <w:rsid w:val="00416339"/>
    <w:rsid w:val="0041684F"/>
    <w:rsid w:val="004168EE"/>
    <w:rsid w:val="00416B64"/>
    <w:rsid w:val="0041760D"/>
    <w:rsid w:val="004205CD"/>
    <w:rsid w:val="00421751"/>
    <w:rsid w:val="00421E36"/>
    <w:rsid w:val="0042204C"/>
    <w:rsid w:val="004228D8"/>
    <w:rsid w:val="00422C7E"/>
    <w:rsid w:val="004242D2"/>
    <w:rsid w:val="00424548"/>
    <w:rsid w:val="00424C1F"/>
    <w:rsid w:val="00424C56"/>
    <w:rsid w:val="00426048"/>
    <w:rsid w:val="004261B9"/>
    <w:rsid w:val="0042691C"/>
    <w:rsid w:val="00426C66"/>
    <w:rsid w:val="00430644"/>
    <w:rsid w:val="00430ABF"/>
    <w:rsid w:val="00430B99"/>
    <w:rsid w:val="004317F4"/>
    <w:rsid w:val="0043209D"/>
    <w:rsid w:val="00432C32"/>
    <w:rsid w:val="004334DF"/>
    <w:rsid w:val="00433F5E"/>
    <w:rsid w:val="00434172"/>
    <w:rsid w:val="004349CB"/>
    <w:rsid w:val="00436470"/>
    <w:rsid w:val="004366D1"/>
    <w:rsid w:val="0043766A"/>
    <w:rsid w:val="004403A3"/>
    <w:rsid w:val="00440B7B"/>
    <w:rsid w:val="00440EDC"/>
    <w:rsid w:val="00441664"/>
    <w:rsid w:val="00441820"/>
    <w:rsid w:val="004429C8"/>
    <w:rsid w:val="004454F9"/>
    <w:rsid w:val="00446345"/>
    <w:rsid w:val="00446DC4"/>
    <w:rsid w:val="0044730A"/>
    <w:rsid w:val="00447D03"/>
    <w:rsid w:val="004503C9"/>
    <w:rsid w:val="00450C4E"/>
    <w:rsid w:val="004513E3"/>
    <w:rsid w:val="0045142A"/>
    <w:rsid w:val="00452331"/>
    <w:rsid w:val="00452559"/>
    <w:rsid w:val="004535E2"/>
    <w:rsid w:val="004544BC"/>
    <w:rsid w:val="00455697"/>
    <w:rsid w:val="00455E03"/>
    <w:rsid w:val="00457686"/>
    <w:rsid w:val="004576FE"/>
    <w:rsid w:val="00457DCD"/>
    <w:rsid w:val="0046019A"/>
    <w:rsid w:val="004602BC"/>
    <w:rsid w:val="004609DF"/>
    <w:rsid w:val="00461461"/>
    <w:rsid w:val="0046160F"/>
    <w:rsid w:val="00461D1A"/>
    <w:rsid w:val="004629F5"/>
    <w:rsid w:val="00463ACE"/>
    <w:rsid w:val="004648A2"/>
    <w:rsid w:val="00466E6E"/>
    <w:rsid w:val="00467194"/>
    <w:rsid w:val="00467B0A"/>
    <w:rsid w:val="004710E2"/>
    <w:rsid w:val="00471480"/>
    <w:rsid w:val="004719A7"/>
    <w:rsid w:val="00471E78"/>
    <w:rsid w:val="004722D8"/>
    <w:rsid w:val="004729DB"/>
    <w:rsid w:val="00472E39"/>
    <w:rsid w:val="00472F2D"/>
    <w:rsid w:val="0047347E"/>
    <w:rsid w:val="0047389D"/>
    <w:rsid w:val="00473FB4"/>
    <w:rsid w:val="00474284"/>
    <w:rsid w:val="00474D68"/>
    <w:rsid w:val="00474FC9"/>
    <w:rsid w:val="004754C1"/>
    <w:rsid w:val="00475B9A"/>
    <w:rsid w:val="0047614B"/>
    <w:rsid w:val="004761F8"/>
    <w:rsid w:val="0047632C"/>
    <w:rsid w:val="0047647E"/>
    <w:rsid w:val="00476BF3"/>
    <w:rsid w:val="00476CE9"/>
    <w:rsid w:val="00476D22"/>
    <w:rsid w:val="00476FE2"/>
    <w:rsid w:val="0047752E"/>
    <w:rsid w:val="00477800"/>
    <w:rsid w:val="00477D27"/>
    <w:rsid w:val="004808BF"/>
    <w:rsid w:val="00480ED8"/>
    <w:rsid w:val="00481A25"/>
    <w:rsid w:val="00481EA6"/>
    <w:rsid w:val="0048206B"/>
    <w:rsid w:val="00482CC1"/>
    <w:rsid w:val="00482D82"/>
    <w:rsid w:val="00483729"/>
    <w:rsid w:val="00483C06"/>
    <w:rsid w:val="00484AC1"/>
    <w:rsid w:val="00484E7C"/>
    <w:rsid w:val="00485C4F"/>
    <w:rsid w:val="00485E93"/>
    <w:rsid w:val="004868CD"/>
    <w:rsid w:val="004871DC"/>
    <w:rsid w:val="00487B02"/>
    <w:rsid w:val="00487F42"/>
    <w:rsid w:val="00490550"/>
    <w:rsid w:val="00490FCE"/>
    <w:rsid w:val="00491A72"/>
    <w:rsid w:val="00491ECC"/>
    <w:rsid w:val="004923D9"/>
    <w:rsid w:val="004925D2"/>
    <w:rsid w:val="00492929"/>
    <w:rsid w:val="00493055"/>
    <w:rsid w:val="004932E7"/>
    <w:rsid w:val="0049348E"/>
    <w:rsid w:val="004934A3"/>
    <w:rsid w:val="0049440B"/>
    <w:rsid w:val="00494F8A"/>
    <w:rsid w:val="00495680"/>
    <w:rsid w:val="004958BA"/>
    <w:rsid w:val="004966F9"/>
    <w:rsid w:val="0049691C"/>
    <w:rsid w:val="00497959"/>
    <w:rsid w:val="004979A2"/>
    <w:rsid w:val="00497DC7"/>
    <w:rsid w:val="00497E25"/>
    <w:rsid w:val="004A0FA1"/>
    <w:rsid w:val="004A115F"/>
    <w:rsid w:val="004A1A0D"/>
    <w:rsid w:val="004A1B92"/>
    <w:rsid w:val="004A1CDD"/>
    <w:rsid w:val="004A24AD"/>
    <w:rsid w:val="004A33D8"/>
    <w:rsid w:val="004A33EA"/>
    <w:rsid w:val="004A4777"/>
    <w:rsid w:val="004A4A3E"/>
    <w:rsid w:val="004A4CEF"/>
    <w:rsid w:val="004A4D13"/>
    <w:rsid w:val="004A6757"/>
    <w:rsid w:val="004A7FC6"/>
    <w:rsid w:val="004B0016"/>
    <w:rsid w:val="004B0030"/>
    <w:rsid w:val="004B15A3"/>
    <w:rsid w:val="004B2947"/>
    <w:rsid w:val="004B2A42"/>
    <w:rsid w:val="004B2A5D"/>
    <w:rsid w:val="004B3E0F"/>
    <w:rsid w:val="004B48DE"/>
    <w:rsid w:val="004B4F09"/>
    <w:rsid w:val="004B501A"/>
    <w:rsid w:val="004B6EF3"/>
    <w:rsid w:val="004B717F"/>
    <w:rsid w:val="004C0F8E"/>
    <w:rsid w:val="004C23C0"/>
    <w:rsid w:val="004C280B"/>
    <w:rsid w:val="004C29A0"/>
    <w:rsid w:val="004C320F"/>
    <w:rsid w:val="004C3820"/>
    <w:rsid w:val="004C4B77"/>
    <w:rsid w:val="004C53C1"/>
    <w:rsid w:val="004C5BA7"/>
    <w:rsid w:val="004C5E72"/>
    <w:rsid w:val="004C6695"/>
    <w:rsid w:val="004C6AC3"/>
    <w:rsid w:val="004C7304"/>
    <w:rsid w:val="004C7F0B"/>
    <w:rsid w:val="004D01B4"/>
    <w:rsid w:val="004D1A25"/>
    <w:rsid w:val="004D1D5C"/>
    <w:rsid w:val="004D2610"/>
    <w:rsid w:val="004D275A"/>
    <w:rsid w:val="004D3995"/>
    <w:rsid w:val="004D3AA5"/>
    <w:rsid w:val="004D5573"/>
    <w:rsid w:val="004D5D20"/>
    <w:rsid w:val="004D693C"/>
    <w:rsid w:val="004D7123"/>
    <w:rsid w:val="004E075C"/>
    <w:rsid w:val="004E0BF1"/>
    <w:rsid w:val="004E182C"/>
    <w:rsid w:val="004E1947"/>
    <w:rsid w:val="004E209C"/>
    <w:rsid w:val="004E21D6"/>
    <w:rsid w:val="004E23DD"/>
    <w:rsid w:val="004E2406"/>
    <w:rsid w:val="004E2E73"/>
    <w:rsid w:val="004E3281"/>
    <w:rsid w:val="004E4485"/>
    <w:rsid w:val="004E47BE"/>
    <w:rsid w:val="004E515D"/>
    <w:rsid w:val="004E5698"/>
    <w:rsid w:val="004E59DC"/>
    <w:rsid w:val="004E605E"/>
    <w:rsid w:val="004E65C1"/>
    <w:rsid w:val="004E6786"/>
    <w:rsid w:val="004E6D08"/>
    <w:rsid w:val="004E7779"/>
    <w:rsid w:val="004E7F04"/>
    <w:rsid w:val="004E7F92"/>
    <w:rsid w:val="004F192A"/>
    <w:rsid w:val="004F2795"/>
    <w:rsid w:val="004F4339"/>
    <w:rsid w:val="004F46F2"/>
    <w:rsid w:val="004F4E8E"/>
    <w:rsid w:val="004F545D"/>
    <w:rsid w:val="004F5993"/>
    <w:rsid w:val="004F5A25"/>
    <w:rsid w:val="004F6342"/>
    <w:rsid w:val="004F6C89"/>
    <w:rsid w:val="004F7199"/>
    <w:rsid w:val="004F74F9"/>
    <w:rsid w:val="004F756D"/>
    <w:rsid w:val="004F7B62"/>
    <w:rsid w:val="004F7EF0"/>
    <w:rsid w:val="00500608"/>
    <w:rsid w:val="00500694"/>
    <w:rsid w:val="00500AD3"/>
    <w:rsid w:val="00500D1E"/>
    <w:rsid w:val="00500F74"/>
    <w:rsid w:val="00501C2F"/>
    <w:rsid w:val="00501E92"/>
    <w:rsid w:val="00502000"/>
    <w:rsid w:val="00503429"/>
    <w:rsid w:val="00503983"/>
    <w:rsid w:val="005040E8"/>
    <w:rsid w:val="00505103"/>
    <w:rsid w:val="005051FE"/>
    <w:rsid w:val="0050585A"/>
    <w:rsid w:val="00505FAD"/>
    <w:rsid w:val="00506505"/>
    <w:rsid w:val="00506810"/>
    <w:rsid w:val="00506C0E"/>
    <w:rsid w:val="00510DB2"/>
    <w:rsid w:val="00511C57"/>
    <w:rsid w:val="00512549"/>
    <w:rsid w:val="00513EB8"/>
    <w:rsid w:val="0051442B"/>
    <w:rsid w:val="005166FE"/>
    <w:rsid w:val="00517E8C"/>
    <w:rsid w:val="005201DC"/>
    <w:rsid w:val="0052030F"/>
    <w:rsid w:val="00520A7F"/>
    <w:rsid w:val="0052142A"/>
    <w:rsid w:val="00521493"/>
    <w:rsid w:val="0052269D"/>
    <w:rsid w:val="00522FC7"/>
    <w:rsid w:val="00523682"/>
    <w:rsid w:val="00523939"/>
    <w:rsid w:val="00523C1B"/>
    <w:rsid w:val="00523C7E"/>
    <w:rsid w:val="00524071"/>
    <w:rsid w:val="00524570"/>
    <w:rsid w:val="0052505D"/>
    <w:rsid w:val="00525807"/>
    <w:rsid w:val="00526E97"/>
    <w:rsid w:val="00527150"/>
    <w:rsid w:val="0052739D"/>
    <w:rsid w:val="005276E8"/>
    <w:rsid w:val="00527AC9"/>
    <w:rsid w:val="00530161"/>
    <w:rsid w:val="0053289C"/>
    <w:rsid w:val="005335BA"/>
    <w:rsid w:val="005346DB"/>
    <w:rsid w:val="00534F12"/>
    <w:rsid w:val="0053590E"/>
    <w:rsid w:val="00535E58"/>
    <w:rsid w:val="00536034"/>
    <w:rsid w:val="00536115"/>
    <w:rsid w:val="00536A2E"/>
    <w:rsid w:val="005379B3"/>
    <w:rsid w:val="0054047F"/>
    <w:rsid w:val="005406F5"/>
    <w:rsid w:val="00543155"/>
    <w:rsid w:val="005436B3"/>
    <w:rsid w:val="005437A4"/>
    <w:rsid w:val="00543BE2"/>
    <w:rsid w:val="00544115"/>
    <w:rsid w:val="00544334"/>
    <w:rsid w:val="005443FF"/>
    <w:rsid w:val="005456AC"/>
    <w:rsid w:val="00546994"/>
    <w:rsid w:val="00547E6A"/>
    <w:rsid w:val="0055020A"/>
    <w:rsid w:val="00550678"/>
    <w:rsid w:val="00550BB6"/>
    <w:rsid w:val="005526F9"/>
    <w:rsid w:val="00552DF7"/>
    <w:rsid w:val="00553A90"/>
    <w:rsid w:val="00553DAD"/>
    <w:rsid w:val="00553F68"/>
    <w:rsid w:val="005541B9"/>
    <w:rsid w:val="00555F32"/>
    <w:rsid w:val="0055605A"/>
    <w:rsid w:val="0055655F"/>
    <w:rsid w:val="005568F9"/>
    <w:rsid w:val="00556A64"/>
    <w:rsid w:val="005577D2"/>
    <w:rsid w:val="005600BB"/>
    <w:rsid w:val="0056177C"/>
    <w:rsid w:val="00561B5F"/>
    <w:rsid w:val="00562515"/>
    <w:rsid w:val="00562790"/>
    <w:rsid w:val="005633C7"/>
    <w:rsid w:val="0056384A"/>
    <w:rsid w:val="00564211"/>
    <w:rsid w:val="005643FC"/>
    <w:rsid w:val="00565086"/>
    <w:rsid w:val="00565196"/>
    <w:rsid w:val="0056595D"/>
    <w:rsid w:val="00565A12"/>
    <w:rsid w:val="0056661E"/>
    <w:rsid w:val="00567027"/>
    <w:rsid w:val="005677FA"/>
    <w:rsid w:val="005703E7"/>
    <w:rsid w:val="00570858"/>
    <w:rsid w:val="00570D23"/>
    <w:rsid w:val="00571E8A"/>
    <w:rsid w:val="00572A79"/>
    <w:rsid w:val="0057307E"/>
    <w:rsid w:val="005753D4"/>
    <w:rsid w:val="0057551C"/>
    <w:rsid w:val="0057567B"/>
    <w:rsid w:val="0057649D"/>
    <w:rsid w:val="0057673B"/>
    <w:rsid w:val="00577166"/>
    <w:rsid w:val="0058070E"/>
    <w:rsid w:val="00580C87"/>
    <w:rsid w:val="00581ACA"/>
    <w:rsid w:val="0058273D"/>
    <w:rsid w:val="00582C7F"/>
    <w:rsid w:val="00583115"/>
    <w:rsid w:val="00583722"/>
    <w:rsid w:val="00583ED2"/>
    <w:rsid w:val="005843F2"/>
    <w:rsid w:val="005849F1"/>
    <w:rsid w:val="00584A4E"/>
    <w:rsid w:val="00584F41"/>
    <w:rsid w:val="0058553C"/>
    <w:rsid w:val="00585A0A"/>
    <w:rsid w:val="00586009"/>
    <w:rsid w:val="005869C1"/>
    <w:rsid w:val="00586ED2"/>
    <w:rsid w:val="005875F1"/>
    <w:rsid w:val="00587BD5"/>
    <w:rsid w:val="00590D6B"/>
    <w:rsid w:val="005913C5"/>
    <w:rsid w:val="0059309A"/>
    <w:rsid w:val="0059371C"/>
    <w:rsid w:val="005938BD"/>
    <w:rsid w:val="00594092"/>
    <w:rsid w:val="00594532"/>
    <w:rsid w:val="00594DE4"/>
    <w:rsid w:val="005950A2"/>
    <w:rsid w:val="00595F03"/>
    <w:rsid w:val="0059645E"/>
    <w:rsid w:val="005969A7"/>
    <w:rsid w:val="005A01C1"/>
    <w:rsid w:val="005A1949"/>
    <w:rsid w:val="005A1EB3"/>
    <w:rsid w:val="005A28DC"/>
    <w:rsid w:val="005A3031"/>
    <w:rsid w:val="005A38D1"/>
    <w:rsid w:val="005A4BB9"/>
    <w:rsid w:val="005A5C01"/>
    <w:rsid w:val="005A5F6D"/>
    <w:rsid w:val="005A6163"/>
    <w:rsid w:val="005A69D1"/>
    <w:rsid w:val="005A6E69"/>
    <w:rsid w:val="005A7B38"/>
    <w:rsid w:val="005B0732"/>
    <w:rsid w:val="005B104C"/>
    <w:rsid w:val="005B14BE"/>
    <w:rsid w:val="005B2797"/>
    <w:rsid w:val="005B2814"/>
    <w:rsid w:val="005B3693"/>
    <w:rsid w:val="005B3AF0"/>
    <w:rsid w:val="005B3B18"/>
    <w:rsid w:val="005B4028"/>
    <w:rsid w:val="005B434A"/>
    <w:rsid w:val="005B4EE6"/>
    <w:rsid w:val="005B5778"/>
    <w:rsid w:val="005B5D38"/>
    <w:rsid w:val="005B604B"/>
    <w:rsid w:val="005B6277"/>
    <w:rsid w:val="005B6453"/>
    <w:rsid w:val="005B742D"/>
    <w:rsid w:val="005B779F"/>
    <w:rsid w:val="005B7B5F"/>
    <w:rsid w:val="005C01B9"/>
    <w:rsid w:val="005C0313"/>
    <w:rsid w:val="005C032B"/>
    <w:rsid w:val="005C0F77"/>
    <w:rsid w:val="005C0FEA"/>
    <w:rsid w:val="005C170C"/>
    <w:rsid w:val="005C1ADB"/>
    <w:rsid w:val="005C1ED9"/>
    <w:rsid w:val="005C2110"/>
    <w:rsid w:val="005C33C5"/>
    <w:rsid w:val="005C38F6"/>
    <w:rsid w:val="005C3B04"/>
    <w:rsid w:val="005C5475"/>
    <w:rsid w:val="005C57B7"/>
    <w:rsid w:val="005C6A83"/>
    <w:rsid w:val="005C771F"/>
    <w:rsid w:val="005C7728"/>
    <w:rsid w:val="005C7A72"/>
    <w:rsid w:val="005D0D96"/>
    <w:rsid w:val="005D2090"/>
    <w:rsid w:val="005D2D21"/>
    <w:rsid w:val="005D344D"/>
    <w:rsid w:val="005D3538"/>
    <w:rsid w:val="005D3F95"/>
    <w:rsid w:val="005D4023"/>
    <w:rsid w:val="005D494A"/>
    <w:rsid w:val="005D4EF1"/>
    <w:rsid w:val="005D5D13"/>
    <w:rsid w:val="005D5FD4"/>
    <w:rsid w:val="005D6B59"/>
    <w:rsid w:val="005E0439"/>
    <w:rsid w:val="005E045A"/>
    <w:rsid w:val="005E054D"/>
    <w:rsid w:val="005E0C9D"/>
    <w:rsid w:val="005E0D87"/>
    <w:rsid w:val="005E1063"/>
    <w:rsid w:val="005E11E6"/>
    <w:rsid w:val="005E2EFD"/>
    <w:rsid w:val="005E3A09"/>
    <w:rsid w:val="005E3C3A"/>
    <w:rsid w:val="005E4541"/>
    <w:rsid w:val="005E48A3"/>
    <w:rsid w:val="005E5A68"/>
    <w:rsid w:val="005E5E22"/>
    <w:rsid w:val="005E6CF4"/>
    <w:rsid w:val="005E7CEA"/>
    <w:rsid w:val="005F0542"/>
    <w:rsid w:val="005F2AC3"/>
    <w:rsid w:val="005F31C7"/>
    <w:rsid w:val="005F3339"/>
    <w:rsid w:val="005F34E7"/>
    <w:rsid w:val="005F3599"/>
    <w:rsid w:val="005F4499"/>
    <w:rsid w:val="005F46F6"/>
    <w:rsid w:val="005F4A76"/>
    <w:rsid w:val="005F5EB3"/>
    <w:rsid w:val="005F600E"/>
    <w:rsid w:val="005F6BE1"/>
    <w:rsid w:val="005F70EC"/>
    <w:rsid w:val="005F757E"/>
    <w:rsid w:val="005F7DB9"/>
    <w:rsid w:val="005F7E26"/>
    <w:rsid w:val="00600196"/>
    <w:rsid w:val="00600352"/>
    <w:rsid w:val="00600931"/>
    <w:rsid w:val="00603A70"/>
    <w:rsid w:val="006044CC"/>
    <w:rsid w:val="00604994"/>
    <w:rsid w:val="006069FB"/>
    <w:rsid w:val="00606F3A"/>
    <w:rsid w:val="0060713D"/>
    <w:rsid w:val="00607AF5"/>
    <w:rsid w:val="00610ADF"/>
    <w:rsid w:val="00610F98"/>
    <w:rsid w:val="00611196"/>
    <w:rsid w:val="006111B9"/>
    <w:rsid w:val="00611FAF"/>
    <w:rsid w:val="006121A6"/>
    <w:rsid w:val="00612DC6"/>
    <w:rsid w:val="00613460"/>
    <w:rsid w:val="00614132"/>
    <w:rsid w:val="0061416C"/>
    <w:rsid w:val="006144A6"/>
    <w:rsid w:val="006149A4"/>
    <w:rsid w:val="006151A0"/>
    <w:rsid w:val="0061677E"/>
    <w:rsid w:val="006167BF"/>
    <w:rsid w:val="00621068"/>
    <w:rsid w:val="00621A12"/>
    <w:rsid w:val="00621C42"/>
    <w:rsid w:val="00621E6A"/>
    <w:rsid w:val="00621F8F"/>
    <w:rsid w:val="006241E3"/>
    <w:rsid w:val="006248C2"/>
    <w:rsid w:val="006252E0"/>
    <w:rsid w:val="00626039"/>
    <w:rsid w:val="0062616E"/>
    <w:rsid w:val="00626D49"/>
    <w:rsid w:val="006272F9"/>
    <w:rsid w:val="006275CE"/>
    <w:rsid w:val="006300EF"/>
    <w:rsid w:val="00630AB7"/>
    <w:rsid w:val="0063129D"/>
    <w:rsid w:val="00631790"/>
    <w:rsid w:val="00631CAD"/>
    <w:rsid w:val="006324A3"/>
    <w:rsid w:val="00632904"/>
    <w:rsid w:val="00632BC9"/>
    <w:rsid w:val="00632D8D"/>
    <w:rsid w:val="00633E5D"/>
    <w:rsid w:val="00635B10"/>
    <w:rsid w:val="00636C03"/>
    <w:rsid w:val="006378B2"/>
    <w:rsid w:val="00637F45"/>
    <w:rsid w:val="006410F8"/>
    <w:rsid w:val="006416C3"/>
    <w:rsid w:val="00642680"/>
    <w:rsid w:val="0064308B"/>
    <w:rsid w:val="0064450D"/>
    <w:rsid w:val="00644537"/>
    <w:rsid w:val="006446A5"/>
    <w:rsid w:val="0064574A"/>
    <w:rsid w:val="00647A57"/>
    <w:rsid w:val="00650727"/>
    <w:rsid w:val="00652069"/>
    <w:rsid w:val="006529CA"/>
    <w:rsid w:val="00652F79"/>
    <w:rsid w:val="006542EF"/>
    <w:rsid w:val="006543B1"/>
    <w:rsid w:val="00656486"/>
    <w:rsid w:val="006567D9"/>
    <w:rsid w:val="0065724D"/>
    <w:rsid w:val="0066020D"/>
    <w:rsid w:val="0066086D"/>
    <w:rsid w:val="006621DE"/>
    <w:rsid w:val="00662CC6"/>
    <w:rsid w:val="00664DA7"/>
    <w:rsid w:val="00664FD3"/>
    <w:rsid w:val="0066503E"/>
    <w:rsid w:val="0066535C"/>
    <w:rsid w:val="006662F7"/>
    <w:rsid w:val="00666572"/>
    <w:rsid w:val="00666E5E"/>
    <w:rsid w:val="00667428"/>
    <w:rsid w:val="00670B32"/>
    <w:rsid w:val="00671249"/>
    <w:rsid w:val="006719D0"/>
    <w:rsid w:val="00672074"/>
    <w:rsid w:val="006731B7"/>
    <w:rsid w:val="00673969"/>
    <w:rsid w:val="00673D1F"/>
    <w:rsid w:val="00674215"/>
    <w:rsid w:val="0067442C"/>
    <w:rsid w:val="00675C86"/>
    <w:rsid w:val="0067629D"/>
    <w:rsid w:val="006767A8"/>
    <w:rsid w:val="00676A10"/>
    <w:rsid w:val="0067777C"/>
    <w:rsid w:val="0067785D"/>
    <w:rsid w:val="00677F8E"/>
    <w:rsid w:val="0068043E"/>
    <w:rsid w:val="00680856"/>
    <w:rsid w:val="00680CF8"/>
    <w:rsid w:val="0068136F"/>
    <w:rsid w:val="00681CE8"/>
    <w:rsid w:val="0068312D"/>
    <w:rsid w:val="0068381D"/>
    <w:rsid w:val="00684571"/>
    <w:rsid w:val="0068489A"/>
    <w:rsid w:val="00684B57"/>
    <w:rsid w:val="00684C9B"/>
    <w:rsid w:val="00684EC8"/>
    <w:rsid w:val="0068522F"/>
    <w:rsid w:val="006856B2"/>
    <w:rsid w:val="00685B56"/>
    <w:rsid w:val="00686241"/>
    <w:rsid w:val="00687168"/>
    <w:rsid w:val="006876C3"/>
    <w:rsid w:val="00687FC0"/>
    <w:rsid w:val="00690D66"/>
    <w:rsid w:val="00691CF0"/>
    <w:rsid w:val="006931A3"/>
    <w:rsid w:val="0069400F"/>
    <w:rsid w:val="006940DB"/>
    <w:rsid w:val="00694CE6"/>
    <w:rsid w:val="00694E6F"/>
    <w:rsid w:val="0069512F"/>
    <w:rsid w:val="0069543D"/>
    <w:rsid w:val="00695C8D"/>
    <w:rsid w:val="006960A7"/>
    <w:rsid w:val="00696AEA"/>
    <w:rsid w:val="00696B51"/>
    <w:rsid w:val="00696B69"/>
    <w:rsid w:val="00696C5C"/>
    <w:rsid w:val="006A064B"/>
    <w:rsid w:val="006A1E4F"/>
    <w:rsid w:val="006A2443"/>
    <w:rsid w:val="006A24FC"/>
    <w:rsid w:val="006A2A15"/>
    <w:rsid w:val="006A2C57"/>
    <w:rsid w:val="006A3C97"/>
    <w:rsid w:val="006A45FE"/>
    <w:rsid w:val="006A4AC4"/>
    <w:rsid w:val="006A5170"/>
    <w:rsid w:val="006A5D38"/>
    <w:rsid w:val="006A6024"/>
    <w:rsid w:val="006A7557"/>
    <w:rsid w:val="006A7A33"/>
    <w:rsid w:val="006B01E2"/>
    <w:rsid w:val="006B0226"/>
    <w:rsid w:val="006B0752"/>
    <w:rsid w:val="006B1EEC"/>
    <w:rsid w:val="006B26C7"/>
    <w:rsid w:val="006B2D17"/>
    <w:rsid w:val="006B2E75"/>
    <w:rsid w:val="006B30AD"/>
    <w:rsid w:val="006B3166"/>
    <w:rsid w:val="006B4E68"/>
    <w:rsid w:val="006B5233"/>
    <w:rsid w:val="006B53BD"/>
    <w:rsid w:val="006B63B2"/>
    <w:rsid w:val="006B686D"/>
    <w:rsid w:val="006B764B"/>
    <w:rsid w:val="006C0090"/>
    <w:rsid w:val="006C023C"/>
    <w:rsid w:val="006C0300"/>
    <w:rsid w:val="006C11BA"/>
    <w:rsid w:val="006C133C"/>
    <w:rsid w:val="006C173D"/>
    <w:rsid w:val="006C1EFC"/>
    <w:rsid w:val="006C2325"/>
    <w:rsid w:val="006C35E6"/>
    <w:rsid w:val="006C4044"/>
    <w:rsid w:val="006C4573"/>
    <w:rsid w:val="006C57FC"/>
    <w:rsid w:val="006C63BA"/>
    <w:rsid w:val="006C6DC5"/>
    <w:rsid w:val="006D17C3"/>
    <w:rsid w:val="006D2162"/>
    <w:rsid w:val="006D302A"/>
    <w:rsid w:val="006D371A"/>
    <w:rsid w:val="006D3C01"/>
    <w:rsid w:val="006D427D"/>
    <w:rsid w:val="006D5ECB"/>
    <w:rsid w:val="006D75CF"/>
    <w:rsid w:val="006D7FD2"/>
    <w:rsid w:val="006E0341"/>
    <w:rsid w:val="006E09E1"/>
    <w:rsid w:val="006E2CC8"/>
    <w:rsid w:val="006E410C"/>
    <w:rsid w:val="006E4EAD"/>
    <w:rsid w:val="006E5D92"/>
    <w:rsid w:val="006E687D"/>
    <w:rsid w:val="006E6B0E"/>
    <w:rsid w:val="006E6FD3"/>
    <w:rsid w:val="006E7771"/>
    <w:rsid w:val="006F142A"/>
    <w:rsid w:val="006F15B0"/>
    <w:rsid w:val="006F1E8F"/>
    <w:rsid w:val="006F2405"/>
    <w:rsid w:val="006F2423"/>
    <w:rsid w:val="006F2F36"/>
    <w:rsid w:val="006F3A16"/>
    <w:rsid w:val="006F3F07"/>
    <w:rsid w:val="006F4947"/>
    <w:rsid w:val="006F49F6"/>
    <w:rsid w:val="006F56A9"/>
    <w:rsid w:val="006F6117"/>
    <w:rsid w:val="006F62B1"/>
    <w:rsid w:val="006F63D8"/>
    <w:rsid w:val="006F6576"/>
    <w:rsid w:val="006F6A7F"/>
    <w:rsid w:val="006F71E8"/>
    <w:rsid w:val="006F7BE5"/>
    <w:rsid w:val="006F7E90"/>
    <w:rsid w:val="00700146"/>
    <w:rsid w:val="0070056A"/>
    <w:rsid w:val="00700E3C"/>
    <w:rsid w:val="00701045"/>
    <w:rsid w:val="007020FF"/>
    <w:rsid w:val="007021ED"/>
    <w:rsid w:val="00702A7C"/>
    <w:rsid w:val="00702E40"/>
    <w:rsid w:val="00703352"/>
    <w:rsid w:val="00704CAB"/>
    <w:rsid w:val="00704CBC"/>
    <w:rsid w:val="00704F0D"/>
    <w:rsid w:val="00705ED3"/>
    <w:rsid w:val="00706238"/>
    <w:rsid w:val="00706273"/>
    <w:rsid w:val="007066D4"/>
    <w:rsid w:val="0070778F"/>
    <w:rsid w:val="00707A14"/>
    <w:rsid w:val="00710A33"/>
    <w:rsid w:val="00711123"/>
    <w:rsid w:val="00711C37"/>
    <w:rsid w:val="00712E58"/>
    <w:rsid w:val="007138DD"/>
    <w:rsid w:val="00713CE8"/>
    <w:rsid w:val="00714518"/>
    <w:rsid w:val="007146B0"/>
    <w:rsid w:val="0071523B"/>
    <w:rsid w:val="007173FB"/>
    <w:rsid w:val="007174AF"/>
    <w:rsid w:val="0071762D"/>
    <w:rsid w:val="0072083D"/>
    <w:rsid w:val="00720C16"/>
    <w:rsid w:val="00721BBE"/>
    <w:rsid w:val="007224B3"/>
    <w:rsid w:val="00722B75"/>
    <w:rsid w:val="0072368C"/>
    <w:rsid w:val="00723727"/>
    <w:rsid w:val="007239C9"/>
    <w:rsid w:val="00724196"/>
    <w:rsid w:val="00724954"/>
    <w:rsid w:val="00725A8A"/>
    <w:rsid w:val="00726603"/>
    <w:rsid w:val="0072670E"/>
    <w:rsid w:val="007269CB"/>
    <w:rsid w:val="00726FE2"/>
    <w:rsid w:val="0072718A"/>
    <w:rsid w:val="0072736A"/>
    <w:rsid w:val="00727E2B"/>
    <w:rsid w:val="00727E89"/>
    <w:rsid w:val="00727FE0"/>
    <w:rsid w:val="007300A6"/>
    <w:rsid w:val="00730762"/>
    <w:rsid w:val="007307D9"/>
    <w:rsid w:val="007309C8"/>
    <w:rsid w:val="00730A79"/>
    <w:rsid w:val="00730CB0"/>
    <w:rsid w:val="007313CF"/>
    <w:rsid w:val="0073148B"/>
    <w:rsid w:val="00732C1D"/>
    <w:rsid w:val="00732D92"/>
    <w:rsid w:val="00734BBF"/>
    <w:rsid w:val="00734D34"/>
    <w:rsid w:val="00734E2B"/>
    <w:rsid w:val="00735251"/>
    <w:rsid w:val="00735EA4"/>
    <w:rsid w:val="007362FF"/>
    <w:rsid w:val="007365A0"/>
    <w:rsid w:val="007365C9"/>
    <w:rsid w:val="007367D0"/>
    <w:rsid w:val="007369B2"/>
    <w:rsid w:val="00736DB8"/>
    <w:rsid w:val="0074126A"/>
    <w:rsid w:val="0074142E"/>
    <w:rsid w:val="0074168D"/>
    <w:rsid w:val="00741D0D"/>
    <w:rsid w:val="00741E25"/>
    <w:rsid w:val="007427CA"/>
    <w:rsid w:val="00742A68"/>
    <w:rsid w:val="00742E37"/>
    <w:rsid w:val="007431FA"/>
    <w:rsid w:val="007433D0"/>
    <w:rsid w:val="00743CD9"/>
    <w:rsid w:val="00743E0A"/>
    <w:rsid w:val="00744367"/>
    <w:rsid w:val="00744C88"/>
    <w:rsid w:val="0074543C"/>
    <w:rsid w:val="007457AA"/>
    <w:rsid w:val="007457F9"/>
    <w:rsid w:val="00745ABF"/>
    <w:rsid w:val="00745DFF"/>
    <w:rsid w:val="0074621E"/>
    <w:rsid w:val="007465AE"/>
    <w:rsid w:val="00746631"/>
    <w:rsid w:val="0074688E"/>
    <w:rsid w:val="0075005E"/>
    <w:rsid w:val="00751B2D"/>
    <w:rsid w:val="00752844"/>
    <w:rsid w:val="007529D8"/>
    <w:rsid w:val="00754550"/>
    <w:rsid w:val="00755515"/>
    <w:rsid w:val="0075701D"/>
    <w:rsid w:val="007571B4"/>
    <w:rsid w:val="007577CC"/>
    <w:rsid w:val="00757DC1"/>
    <w:rsid w:val="00757FF0"/>
    <w:rsid w:val="007601E5"/>
    <w:rsid w:val="007608EC"/>
    <w:rsid w:val="0076213F"/>
    <w:rsid w:val="00762733"/>
    <w:rsid w:val="007629C3"/>
    <w:rsid w:val="007637EF"/>
    <w:rsid w:val="0076380E"/>
    <w:rsid w:val="00765108"/>
    <w:rsid w:val="0076612F"/>
    <w:rsid w:val="00767027"/>
    <w:rsid w:val="0076748D"/>
    <w:rsid w:val="0076751D"/>
    <w:rsid w:val="007700CD"/>
    <w:rsid w:val="00771C9E"/>
    <w:rsid w:val="007733A6"/>
    <w:rsid w:val="0077344A"/>
    <w:rsid w:val="007741F2"/>
    <w:rsid w:val="00774215"/>
    <w:rsid w:val="0077432D"/>
    <w:rsid w:val="00774406"/>
    <w:rsid w:val="00774BB1"/>
    <w:rsid w:val="00774F4B"/>
    <w:rsid w:val="00775BB6"/>
    <w:rsid w:val="00775BB8"/>
    <w:rsid w:val="00776A60"/>
    <w:rsid w:val="00777828"/>
    <w:rsid w:val="00780203"/>
    <w:rsid w:val="00781298"/>
    <w:rsid w:val="00781697"/>
    <w:rsid w:val="00781C19"/>
    <w:rsid w:val="00782360"/>
    <w:rsid w:val="007826C4"/>
    <w:rsid w:val="00782C8F"/>
    <w:rsid w:val="00782E5B"/>
    <w:rsid w:val="00783233"/>
    <w:rsid w:val="00783645"/>
    <w:rsid w:val="00783664"/>
    <w:rsid w:val="00784057"/>
    <w:rsid w:val="00784A75"/>
    <w:rsid w:val="00784D1A"/>
    <w:rsid w:val="00784E21"/>
    <w:rsid w:val="007850AA"/>
    <w:rsid w:val="0078531F"/>
    <w:rsid w:val="00785B96"/>
    <w:rsid w:val="00785F13"/>
    <w:rsid w:val="007860A2"/>
    <w:rsid w:val="007864E3"/>
    <w:rsid w:val="00786A1F"/>
    <w:rsid w:val="0078790B"/>
    <w:rsid w:val="00790FFD"/>
    <w:rsid w:val="007913EB"/>
    <w:rsid w:val="0079157C"/>
    <w:rsid w:val="0079204A"/>
    <w:rsid w:val="007923CC"/>
    <w:rsid w:val="00792E58"/>
    <w:rsid w:val="00793884"/>
    <w:rsid w:val="00793A40"/>
    <w:rsid w:val="00794785"/>
    <w:rsid w:val="00794A32"/>
    <w:rsid w:val="00795151"/>
    <w:rsid w:val="0079519E"/>
    <w:rsid w:val="00795BF3"/>
    <w:rsid w:val="00795F15"/>
    <w:rsid w:val="007961EE"/>
    <w:rsid w:val="0079636A"/>
    <w:rsid w:val="00796463"/>
    <w:rsid w:val="00796EC5"/>
    <w:rsid w:val="007971B9"/>
    <w:rsid w:val="00797686"/>
    <w:rsid w:val="00797E08"/>
    <w:rsid w:val="007A0521"/>
    <w:rsid w:val="007A0621"/>
    <w:rsid w:val="007A1310"/>
    <w:rsid w:val="007A1AA4"/>
    <w:rsid w:val="007A2345"/>
    <w:rsid w:val="007A2B43"/>
    <w:rsid w:val="007A47C0"/>
    <w:rsid w:val="007A4B16"/>
    <w:rsid w:val="007A51A2"/>
    <w:rsid w:val="007A54D1"/>
    <w:rsid w:val="007A6653"/>
    <w:rsid w:val="007A7279"/>
    <w:rsid w:val="007A759C"/>
    <w:rsid w:val="007A77A2"/>
    <w:rsid w:val="007A7A75"/>
    <w:rsid w:val="007B068F"/>
    <w:rsid w:val="007B0B58"/>
    <w:rsid w:val="007B2781"/>
    <w:rsid w:val="007B3113"/>
    <w:rsid w:val="007B3761"/>
    <w:rsid w:val="007B3875"/>
    <w:rsid w:val="007B3DE4"/>
    <w:rsid w:val="007B43C7"/>
    <w:rsid w:val="007B46C1"/>
    <w:rsid w:val="007B5C0D"/>
    <w:rsid w:val="007B76D8"/>
    <w:rsid w:val="007C0AF4"/>
    <w:rsid w:val="007C18E6"/>
    <w:rsid w:val="007C1C0F"/>
    <w:rsid w:val="007C24AA"/>
    <w:rsid w:val="007C2AC2"/>
    <w:rsid w:val="007C3ED8"/>
    <w:rsid w:val="007C462C"/>
    <w:rsid w:val="007C64AA"/>
    <w:rsid w:val="007C661C"/>
    <w:rsid w:val="007D25BF"/>
    <w:rsid w:val="007D2AE1"/>
    <w:rsid w:val="007D2B52"/>
    <w:rsid w:val="007D2B69"/>
    <w:rsid w:val="007D3986"/>
    <w:rsid w:val="007D4041"/>
    <w:rsid w:val="007D40BC"/>
    <w:rsid w:val="007D43AB"/>
    <w:rsid w:val="007D4CF0"/>
    <w:rsid w:val="007D4FD4"/>
    <w:rsid w:val="007D517A"/>
    <w:rsid w:val="007D59B0"/>
    <w:rsid w:val="007D607D"/>
    <w:rsid w:val="007D712A"/>
    <w:rsid w:val="007D7915"/>
    <w:rsid w:val="007E010E"/>
    <w:rsid w:val="007E0801"/>
    <w:rsid w:val="007E0F97"/>
    <w:rsid w:val="007E2889"/>
    <w:rsid w:val="007E3311"/>
    <w:rsid w:val="007E46AE"/>
    <w:rsid w:val="007E4F91"/>
    <w:rsid w:val="007E6D8A"/>
    <w:rsid w:val="007E74BD"/>
    <w:rsid w:val="007E79AF"/>
    <w:rsid w:val="007F031D"/>
    <w:rsid w:val="007F03BB"/>
    <w:rsid w:val="007F2426"/>
    <w:rsid w:val="007F289B"/>
    <w:rsid w:val="007F2D46"/>
    <w:rsid w:val="007F34F3"/>
    <w:rsid w:val="007F41F9"/>
    <w:rsid w:val="007F69AF"/>
    <w:rsid w:val="007F6B79"/>
    <w:rsid w:val="007F7616"/>
    <w:rsid w:val="007F7C8A"/>
    <w:rsid w:val="007F7FEB"/>
    <w:rsid w:val="00800C17"/>
    <w:rsid w:val="008018D7"/>
    <w:rsid w:val="00801A5E"/>
    <w:rsid w:val="008054AD"/>
    <w:rsid w:val="00805F6D"/>
    <w:rsid w:val="008063D2"/>
    <w:rsid w:val="00810350"/>
    <w:rsid w:val="0081060C"/>
    <w:rsid w:val="008116AB"/>
    <w:rsid w:val="008118C0"/>
    <w:rsid w:val="0081243C"/>
    <w:rsid w:val="00812C77"/>
    <w:rsid w:val="00813762"/>
    <w:rsid w:val="008138CD"/>
    <w:rsid w:val="008141AB"/>
    <w:rsid w:val="008153FB"/>
    <w:rsid w:val="008162B4"/>
    <w:rsid w:val="00817EE2"/>
    <w:rsid w:val="00820187"/>
    <w:rsid w:val="00821650"/>
    <w:rsid w:val="00821985"/>
    <w:rsid w:val="00822621"/>
    <w:rsid w:val="00822BFF"/>
    <w:rsid w:val="00822F75"/>
    <w:rsid w:val="008236BD"/>
    <w:rsid w:val="0082392D"/>
    <w:rsid w:val="00824705"/>
    <w:rsid w:val="00824D4C"/>
    <w:rsid w:val="00824F30"/>
    <w:rsid w:val="00824F94"/>
    <w:rsid w:val="00825BD4"/>
    <w:rsid w:val="00826E7A"/>
    <w:rsid w:val="0082793C"/>
    <w:rsid w:val="00830081"/>
    <w:rsid w:val="0083096D"/>
    <w:rsid w:val="00830B84"/>
    <w:rsid w:val="00830DF1"/>
    <w:rsid w:val="00831159"/>
    <w:rsid w:val="008311DD"/>
    <w:rsid w:val="00832109"/>
    <w:rsid w:val="0083212C"/>
    <w:rsid w:val="0083212D"/>
    <w:rsid w:val="0083231A"/>
    <w:rsid w:val="00832A53"/>
    <w:rsid w:val="00832CA9"/>
    <w:rsid w:val="00832DFB"/>
    <w:rsid w:val="00832EE2"/>
    <w:rsid w:val="00833916"/>
    <w:rsid w:val="008342B1"/>
    <w:rsid w:val="00834FA4"/>
    <w:rsid w:val="00835C80"/>
    <w:rsid w:val="00835F65"/>
    <w:rsid w:val="00836E8D"/>
    <w:rsid w:val="00837CD7"/>
    <w:rsid w:val="00840026"/>
    <w:rsid w:val="008402A7"/>
    <w:rsid w:val="0084037A"/>
    <w:rsid w:val="00841278"/>
    <w:rsid w:val="008415A1"/>
    <w:rsid w:val="008432DB"/>
    <w:rsid w:val="00844F87"/>
    <w:rsid w:val="00846115"/>
    <w:rsid w:val="0084664D"/>
    <w:rsid w:val="008466A9"/>
    <w:rsid w:val="00846C6C"/>
    <w:rsid w:val="008474E2"/>
    <w:rsid w:val="008479B1"/>
    <w:rsid w:val="0085065C"/>
    <w:rsid w:val="00850710"/>
    <w:rsid w:val="008516D0"/>
    <w:rsid w:val="00851C73"/>
    <w:rsid w:val="00851E6C"/>
    <w:rsid w:val="00851F93"/>
    <w:rsid w:val="0085271B"/>
    <w:rsid w:val="00852E79"/>
    <w:rsid w:val="0085307F"/>
    <w:rsid w:val="008541F6"/>
    <w:rsid w:val="0085462E"/>
    <w:rsid w:val="0085484F"/>
    <w:rsid w:val="00854A10"/>
    <w:rsid w:val="00854DDF"/>
    <w:rsid w:val="00854E00"/>
    <w:rsid w:val="00855401"/>
    <w:rsid w:val="0085542D"/>
    <w:rsid w:val="00855443"/>
    <w:rsid w:val="0085556D"/>
    <w:rsid w:val="008556AF"/>
    <w:rsid w:val="0085584E"/>
    <w:rsid w:val="008562A5"/>
    <w:rsid w:val="00860E0B"/>
    <w:rsid w:val="008619D6"/>
    <w:rsid w:val="00861B03"/>
    <w:rsid w:val="00862E7D"/>
    <w:rsid w:val="00862F03"/>
    <w:rsid w:val="00863368"/>
    <w:rsid w:val="008640F0"/>
    <w:rsid w:val="00864954"/>
    <w:rsid w:val="00864A9D"/>
    <w:rsid w:val="00864C9B"/>
    <w:rsid w:val="0086591E"/>
    <w:rsid w:val="00865EFE"/>
    <w:rsid w:val="0086671D"/>
    <w:rsid w:val="00866A3E"/>
    <w:rsid w:val="00867375"/>
    <w:rsid w:val="00870286"/>
    <w:rsid w:val="00870463"/>
    <w:rsid w:val="00870526"/>
    <w:rsid w:val="0087144D"/>
    <w:rsid w:val="008716E3"/>
    <w:rsid w:val="0087213A"/>
    <w:rsid w:val="008738AC"/>
    <w:rsid w:val="00874B53"/>
    <w:rsid w:val="00874F27"/>
    <w:rsid w:val="0087506B"/>
    <w:rsid w:val="0087514C"/>
    <w:rsid w:val="00875734"/>
    <w:rsid w:val="00876653"/>
    <w:rsid w:val="008766BD"/>
    <w:rsid w:val="00877398"/>
    <w:rsid w:val="008778A6"/>
    <w:rsid w:val="0088041D"/>
    <w:rsid w:val="00880A5E"/>
    <w:rsid w:val="008812EB"/>
    <w:rsid w:val="0088146A"/>
    <w:rsid w:val="00882C54"/>
    <w:rsid w:val="00882EDC"/>
    <w:rsid w:val="008832B2"/>
    <w:rsid w:val="00883BEB"/>
    <w:rsid w:val="0088473D"/>
    <w:rsid w:val="00885647"/>
    <w:rsid w:val="00886E8C"/>
    <w:rsid w:val="00887BE0"/>
    <w:rsid w:val="008900D9"/>
    <w:rsid w:val="008901B4"/>
    <w:rsid w:val="008908CA"/>
    <w:rsid w:val="0089100F"/>
    <w:rsid w:val="00891BA7"/>
    <w:rsid w:val="00891D68"/>
    <w:rsid w:val="00892876"/>
    <w:rsid w:val="008929A4"/>
    <w:rsid w:val="00894315"/>
    <w:rsid w:val="008945E6"/>
    <w:rsid w:val="00894917"/>
    <w:rsid w:val="00894B50"/>
    <w:rsid w:val="00894D28"/>
    <w:rsid w:val="00895159"/>
    <w:rsid w:val="0089547A"/>
    <w:rsid w:val="00895AB1"/>
    <w:rsid w:val="008967E8"/>
    <w:rsid w:val="00896E1E"/>
    <w:rsid w:val="00897210"/>
    <w:rsid w:val="00897B5A"/>
    <w:rsid w:val="008A0442"/>
    <w:rsid w:val="008A2384"/>
    <w:rsid w:val="008A2F86"/>
    <w:rsid w:val="008A4970"/>
    <w:rsid w:val="008A4C88"/>
    <w:rsid w:val="008A4F1C"/>
    <w:rsid w:val="008A5849"/>
    <w:rsid w:val="008A5903"/>
    <w:rsid w:val="008A6A70"/>
    <w:rsid w:val="008A6DE0"/>
    <w:rsid w:val="008A7836"/>
    <w:rsid w:val="008A7E6B"/>
    <w:rsid w:val="008B12BB"/>
    <w:rsid w:val="008B12D4"/>
    <w:rsid w:val="008B13B8"/>
    <w:rsid w:val="008B15F7"/>
    <w:rsid w:val="008B197E"/>
    <w:rsid w:val="008B24A6"/>
    <w:rsid w:val="008B2C14"/>
    <w:rsid w:val="008B40C0"/>
    <w:rsid w:val="008B4D56"/>
    <w:rsid w:val="008B4E18"/>
    <w:rsid w:val="008B57B0"/>
    <w:rsid w:val="008B7070"/>
    <w:rsid w:val="008B772A"/>
    <w:rsid w:val="008C0B0A"/>
    <w:rsid w:val="008C0E88"/>
    <w:rsid w:val="008C100A"/>
    <w:rsid w:val="008C12A7"/>
    <w:rsid w:val="008C1B2C"/>
    <w:rsid w:val="008C2CEC"/>
    <w:rsid w:val="008C2CF2"/>
    <w:rsid w:val="008C3760"/>
    <w:rsid w:val="008C3B72"/>
    <w:rsid w:val="008C3B8E"/>
    <w:rsid w:val="008C4934"/>
    <w:rsid w:val="008C4E03"/>
    <w:rsid w:val="008C547D"/>
    <w:rsid w:val="008C58D8"/>
    <w:rsid w:val="008C5FFA"/>
    <w:rsid w:val="008C6262"/>
    <w:rsid w:val="008C7FEA"/>
    <w:rsid w:val="008D08E8"/>
    <w:rsid w:val="008D2B48"/>
    <w:rsid w:val="008D4383"/>
    <w:rsid w:val="008D4515"/>
    <w:rsid w:val="008D4675"/>
    <w:rsid w:val="008D478B"/>
    <w:rsid w:val="008D56F9"/>
    <w:rsid w:val="008D6CA1"/>
    <w:rsid w:val="008D7061"/>
    <w:rsid w:val="008D79ED"/>
    <w:rsid w:val="008D7C6C"/>
    <w:rsid w:val="008D7E68"/>
    <w:rsid w:val="008E0846"/>
    <w:rsid w:val="008E0CA2"/>
    <w:rsid w:val="008E1466"/>
    <w:rsid w:val="008E1F8B"/>
    <w:rsid w:val="008E2235"/>
    <w:rsid w:val="008E2995"/>
    <w:rsid w:val="008E2B24"/>
    <w:rsid w:val="008E419B"/>
    <w:rsid w:val="008E483E"/>
    <w:rsid w:val="008E494E"/>
    <w:rsid w:val="008E4CF7"/>
    <w:rsid w:val="008E4FEE"/>
    <w:rsid w:val="008E52EF"/>
    <w:rsid w:val="008E582A"/>
    <w:rsid w:val="008E588E"/>
    <w:rsid w:val="008E61BD"/>
    <w:rsid w:val="008E660A"/>
    <w:rsid w:val="008E6BD9"/>
    <w:rsid w:val="008E79CA"/>
    <w:rsid w:val="008F0C1D"/>
    <w:rsid w:val="008F0E63"/>
    <w:rsid w:val="008F14F5"/>
    <w:rsid w:val="008F20B8"/>
    <w:rsid w:val="008F28FB"/>
    <w:rsid w:val="008F3263"/>
    <w:rsid w:val="008F3D46"/>
    <w:rsid w:val="008F4162"/>
    <w:rsid w:val="008F41A8"/>
    <w:rsid w:val="008F4717"/>
    <w:rsid w:val="008F4814"/>
    <w:rsid w:val="008F6C6F"/>
    <w:rsid w:val="008F77E2"/>
    <w:rsid w:val="00900125"/>
    <w:rsid w:val="0090032A"/>
    <w:rsid w:val="00900A53"/>
    <w:rsid w:val="00901C08"/>
    <w:rsid w:val="0090296F"/>
    <w:rsid w:val="0090345E"/>
    <w:rsid w:val="009048DE"/>
    <w:rsid w:val="00907E2C"/>
    <w:rsid w:val="009102B3"/>
    <w:rsid w:val="009105CB"/>
    <w:rsid w:val="0091077A"/>
    <w:rsid w:val="00910A13"/>
    <w:rsid w:val="0091197B"/>
    <w:rsid w:val="00911CFB"/>
    <w:rsid w:val="0091216A"/>
    <w:rsid w:val="0091428A"/>
    <w:rsid w:val="009142E3"/>
    <w:rsid w:val="009142FB"/>
    <w:rsid w:val="009143C4"/>
    <w:rsid w:val="00914A2C"/>
    <w:rsid w:val="00914BCC"/>
    <w:rsid w:val="009153A9"/>
    <w:rsid w:val="00915773"/>
    <w:rsid w:val="0091696C"/>
    <w:rsid w:val="00916B03"/>
    <w:rsid w:val="00916B5D"/>
    <w:rsid w:val="00917222"/>
    <w:rsid w:val="00920101"/>
    <w:rsid w:val="00920830"/>
    <w:rsid w:val="00920C8B"/>
    <w:rsid w:val="00921BD7"/>
    <w:rsid w:val="0092277F"/>
    <w:rsid w:val="009227E2"/>
    <w:rsid w:val="00924068"/>
    <w:rsid w:val="00924128"/>
    <w:rsid w:val="009257C6"/>
    <w:rsid w:val="00927274"/>
    <w:rsid w:val="009315CF"/>
    <w:rsid w:val="00932266"/>
    <w:rsid w:val="00933686"/>
    <w:rsid w:val="00933890"/>
    <w:rsid w:val="00933BB5"/>
    <w:rsid w:val="00933F0E"/>
    <w:rsid w:val="00933F6E"/>
    <w:rsid w:val="0093458B"/>
    <w:rsid w:val="00934BFD"/>
    <w:rsid w:val="0093500E"/>
    <w:rsid w:val="00935360"/>
    <w:rsid w:val="00936A95"/>
    <w:rsid w:val="0093740F"/>
    <w:rsid w:val="009377C7"/>
    <w:rsid w:val="00937D4E"/>
    <w:rsid w:val="00937E14"/>
    <w:rsid w:val="00941048"/>
    <w:rsid w:val="00941D7F"/>
    <w:rsid w:val="00941EB1"/>
    <w:rsid w:val="00942CF2"/>
    <w:rsid w:val="00943635"/>
    <w:rsid w:val="00943A4D"/>
    <w:rsid w:val="00943E4F"/>
    <w:rsid w:val="009442CD"/>
    <w:rsid w:val="0094582A"/>
    <w:rsid w:val="00945CED"/>
    <w:rsid w:val="009463FA"/>
    <w:rsid w:val="00947326"/>
    <w:rsid w:val="009504FA"/>
    <w:rsid w:val="00950911"/>
    <w:rsid w:val="00950B5B"/>
    <w:rsid w:val="00950B80"/>
    <w:rsid w:val="00950E7E"/>
    <w:rsid w:val="009523B7"/>
    <w:rsid w:val="00952D98"/>
    <w:rsid w:val="00952E88"/>
    <w:rsid w:val="00953AFF"/>
    <w:rsid w:val="00954DDA"/>
    <w:rsid w:val="009550C8"/>
    <w:rsid w:val="00955716"/>
    <w:rsid w:val="0095604F"/>
    <w:rsid w:val="0095777F"/>
    <w:rsid w:val="00957F21"/>
    <w:rsid w:val="009603C9"/>
    <w:rsid w:val="009624B1"/>
    <w:rsid w:val="00962EF7"/>
    <w:rsid w:val="00962F56"/>
    <w:rsid w:val="00963388"/>
    <w:rsid w:val="00963870"/>
    <w:rsid w:val="009639E3"/>
    <w:rsid w:val="00964910"/>
    <w:rsid w:val="00964930"/>
    <w:rsid w:val="00965033"/>
    <w:rsid w:val="00965244"/>
    <w:rsid w:val="00966B30"/>
    <w:rsid w:val="009673BF"/>
    <w:rsid w:val="00967563"/>
    <w:rsid w:val="00967CF7"/>
    <w:rsid w:val="00970346"/>
    <w:rsid w:val="00970FC8"/>
    <w:rsid w:val="0097107F"/>
    <w:rsid w:val="00971081"/>
    <w:rsid w:val="0097314F"/>
    <w:rsid w:val="00973A70"/>
    <w:rsid w:val="0097437C"/>
    <w:rsid w:val="0097444C"/>
    <w:rsid w:val="009753D3"/>
    <w:rsid w:val="009758FE"/>
    <w:rsid w:val="00975CDD"/>
    <w:rsid w:val="009761AF"/>
    <w:rsid w:val="0097625E"/>
    <w:rsid w:val="00976586"/>
    <w:rsid w:val="009778A4"/>
    <w:rsid w:val="00980567"/>
    <w:rsid w:val="0098079F"/>
    <w:rsid w:val="0098135E"/>
    <w:rsid w:val="00981AF6"/>
    <w:rsid w:val="00981BC9"/>
    <w:rsid w:val="00981C5A"/>
    <w:rsid w:val="00982DF8"/>
    <w:rsid w:val="00983773"/>
    <w:rsid w:val="0098439A"/>
    <w:rsid w:val="00984A21"/>
    <w:rsid w:val="00985059"/>
    <w:rsid w:val="00985347"/>
    <w:rsid w:val="0098678B"/>
    <w:rsid w:val="009871AE"/>
    <w:rsid w:val="00987D0E"/>
    <w:rsid w:val="0099052F"/>
    <w:rsid w:val="00990A5C"/>
    <w:rsid w:val="00990C0A"/>
    <w:rsid w:val="00991D66"/>
    <w:rsid w:val="009928BB"/>
    <w:rsid w:val="00992B93"/>
    <w:rsid w:val="00992FB0"/>
    <w:rsid w:val="009930E5"/>
    <w:rsid w:val="0099594B"/>
    <w:rsid w:val="00996179"/>
    <w:rsid w:val="00996EB5"/>
    <w:rsid w:val="00997DEE"/>
    <w:rsid w:val="009A01D1"/>
    <w:rsid w:val="009A0618"/>
    <w:rsid w:val="009A1830"/>
    <w:rsid w:val="009A2014"/>
    <w:rsid w:val="009A2D4F"/>
    <w:rsid w:val="009A3B39"/>
    <w:rsid w:val="009A3D0F"/>
    <w:rsid w:val="009A3EB3"/>
    <w:rsid w:val="009A5303"/>
    <w:rsid w:val="009A5B2C"/>
    <w:rsid w:val="009A6F90"/>
    <w:rsid w:val="009B0A0C"/>
    <w:rsid w:val="009B0D24"/>
    <w:rsid w:val="009B0E9F"/>
    <w:rsid w:val="009B1A5A"/>
    <w:rsid w:val="009B3512"/>
    <w:rsid w:val="009B3BE3"/>
    <w:rsid w:val="009B45EC"/>
    <w:rsid w:val="009B46DC"/>
    <w:rsid w:val="009B647F"/>
    <w:rsid w:val="009B6598"/>
    <w:rsid w:val="009B6BA9"/>
    <w:rsid w:val="009B6FC3"/>
    <w:rsid w:val="009B7199"/>
    <w:rsid w:val="009B7F6C"/>
    <w:rsid w:val="009C040E"/>
    <w:rsid w:val="009C12D3"/>
    <w:rsid w:val="009C13FB"/>
    <w:rsid w:val="009C1BB4"/>
    <w:rsid w:val="009C1DB2"/>
    <w:rsid w:val="009C1E7B"/>
    <w:rsid w:val="009C3B30"/>
    <w:rsid w:val="009C41E8"/>
    <w:rsid w:val="009C43A6"/>
    <w:rsid w:val="009C443F"/>
    <w:rsid w:val="009C51B7"/>
    <w:rsid w:val="009C56E1"/>
    <w:rsid w:val="009C5952"/>
    <w:rsid w:val="009C5AAE"/>
    <w:rsid w:val="009C692D"/>
    <w:rsid w:val="009C6EC2"/>
    <w:rsid w:val="009C70F8"/>
    <w:rsid w:val="009C7574"/>
    <w:rsid w:val="009C760B"/>
    <w:rsid w:val="009C7DBF"/>
    <w:rsid w:val="009D0B61"/>
    <w:rsid w:val="009D0FD9"/>
    <w:rsid w:val="009D104F"/>
    <w:rsid w:val="009D1373"/>
    <w:rsid w:val="009D1B4C"/>
    <w:rsid w:val="009D208E"/>
    <w:rsid w:val="009D3AEE"/>
    <w:rsid w:val="009D6045"/>
    <w:rsid w:val="009D6991"/>
    <w:rsid w:val="009D6B90"/>
    <w:rsid w:val="009D73AF"/>
    <w:rsid w:val="009D7B3B"/>
    <w:rsid w:val="009D7CE7"/>
    <w:rsid w:val="009D7D31"/>
    <w:rsid w:val="009E0308"/>
    <w:rsid w:val="009E041A"/>
    <w:rsid w:val="009E137A"/>
    <w:rsid w:val="009E1A04"/>
    <w:rsid w:val="009E2082"/>
    <w:rsid w:val="009E2086"/>
    <w:rsid w:val="009E271F"/>
    <w:rsid w:val="009E2867"/>
    <w:rsid w:val="009E29F7"/>
    <w:rsid w:val="009E2AA2"/>
    <w:rsid w:val="009E2E5F"/>
    <w:rsid w:val="009E4671"/>
    <w:rsid w:val="009E489C"/>
    <w:rsid w:val="009E4E35"/>
    <w:rsid w:val="009E500F"/>
    <w:rsid w:val="009E51CA"/>
    <w:rsid w:val="009E65B1"/>
    <w:rsid w:val="009E70A9"/>
    <w:rsid w:val="009E7121"/>
    <w:rsid w:val="009E76AB"/>
    <w:rsid w:val="009E785B"/>
    <w:rsid w:val="009E7972"/>
    <w:rsid w:val="009E7E39"/>
    <w:rsid w:val="009F0115"/>
    <w:rsid w:val="009F056A"/>
    <w:rsid w:val="009F0F0F"/>
    <w:rsid w:val="009F1B14"/>
    <w:rsid w:val="009F1B7A"/>
    <w:rsid w:val="009F1D4E"/>
    <w:rsid w:val="009F2534"/>
    <w:rsid w:val="009F3D06"/>
    <w:rsid w:val="009F44BF"/>
    <w:rsid w:val="009F46E8"/>
    <w:rsid w:val="009F4807"/>
    <w:rsid w:val="009F5B0F"/>
    <w:rsid w:val="009F648C"/>
    <w:rsid w:val="009F70E2"/>
    <w:rsid w:val="009F73EB"/>
    <w:rsid w:val="009F7801"/>
    <w:rsid w:val="009F7F24"/>
    <w:rsid w:val="00A00345"/>
    <w:rsid w:val="00A00555"/>
    <w:rsid w:val="00A00BAF"/>
    <w:rsid w:val="00A01080"/>
    <w:rsid w:val="00A01561"/>
    <w:rsid w:val="00A02112"/>
    <w:rsid w:val="00A02B70"/>
    <w:rsid w:val="00A033FD"/>
    <w:rsid w:val="00A03C53"/>
    <w:rsid w:val="00A03D34"/>
    <w:rsid w:val="00A03EDD"/>
    <w:rsid w:val="00A046A6"/>
    <w:rsid w:val="00A04A95"/>
    <w:rsid w:val="00A061C5"/>
    <w:rsid w:val="00A06352"/>
    <w:rsid w:val="00A06812"/>
    <w:rsid w:val="00A06963"/>
    <w:rsid w:val="00A06D80"/>
    <w:rsid w:val="00A07277"/>
    <w:rsid w:val="00A11605"/>
    <w:rsid w:val="00A118C8"/>
    <w:rsid w:val="00A11CAF"/>
    <w:rsid w:val="00A1255B"/>
    <w:rsid w:val="00A126B5"/>
    <w:rsid w:val="00A12B11"/>
    <w:rsid w:val="00A1327A"/>
    <w:rsid w:val="00A135E6"/>
    <w:rsid w:val="00A1366D"/>
    <w:rsid w:val="00A13940"/>
    <w:rsid w:val="00A13F7F"/>
    <w:rsid w:val="00A14436"/>
    <w:rsid w:val="00A14F75"/>
    <w:rsid w:val="00A1552D"/>
    <w:rsid w:val="00A161C7"/>
    <w:rsid w:val="00A16B34"/>
    <w:rsid w:val="00A1770D"/>
    <w:rsid w:val="00A17869"/>
    <w:rsid w:val="00A205C8"/>
    <w:rsid w:val="00A2097F"/>
    <w:rsid w:val="00A209F3"/>
    <w:rsid w:val="00A20FE4"/>
    <w:rsid w:val="00A22156"/>
    <w:rsid w:val="00A22505"/>
    <w:rsid w:val="00A2354C"/>
    <w:rsid w:val="00A2367E"/>
    <w:rsid w:val="00A24465"/>
    <w:rsid w:val="00A246D6"/>
    <w:rsid w:val="00A24A0F"/>
    <w:rsid w:val="00A24FD2"/>
    <w:rsid w:val="00A27D5F"/>
    <w:rsid w:val="00A30331"/>
    <w:rsid w:val="00A308D1"/>
    <w:rsid w:val="00A30A02"/>
    <w:rsid w:val="00A30B56"/>
    <w:rsid w:val="00A31628"/>
    <w:rsid w:val="00A32623"/>
    <w:rsid w:val="00A331C0"/>
    <w:rsid w:val="00A33BAB"/>
    <w:rsid w:val="00A349AB"/>
    <w:rsid w:val="00A34DD3"/>
    <w:rsid w:val="00A34F80"/>
    <w:rsid w:val="00A3541B"/>
    <w:rsid w:val="00A35930"/>
    <w:rsid w:val="00A35A2E"/>
    <w:rsid w:val="00A367BB"/>
    <w:rsid w:val="00A367FA"/>
    <w:rsid w:val="00A36C5C"/>
    <w:rsid w:val="00A36EFB"/>
    <w:rsid w:val="00A37466"/>
    <w:rsid w:val="00A377F4"/>
    <w:rsid w:val="00A37F62"/>
    <w:rsid w:val="00A40FAE"/>
    <w:rsid w:val="00A4211C"/>
    <w:rsid w:val="00A43856"/>
    <w:rsid w:val="00A43F57"/>
    <w:rsid w:val="00A44514"/>
    <w:rsid w:val="00A44627"/>
    <w:rsid w:val="00A4529C"/>
    <w:rsid w:val="00A45936"/>
    <w:rsid w:val="00A472E6"/>
    <w:rsid w:val="00A473AD"/>
    <w:rsid w:val="00A50099"/>
    <w:rsid w:val="00A50295"/>
    <w:rsid w:val="00A50F48"/>
    <w:rsid w:val="00A51FCA"/>
    <w:rsid w:val="00A52164"/>
    <w:rsid w:val="00A52259"/>
    <w:rsid w:val="00A529B9"/>
    <w:rsid w:val="00A52D37"/>
    <w:rsid w:val="00A530CD"/>
    <w:rsid w:val="00A535ED"/>
    <w:rsid w:val="00A540F9"/>
    <w:rsid w:val="00A54C2D"/>
    <w:rsid w:val="00A55373"/>
    <w:rsid w:val="00A55436"/>
    <w:rsid w:val="00A5549B"/>
    <w:rsid w:val="00A55DEF"/>
    <w:rsid w:val="00A56009"/>
    <w:rsid w:val="00A569C8"/>
    <w:rsid w:val="00A56A32"/>
    <w:rsid w:val="00A5756E"/>
    <w:rsid w:val="00A57570"/>
    <w:rsid w:val="00A57CDA"/>
    <w:rsid w:val="00A60145"/>
    <w:rsid w:val="00A609D7"/>
    <w:rsid w:val="00A60ABE"/>
    <w:rsid w:val="00A617A0"/>
    <w:rsid w:val="00A61AA7"/>
    <w:rsid w:val="00A631A1"/>
    <w:rsid w:val="00A631CB"/>
    <w:rsid w:val="00A63663"/>
    <w:rsid w:val="00A637D9"/>
    <w:rsid w:val="00A644D5"/>
    <w:rsid w:val="00A65603"/>
    <w:rsid w:val="00A66E35"/>
    <w:rsid w:val="00A670D7"/>
    <w:rsid w:val="00A67158"/>
    <w:rsid w:val="00A675D4"/>
    <w:rsid w:val="00A67618"/>
    <w:rsid w:val="00A6763C"/>
    <w:rsid w:val="00A70219"/>
    <w:rsid w:val="00A70768"/>
    <w:rsid w:val="00A712E8"/>
    <w:rsid w:val="00A71A4F"/>
    <w:rsid w:val="00A71BA4"/>
    <w:rsid w:val="00A71E71"/>
    <w:rsid w:val="00A724A3"/>
    <w:rsid w:val="00A72C1F"/>
    <w:rsid w:val="00A7324E"/>
    <w:rsid w:val="00A73506"/>
    <w:rsid w:val="00A739DD"/>
    <w:rsid w:val="00A73AAF"/>
    <w:rsid w:val="00A73ACB"/>
    <w:rsid w:val="00A7540A"/>
    <w:rsid w:val="00A75ADA"/>
    <w:rsid w:val="00A8032A"/>
    <w:rsid w:val="00A803ED"/>
    <w:rsid w:val="00A81731"/>
    <w:rsid w:val="00A81E1D"/>
    <w:rsid w:val="00A82EAD"/>
    <w:rsid w:val="00A83454"/>
    <w:rsid w:val="00A83C59"/>
    <w:rsid w:val="00A83FF2"/>
    <w:rsid w:val="00A84199"/>
    <w:rsid w:val="00A841ED"/>
    <w:rsid w:val="00A84F71"/>
    <w:rsid w:val="00A850D2"/>
    <w:rsid w:val="00A85353"/>
    <w:rsid w:val="00A85557"/>
    <w:rsid w:val="00A856A8"/>
    <w:rsid w:val="00A85FA7"/>
    <w:rsid w:val="00A860B5"/>
    <w:rsid w:val="00A869BB"/>
    <w:rsid w:val="00A87C64"/>
    <w:rsid w:val="00A9055D"/>
    <w:rsid w:val="00A90D15"/>
    <w:rsid w:val="00A9120A"/>
    <w:rsid w:val="00A91864"/>
    <w:rsid w:val="00A9224A"/>
    <w:rsid w:val="00A92AF8"/>
    <w:rsid w:val="00A92EEF"/>
    <w:rsid w:val="00A93D9B"/>
    <w:rsid w:val="00A93F9E"/>
    <w:rsid w:val="00A94729"/>
    <w:rsid w:val="00A948DD"/>
    <w:rsid w:val="00A95347"/>
    <w:rsid w:val="00A97ED4"/>
    <w:rsid w:val="00AA07D3"/>
    <w:rsid w:val="00AA0ADD"/>
    <w:rsid w:val="00AA0CCA"/>
    <w:rsid w:val="00AA1CBA"/>
    <w:rsid w:val="00AA1D27"/>
    <w:rsid w:val="00AA25A3"/>
    <w:rsid w:val="00AA2A9E"/>
    <w:rsid w:val="00AA2EE2"/>
    <w:rsid w:val="00AA367D"/>
    <w:rsid w:val="00AA3DAA"/>
    <w:rsid w:val="00AA6515"/>
    <w:rsid w:val="00AA7135"/>
    <w:rsid w:val="00AA79D5"/>
    <w:rsid w:val="00AA7FE8"/>
    <w:rsid w:val="00AB034F"/>
    <w:rsid w:val="00AB275B"/>
    <w:rsid w:val="00AB2AEC"/>
    <w:rsid w:val="00AB39D2"/>
    <w:rsid w:val="00AB4451"/>
    <w:rsid w:val="00AB46BC"/>
    <w:rsid w:val="00AC1108"/>
    <w:rsid w:val="00AC131D"/>
    <w:rsid w:val="00AC2967"/>
    <w:rsid w:val="00AC2CAE"/>
    <w:rsid w:val="00AC2F75"/>
    <w:rsid w:val="00AC4421"/>
    <w:rsid w:val="00AC5112"/>
    <w:rsid w:val="00AC532A"/>
    <w:rsid w:val="00AC7B18"/>
    <w:rsid w:val="00AD034A"/>
    <w:rsid w:val="00AD038C"/>
    <w:rsid w:val="00AD0A12"/>
    <w:rsid w:val="00AD0CFE"/>
    <w:rsid w:val="00AD0D79"/>
    <w:rsid w:val="00AD0F43"/>
    <w:rsid w:val="00AD2068"/>
    <w:rsid w:val="00AD27E0"/>
    <w:rsid w:val="00AD2F5A"/>
    <w:rsid w:val="00AD3165"/>
    <w:rsid w:val="00AD32E4"/>
    <w:rsid w:val="00AD3540"/>
    <w:rsid w:val="00AD4C60"/>
    <w:rsid w:val="00AD539E"/>
    <w:rsid w:val="00AD53B4"/>
    <w:rsid w:val="00AD5A83"/>
    <w:rsid w:val="00AD5EB2"/>
    <w:rsid w:val="00AD6B3C"/>
    <w:rsid w:val="00AD6EAB"/>
    <w:rsid w:val="00AD6EE1"/>
    <w:rsid w:val="00AD7018"/>
    <w:rsid w:val="00AD76B9"/>
    <w:rsid w:val="00AE0EB2"/>
    <w:rsid w:val="00AE1785"/>
    <w:rsid w:val="00AE2089"/>
    <w:rsid w:val="00AE294C"/>
    <w:rsid w:val="00AE457B"/>
    <w:rsid w:val="00AE4EB1"/>
    <w:rsid w:val="00AE54BA"/>
    <w:rsid w:val="00AE5509"/>
    <w:rsid w:val="00AE5CE7"/>
    <w:rsid w:val="00AE5E6A"/>
    <w:rsid w:val="00AE60CF"/>
    <w:rsid w:val="00AE6342"/>
    <w:rsid w:val="00AE640E"/>
    <w:rsid w:val="00AE70AE"/>
    <w:rsid w:val="00AE70EC"/>
    <w:rsid w:val="00AE7D91"/>
    <w:rsid w:val="00AF0F97"/>
    <w:rsid w:val="00AF10BE"/>
    <w:rsid w:val="00AF1890"/>
    <w:rsid w:val="00AF3067"/>
    <w:rsid w:val="00AF4E69"/>
    <w:rsid w:val="00AF597F"/>
    <w:rsid w:val="00AF5AE5"/>
    <w:rsid w:val="00AF5F0B"/>
    <w:rsid w:val="00AF6217"/>
    <w:rsid w:val="00AF6DA2"/>
    <w:rsid w:val="00AF6ED5"/>
    <w:rsid w:val="00AF7F59"/>
    <w:rsid w:val="00B00148"/>
    <w:rsid w:val="00B00345"/>
    <w:rsid w:val="00B009F7"/>
    <w:rsid w:val="00B0160D"/>
    <w:rsid w:val="00B01E88"/>
    <w:rsid w:val="00B02534"/>
    <w:rsid w:val="00B0333B"/>
    <w:rsid w:val="00B03B25"/>
    <w:rsid w:val="00B045FD"/>
    <w:rsid w:val="00B04657"/>
    <w:rsid w:val="00B0493C"/>
    <w:rsid w:val="00B04FCD"/>
    <w:rsid w:val="00B050CA"/>
    <w:rsid w:val="00B05330"/>
    <w:rsid w:val="00B06890"/>
    <w:rsid w:val="00B06E8F"/>
    <w:rsid w:val="00B07367"/>
    <w:rsid w:val="00B10F7E"/>
    <w:rsid w:val="00B11220"/>
    <w:rsid w:val="00B12EF1"/>
    <w:rsid w:val="00B12FDC"/>
    <w:rsid w:val="00B13942"/>
    <w:rsid w:val="00B14CEA"/>
    <w:rsid w:val="00B15446"/>
    <w:rsid w:val="00B15628"/>
    <w:rsid w:val="00B15825"/>
    <w:rsid w:val="00B1583E"/>
    <w:rsid w:val="00B15B2E"/>
    <w:rsid w:val="00B167DB"/>
    <w:rsid w:val="00B170EB"/>
    <w:rsid w:val="00B17466"/>
    <w:rsid w:val="00B1748D"/>
    <w:rsid w:val="00B206C6"/>
    <w:rsid w:val="00B20FD8"/>
    <w:rsid w:val="00B214E6"/>
    <w:rsid w:val="00B21967"/>
    <w:rsid w:val="00B22280"/>
    <w:rsid w:val="00B2242F"/>
    <w:rsid w:val="00B22A96"/>
    <w:rsid w:val="00B22FA9"/>
    <w:rsid w:val="00B235E6"/>
    <w:rsid w:val="00B2385A"/>
    <w:rsid w:val="00B23988"/>
    <w:rsid w:val="00B246E7"/>
    <w:rsid w:val="00B25571"/>
    <w:rsid w:val="00B27133"/>
    <w:rsid w:val="00B27239"/>
    <w:rsid w:val="00B2751C"/>
    <w:rsid w:val="00B276C6"/>
    <w:rsid w:val="00B3059C"/>
    <w:rsid w:val="00B32B37"/>
    <w:rsid w:val="00B33EDF"/>
    <w:rsid w:val="00B34AE9"/>
    <w:rsid w:val="00B360FF"/>
    <w:rsid w:val="00B364ED"/>
    <w:rsid w:val="00B36C95"/>
    <w:rsid w:val="00B36D92"/>
    <w:rsid w:val="00B36DA9"/>
    <w:rsid w:val="00B3718D"/>
    <w:rsid w:val="00B437BA"/>
    <w:rsid w:val="00B43A7E"/>
    <w:rsid w:val="00B43D5D"/>
    <w:rsid w:val="00B44881"/>
    <w:rsid w:val="00B44D29"/>
    <w:rsid w:val="00B4668C"/>
    <w:rsid w:val="00B4680C"/>
    <w:rsid w:val="00B47711"/>
    <w:rsid w:val="00B47790"/>
    <w:rsid w:val="00B47D83"/>
    <w:rsid w:val="00B50AB1"/>
    <w:rsid w:val="00B50B10"/>
    <w:rsid w:val="00B50BA8"/>
    <w:rsid w:val="00B5130D"/>
    <w:rsid w:val="00B513F9"/>
    <w:rsid w:val="00B51B57"/>
    <w:rsid w:val="00B52D9B"/>
    <w:rsid w:val="00B53400"/>
    <w:rsid w:val="00B53BCC"/>
    <w:rsid w:val="00B53BEB"/>
    <w:rsid w:val="00B53DA2"/>
    <w:rsid w:val="00B55041"/>
    <w:rsid w:val="00B5572B"/>
    <w:rsid w:val="00B55ADD"/>
    <w:rsid w:val="00B55D8C"/>
    <w:rsid w:val="00B56DFB"/>
    <w:rsid w:val="00B56E2B"/>
    <w:rsid w:val="00B57023"/>
    <w:rsid w:val="00B57D6C"/>
    <w:rsid w:val="00B57FD8"/>
    <w:rsid w:val="00B605E1"/>
    <w:rsid w:val="00B61A88"/>
    <w:rsid w:val="00B61C72"/>
    <w:rsid w:val="00B6236F"/>
    <w:rsid w:val="00B62387"/>
    <w:rsid w:val="00B62A15"/>
    <w:rsid w:val="00B62E9A"/>
    <w:rsid w:val="00B639C9"/>
    <w:rsid w:val="00B63D67"/>
    <w:rsid w:val="00B63FE1"/>
    <w:rsid w:val="00B644FF"/>
    <w:rsid w:val="00B64589"/>
    <w:rsid w:val="00B64C1E"/>
    <w:rsid w:val="00B6525F"/>
    <w:rsid w:val="00B65AC5"/>
    <w:rsid w:val="00B65DE6"/>
    <w:rsid w:val="00B67F5C"/>
    <w:rsid w:val="00B7009F"/>
    <w:rsid w:val="00B705D2"/>
    <w:rsid w:val="00B70B7D"/>
    <w:rsid w:val="00B7140B"/>
    <w:rsid w:val="00B7158E"/>
    <w:rsid w:val="00B7194E"/>
    <w:rsid w:val="00B71B5E"/>
    <w:rsid w:val="00B7234C"/>
    <w:rsid w:val="00B7294E"/>
    <w:rsid w:val="00B737B9"/>
    <w:rsid w:val="00B74929"/>
    <w:rsid w:val="00B74F88"/>
    <w:rsid w:val="00B75668"/>
    <w:rsid w:val="00B75686"/>
    <w:rsid w:val="00B75BC8"/>
    <w:rsid w:val="00B75F80"/>
    <w:rsid w:val="00B77273"/>
    <w:rsid w:val="00B77625"/>
    <w:rsid w:val="00B779E3"/>
    <w:rsid w:val="00B80E99"/>
    <w:rsid w:val="00B818E5"/>
    <w:rsid w:val="00B81C02"/>
    <w:rsid w:val="00B81FF8"/>
    <w:rsid w:val="00B824C0"/>
    <w:rsid w:val="00B8301D"/>
    <w:rsid w:val="00B845A5"/>
    <w:rsid w:val="00B849EB"/>
    <w:rsid w:val="00B84AB6"/>
    <w:rsid w:val="00B84D8D"/>
    <w:rsid w:val="00B85C8D"/>
    <w:rsid w:val="00B8746B"/>
    <w:rsid w:val="00B87E38"/>
    <w:rsid w:val="00B9039A"/>
    <w:rsid w:val="00B93DBE"/>
    <w:rsid w:val="00B93E5E"/>
    <w:rsid w:val="00B93F27"/>
    <w:rsid w:val="00B94112"/>
    <w:rsid w:val="00B95439"/>
    <w:rsid w:val="00B95705"/>
    <w:rsid w:val="00B95E1E"/>
    <w:rsid w:val="00B96F90"/>
    <w:rsid w:val="00B9706E"/>
    <w:rsid w:val="00BA0A41"/>
    <w:rsid w:val="00BA1115"/>
    <w:rsid w:val="00BA1AC5"/>
    <w:rsid w:val="00BA2003"/>
    <w:rsid w:val="00BA2549"/>
    <w:rsid w:val="00BA2947"/>
    <w:rsid w:val="00BA30A1"/>
    <w:rsid w:val="00BA3957"/>
    <w:rsid w:val="00BA41E6"/>
    <w:rsid w:val="00BA4A66"/>
    <w:rsid w:val="00BA5200"/>
    <w:rsid w:val="00BA659B"/>
    <w:rsid w:val="00BA7BC3"/>
    <w:rsid w:val="00BA7DA4"/>
    <w:rsid w:val="00BA7FBE"/>
    <w:rsid w:val="00BB0129"/>
    <w:rsid w:val="00BB040E"/>
    <w:rsid w:val="00BB22D9"/>
    <w:rsid w:val="00BB2442"/>
    <w:rsid w:val="00BB3027"/>
    <w:rsid w:val="00BB3034"/>
    <w:rsid w:val="00BB3088"/>
    <w:rsid w:val="00BB317E"/>
    <w:rsid w:val="00BB373E"/>
    <w:rsid w:val="00BB3E5F"/>
    <w:rsid w:val="00BB4478"/>
    <w:rsid w:val="00BB5622"/>
    <w:rsid w:val="00BB6B34"/>
    <w:rsid w:val="00BB6F35"/>
    <w:rsid w:val="00BB7A04"/>
    <w:rsid w:val="00BB7B29"/>
    <w:rsid w:val="00BB7CFA"/>
    <w:rsid w:val="00BC0528"/>
    <w:rsid w:val="00BC0557"/>
    <w:rsid w:val="00BC1575"/>
    <w:rsid w:val="00BC22EF"/>
    <w:rsid w:val="00BC2871"/>
    <w:rsid w:val="00BC294A"/>
    <w:rsid w:val="00BC2A61"/>
    <w:rsid w:val="00BC3D50"/>
    <w:rsid w:val="00BC3D9E"/>
    <w:rsid w:val="00BC625F"/>
    <w:rsid w:val="00BC68EA"/>
    <w:rsid w:val="00BC6C42"/>
    <w:rsid w:val="00BC72DF"/>
    <w:rsid w:val="00BC7B7A"/>
    <w:rsid w:val="00BC7D66"/>
    <w:rsid w:val="00BD000F"/>
    <w:rsid w:val="00BD0853"/>
    <w:rsid w:val="00BD0A35"/>
    <w:rsid w:val="00BD23C9"/>
    <w:rsid w:val="00BD246D"/>
    <w:rsid w:val="00BD2DF4"/>
    <w:rsid w:val="00BD2FA5"/>
    <w:rsid w:val="00BD2FC2"/>
    <w:rsid w:val="00BD31A7"/>
    <w:rsid w:val="00BD3895"/>
    <w:rsid w:val="00BD4545"/>
    <w:rsid w:val="00BD45D3"/>
    <w:rsid w:val="00BD461C"/>
    <w:rsid w:val="00BD4941"/>
    <w:rsid w:val="00BD4BA8"/>
    <w:rsid w:val="00BD4D8F"/>
    <w:rsid w:val="00BD4E74"/>
    <w:rsid w:val="00BD5B8B"/>
    <w:rsid w:val="00BD5E8B"/>
    <w:rsid w:val="00BD7FC5"/>
    <w:rsid w:val="00BE1352"/>
    <w:rsid w:val="00BE1D31"/>
    <w:rsid w:val="00BE2E46"/>
    <w:rsid w:val="00BE309D"/>
    <w:rsid w:val="00BE31D7"/>
    <w:rsid w:val="00BE324C"/>
    <w:rsid w:val="00BE34BE"/>
    <w:rsid w:val="00BE3687"/>
    <w:rsid w:val="00BE3CB1"/>
    <w:rsid w:val="00BE3DA7"/>
    <w:rsid w:val="00BE3EAE"/>
    <w:rsid w:val="00BE4068"/>
    <w:rsid w:val="00BE495B"/>
    <w:rsid w:val="00BE49BA"/>
    <w:rsid w:val="00BE4BDD"/>
    <w:rsid w:val="00BE4BFB"/>
    <w:rsid w:val="00BE5002"/>
    <w:rsid w:val="00BE5197"/>
    <w:rsid w:val="00BE6309"/>
    <w:rsid w:val="00BE726E"/>
    <w:rsid w:val="00BF0706"/>
    <w:rsid w:val="00BF1BC3"/>
    <w:rsid w:val="00BF1C74"/>
    <w:rsid w:val="00BF23EC"/>
    <w:rsid w:val="00BF429F"/>
    <w:rsid w:val="00BF45FC"/>
    <w:rsid w:val="00BF4924"/>
    <w:rsid w:val="00BF4A42"/>
    <w:rsid w:val="00BF5619"/>
    <w:rsid w:val="00BF6030"/>
    <w:rsid w:val="00BF61AC"/>
    <w:rsid w:val="00BF6D09"/>
    <w:rsid w:val="00BF73A7"/>
    <w:rsid w:val="00BF73A8"/>
    <w:rsid w:val="00BF7DE8"/>
    <w:rsid w:val="00BF7F51"/>
    <w:rsid w:val="00C000FA"/>
    <w:rsid w:val="00C008FF"/>
    <w:rsid w:val="00C00B7E"/>
    <w:rsid w:val="00C019C9"/>
    <w:rsid w:val="00C01E54"/>
    <w:rsid w:val="00C0211E"/>
    <w:rsid w:val="00C0219D"/>
    <w:rsid w:val="00C0254E"/>
    <w:rsid w:val="00C02B5E"/>
    <w:rsid w:val="00C03098"/>
    <w:rsid w:val="00C04026"/>
    <w:rsid w:val="00C06758"/>
    <w:rsid w:val="00C06CFF"/>
    <w:rsid w:val="00C1084D"/>
    <w:rsid w:val="00C10EC9"/>
    <w:rsid w:val="00C11773"/>
    <w:rsid w:val="00C12595"/>
    <w:rsid w:val="00C12894"/>
    <w:rsid w:val="00C12AD2"/>
    <w:rsid w:val="00C12BE5"/>
    <w:rsid w:val="00C139AA"/>
    <w:rsid w:val="00C1587D"/>
    <w:rsid w:val="00C15D7C"/>
    <w:rsid w:val="00C1625C"/>
    <w:rsid w:val="00C1658C"/>
    <w:rsid w:val="00C167EF"/>
    <w:rsid w:val="00C17094"/>
    <w:rsid w:val="00C171B5"/>
    <w:rsid w:val="00C17BE1"/>
    <w:rsid w:val="00C17D4B"/>
    <w:rsid w:val="00C20905"/>
    <w:rsid w:val="00C20C85"/>
    <w:rsid w:val="00C21277"/>
    <w:rsid w:val="00C221E6"/>
    <w:rsid w:val="00C23280"/>
    <w:rsid w:val="00C237B4"/>
    <w:rsid w:val="00C24776"/>
    <w:rsid w:val="00C24A5A"/>
    <w:rsid w:val="00C252A4"/>
    <w:rsid w:val="00C263C1"/>
    <w:rsid w:val="00C26548"/>
    <w:rsid w:val="00C30326"/>
    <w:rsid w:val="00C3111E"/>
    <w:rsid w:val="00C318E1"/>
    <w:rsid w:val="00C325FD"/>
    <w:rsid w:val="00C32717"/>
    <w:rsid w:val="00C32CBE"/>
    <w:rsid w:val="00C34885"/>
    <w:rsid w:val="00C3505C"/>
    <w:rsid w:val="00C35EF6"/>
    <w:rsid w:val="00C36009"/>
    <w:rsid w:val="00C36306"/>
    <w:rsid w:val="00C36450"/>
    <w:rsid w:val="00C3682A"/>
    <w:rsid w:val="00C3715F"/>
    <w:rsid w:val="00C41199"/>
    <w:rsid w:val="00C4132E"/>
    <w:rsid w:val="00C41EC1"/>
    <w:rsid w:val="00C423AB"/>
    <w:rsid w:val="00C429EF"/>
    <w:rsid w:val="00C43247"/>
    <w:rsid w:val="00C43A5C"/>
    <w:rsid w:val="00C4453C"/>
    <w:rsid w:val="00C44CA9"/>
    <w:rsid w:val="00C44D58"/>
    <w:rsid w:val="00C455D3"/>
    <w:rsid w:val="00C4564B"/>
    <w:rsid w:val="00C456BE"/>
    <w:rsid w:val="00C456CC"/>
    <w:rsid w:val="00C46432"/>
    <w:rsid w:val="00C50275"/>
    <w:rsid w:val="00C51247"/>
    <w:rsid w:val="00C5159F"/>
    <w:rsid w:val="00C52B55"/>
    <w:rsid w:val="00C52BBD"/>
    <w:rsid w:val="00C52FF6"/>
    <w:rsid w:val="00C530AA"/>
    <w:rsid w:val="00C54336"/>
    <w:rsid w:val="00C56207"/>
    <w:rsid w:val="00C5625F"/>
    <w:rsid w:val="00C5681A"/>
    <w:rsid w:val="00C56D8C"/>
    <w:rsid w:val="00C56D8F"/>
    <w:rsid w:val="00C57F47"/>
    <w:rsid w:val="00C60180"/>
    <w:rsid w:val="00C606A9"/>
    <w:rsid w:val="00C60781"/>
    <w:rsid w:val="00C608D1"/>
    <w:rsid w:val="00C609C2"/>
    <w:rsid w:val="00C6168C"/>
    <w:rsid w:val="00C61C17"/>
    <w:rsid w:val="00C62124"/>
    <w:rsid w:val="00C627A1"/>
    <w:rsid w:val="00C63097"/>
    <w:rsid w:val="00C64B2A"/>
    <w:rsid w:val="00C64F36"/>
    <w:rsid w:val="00C66356"/>
    <w:rsid w:val="00C66527"/>
    <w:rsid w:val="00C67589"/>
    <w:rsid w:val="00C67760"/>
    <w:rsid w:val="00C67B97"/>
    <w:rsid w:val="00C70123"/>
    <w:rsid w:val="00C70D28"/>
    <w:rsid w:val="00C7110B"/>
    <w:rsid w:val="00C72CC5"/>
    <w:rsid w:val="00C72E29"/>
    <w:rsid w:val="00C7385D"/>
    <w:rsid w:val="00C7409C"/>
    <w:rsid w:val="00C7433E"/>
    <w:rsid w:val="00C743BC"/>
    <w:rsid w:val="00C74500"/>
    <w:rsid w:val="00C74646"/>
    <w:rsid w:val="00C74731"/>
    <w:rsid w:val="00C74E1E"/>
    <w:rsid w:val="00C754E2"/>
    <w:rsid w:val="00C75F98"/>
    <w:rsid w:val="00C76E13"/>
    <w:rsid w:val="00C77D0C"/>
    <w:rsid w:val="00C80636"/>
    <w:rsid w:val="00C81732"/>
    <w:rsid w:val="00C81994"/>
    <w:rsid w:val="00C81C18"/>
    <w:rsid w:val="00C8239E"/>
    <w:rsid w:val="00C82C3D"/>
    <w:rsid w:val="00C82DCE"/>
    <w:rsid w:val="00C83278"/>
    <w:rsid w:val="00C840BC"/>
    <w:rsid w:val="00C863FB"/>
    <w:rsid w:val="00C8666A"/>
    <w:rsid w:val="00C86AF2"/>
    <w:rsid w:val="00C90767"/>
    <w:rsid w:val="00C911CF"/>
    <w:rsid w:val="00C92476"/>
    <w:rsid w:val="00C9412F"/>
    <w:rsid w:val="00C941AD"/>
    <w:rsid w:val="00C9448E"/>
    <w:rsid w:val="00C944C0"/>
    <w:rsid w:val="00C949E5"/>
    <w:rsid w:val="00C951E6"/>
    <w:rsid w:val="00C9537B"/>
    <w:rsid w:val="00C96CE6"/>
    <w:rsid w:val="00C97C61"/>
    <w:rsid w:val="00C97F07"/>
    <w:rsid w:val="00CA0983"/>
    <w:rsid w:val="00CA0ABF"/>
    <w:rsid w:val="00CA0CBF"/>
    <w:rsid w:val="00CA0FB8"/>
    <w:rsid w:val="00CA13D6"/>
    <w:rsid w:val="00CA1FD7"/>
    <w:rsid w:val="00CA3E77"/>
    <w:rsid w:val="00CA454C"/>
    <w:rsid w:val="00CA4FDA"/>
    <w:rsid w:val="00CA4FE1"/>
    <w:rsid w:val="00CA51EA"/>
    <w:rsid w:val="00CA5297"/>
    <w:rsid w:val="00CA58EC"/>
    <w:rsid w:val="00CA7BAD"/>
    <w:rsid w:val="00CA7CE8"/>
    <w:rsid w:val="00CB063E"/>
    <w:rsid w:val="00CB08EB"/>
    <w:rsid w:val="00CB0A10"/>
    <w:rsid w:val="00CB0E12"/>
    <w:rsid w:val="00CB14EF"/>
    <w:rsid w:val="00CB242D"/>
    <w:rsid w:val="00CB2ED2"/>
    <w:rsid w:val="00CB3072"/>
    <w:rsid w:val="00CB54F4"/>
    <w:rsid w:val="00CB6762"/>
    <w:rsid w:val="00CB69A1"/>
    <w:rsid w:val="00CB69CE"/>
    <w:rsid w:val="00CB6AE6"/>
    <w:rsid w:val="00CB6F35"/>
    <w:rsid w:val="00CC18DE"/>
    <w:rsid w:val="00CC1D82"/>
    <w:rsid w:val="00CC2032"/>
    <w:rsid w:val="00CC243E"/>
    <w:rsid w:val="00CC3E9A"/>
    <w:rsid w:val="00CC4609"/>
    <w:rsid w:val="00CC4771"/>
    <w:rsid w:val="00CC4824"/>
    <w:rsid w:val="00CC5352"/>
    <w:rsid w:val="00CC547F"/>
    <w:rsid w:val="00CC5A0F"/>
    <w:rsid w:val="00CC64E6"/>
    <w:rsid w:val="00CC67E2"/>
    <w:rsid w:val="00CD07E3"/>
    <w:rsid w:val="00CD1884"/>
    <w:rsid w:val="00CD1951"/>
    <w:rsid w:val="00CD1BEE"/>
    <w:rsid w:val="00CD2B04"/>
    <w:rsid w:val="00CD48F0"/>
    <w:rsid w:val="00CD4CC0"/>
    <w:rsid w:val="00CD568F"/>
    <w:rsid w:val="00CD5776"/>
    <w:rsid w:val="00CD5997"/>
    <w:rsid w:val="00CD5E65"/>
    <w:rsid w:val="00CD640E"/>
    <w:rsid w:val="00CD69DA"/>
    <w:rsid w:val="00CD7BB7"/>
    <w:rsid w:val="00CE0682"/>
    <w:rsid w:val="00CE0D71"/>
    <w:rsid w:val="00CE0EE3"/>
    <w:rsid w:val="00CE0F88"/>
    <w:rsid w:val="00CE1F15"/>
    <w:rsid w:val="00CE449F"/>
    <w:rsid w:val="00CE44B2"/>
    <w:rsid w:val="00CE46F4"/>
    <w:rsid w:val="00CE4EB7"/>
    <w:rsid w:val="00CE5162"/>
    <w:rsid w:val="00CE5544"/>
    <w:rsid w:val="00CE57A4"/>
    <w:rsid w:val="00CE627D"/>
    <w:rsid w:val="00CE7080"/>
    <w:rsid w:val="00CE7BB2"/>
    <w:rsid w:val="00CF026B"/>
    <w:rsid w:val="00CF13D3"/>
    <w:rsid w:val="00CF164A"/>
    <w:rsid w:val="00CF1BBF"/>
    <w:rsid w:val="00CF1BF4"/>
    <w:rsid w:val="00CF20B4"/>
    <w:rsid w:val="00CF3159"/>
    <w:rsid w:val="00CF31F3"/>
    <w:rsid w:val="00CF3974"/>
    <w:rsid w:val="00CF3A10"/>
    <w:rsid w:val="00CF3CE6"/>
    <w:rsid w:val="00CF4AAA"/>
    <w:rsid w:val="00CF4E69"/>
    <w:rsid w:val="00CF53DE"/>
    <w:rsid w:val="00CF592C"/>
    <w:rsid w:val="00CF783C"/>
    <w:rsid w:val="00CF791D"/>
    <w:rsid w:val="00D01876"/>
    <w:rsid w:val="00D01C0A"/>
    <w:rsid w:val="00D01C67"/>
    <w:rsid w:val="00D01D8B"/>
    <w:rsid w:val="00D027B7"/>
    <w:rsid w:val="00D02CF0"/>
    <w:rsid w:val="00D02EAE"/>
    <w:rsid w:val="00D04A1A"/>
    <w:rsid w:val="00D06517"/>
    <w:rsid w:val="00D078C3"/>
    <w:rsid w:val="00D07B6F"/>
    <w:rsid w:val="00D105D5"/>
    <w:rsid w:val="00D1109D"/>
    <w:rsid w:val="00D111EF"/>
    <w:rsid w:val="00D11795"/>
    <w:rsid w:val="00D11984"/>
    <w:rsid w:val="00D11DDC"/>
    <w:rsid w:val="00D13037"/>
    <w:rsid w:val="00D130E4"/>
    <w:rsid w:val="00D13CC1"/>
    <w:rsid w:val="00D14AFF"/>
    <w:rsid w:val="00D15A6F"/>
    <w:rsid w:val="00D16030"/>
    <w:rsid w:val="00D1631F"/>
    <w:rsid w:val="00D1643A"/>
    <w:rsid w:val="00D16BE5"/>
    <w:rsid w:val="00D17DE2"/>
    <w:rsid w:val="00D17E44"/>
    <w:rsid w:val="00D20A73"/>
    <w:rsid w:val="00D21D93"/>
    <w:rsid w:val="00D21F23"/>
    <w:rsid w:val="00D2226D"/>
    <w:rsid w:val="00D228E5"/>
    <w:rsid w:val="00D23AEF"/>
    <w:rsid w:val="00D2749A"/>
    <w:rsid w:val="00D30796"/>
    <w:rsid w:val="00D31D3B"/>
    <w:rsid w:val="00D3201A"/>
    <w:rsid w:val="00D3272F"/>
    <w:rsid w:val="00D3279A"/>
    <w:rsid w:val="00D371D5"/>
    <w:rsid w:val="00D41FE5"/>
    <w:rsid w:val="00D44FB6"/>
    <w:rsid w:val="00D45052"/>
    <w:rsid w:val="00D4509B"/>
    <w:rsid w:val="00D45FDF"/>
    <w:rsid w:val="00D4607C"/>
    <w:rsid w:val="00D4618C"/>
    <w:rsid w:val="00D47CDA"/>
    <w:rsid w:val="00D47D8A"/>
    <w:rsid w:val="00D5045D"/>
    <w:rsid w:val="00D50C1F"/>
    <w:rsid w:val="00D51996"/>
    <w:rsid w:val="00D527C0"/>
    <w:rsid w:val="00D53BAD"/>
    <w:rsid w:val="00D53D43"/>
    <w:rsid w:val="00D541E6"/>
    <w:rsid w:val="00D54312"/>
    <w:rsid w:val="00D546E8"/>
    <w:rsid w:val="00D55E33"/>
    <w:rsid w:val="00D56D00"/>
    <w:rsid w:val="00D57471"/>
    <w:rsid w:val="00D575BF"/>
    <w:rsid w:val="00D6072C"/>
    <w:rsid w:val="00D61386"/>
    <w:rsid w:val="00D61717"/>
    <w:rsid w:val="00D618D9"/>
    <w:rsid w:val="00D61E9D"/>
    <w:rsid w:val="00D637B1"/>
    <w:rsid w:val="00D63B1C"/>
    <w:rsid w:val="00D64C16"/>
    <w:rsid w:val="00D652DE"/>
    <w:rsid w:val="00D65A46"/>
    <w:rsid w:val="00D671DC"/>
    <w:rsid w:val="00D678D6"/>
    <w:rsid w:val="00D70C17"/>
    <w:rsid w:val="00D713AA"/>
    <w:rsid w:val="00D717D7"/>
    <w:rsid w:val="00D71E93"/>
    <w:rsid w:val="00D728A5"/>
    <w:rsid w:val="00D732E6"/>
    <w:rsid w:val="00D74434"/>
    <w:rsid w:val="00D751B1"/>
    <w:rsid w:val="00D76FC1"/>
    <w:rsid w:val="00D77A75"/>
    <w:rsid w:val="00D77AEC"/>
    <w:rsid w:val="00D77C29"/>
    <w:rsid w:val="00D8093B"/>
    <w:rsid w:val="00D80966"/>
    <w:rsid w:val="00D8120E"/>
    <w:rsid w:val="00D81B69"/>
    <w:rsid w:val="00D826FF"/>
    <w:rsid w:val="00D82E24"/>
    <w:rsid w:val="00D846FD"/>
    <w:rsid w:val="00D84B89"/>
    <w:rsid w:val="00D863F9"/>
    <w:rsid w:val="00D87204"/>
    <w:rsid w:val="00D9096A"/>
    <w:rsid w:val="00D909BF"/>
    <w:rsid w:val="00D90BC3"/>
    <w:rsid w:val="00D91392"/>
    <w:rsid w:val="00D918E8"/>
    <w:rsid w:val="00D91C6F"/>
    <w:rsid w:val="00D93576"/>
    <w:rsid w:val="00D958D5"/>
    <w:rsid w:val="00D95AFC"/>
    <w:rsid w:val="00D965AA"/>
    <w:rsid w:val="00D96F45"/>
    <w:rsid w:val="00D97A65"/>
    <w:rsid w:val="00DA009A"/>
    <w:rsid w:val="00DA043D"/>
    <w:rsid w:val="00DA0E16"/>
    <w:rsid w:val="00DA0FF0"/>
    <w:rsid w:val="00DA1960"/>
    <w:rsid w:val="00DA29AA"/>
    <w:rsid w:val="00DA2E83"/>
    <w:rsid w:val="00DA39B2"/>
    <w:rsid w:val="00DA485B"/>
    <w:rsid w:val="00DA4BA9"/>
    <w:rsid w:val="00DA50D4"/>
    <w:rsid w:val="00DA52B4"/>
    <w:rsid w:val="00DA61AD"/>
    <w:rsid w:val="00DA621A"/>
    <w:rsid w:val="00DA650A"/>
    <w:rsid w:val="00DA7D59"/>
    <w:rsid w:val="00DB15CE"/>
    <w:rsid w:val="00DB1783"/>
    <w:rsid w:val="00DB2C29"/>
    <w:rsid w:val="00DB3A63"/>
    <w:rsid w:val="00DB46BE"/>
    <w:rsid w:val="00DB49E9"/>
    <w:rsid w:val="00DB6131"/>
    <w:rsid w:val="00DB6EBC"/>
    <w:rsid w:val="00DC06B6"/>
    <w:rsid w:val="00DC0733"/>
    <w:rsid w:val="00DC08EF"/>
    <w:rsid w:val="00DC09EE"/>
    <w:rsid w:val="00DC0AC1"/>
    <w:rsid w:val="00DC0E1D"/>
    <w:rsid w:val="00DC0F0D"/>
    <w:rsid w:val="00DC1324"/>
    <w:rsid w:val="00DC14D5"/>
    <w:rsid w:val="00DC18FF"/>
    <w:rsid w:val="00DC3208"/>
    <w:rsid w:val="00DC3770"/>
    <w:rsid w:val="00DC3933"/>
    <w:rsid w:val="00DC3D54"/>
    <w:rsid w:val="00DC3EC8"/>
    <w:rsid w:val="00DC479F"/>
    <w:rsid w:val="00DC4D51"/>
    <w:rsid w:val="00DC6411"/>
    <w:rsid w:val="00DC677E"/>
    <w:rsid w:val="00DC6BF2"/>
    <w:rsid w:val="00DC6DE5"/>
    <w:rsid w:val="00DC6EF6"/>
    <w:rsid w:val="00DC71D7"/>
    <w:rsid w:val="00DC7762"/>
    <w:rsid w:val="00DD0164"/>
    <w:rsid w:val="00DD01FF"/>
    <w:rsid w:val="00DD02E0"/>
    <w:rsid w:val="00DD03F0"/>
    <w:rsid w:val="00DD107D"/>
    <w:rsid w:val="00DD10DA"/>
    <w:rsid w:val="00DD1A05"/>
    <w:rsid w:val="00DD24DC"/>
    <w:rsid w:val="00DD26A9"/>
    <w:rsid w:val="00DD3478"/>
    <w:rsid w:val="00DD360F"/>
    <w:rsid w:val="00DD3FC1"/>
    <w:rsid w:val="00DD5AD1"/>
    <w:rsid w:val="00DD78CA"/>
    <w:rsid w:val="00DE04B9"/>
    <w:rsid w:val="00DE07AA"/>
    <w:rsid w:val="00DE150D"/>
    <w:rsid w:val="00DE1834"/>
    <w:rsid w:val="00DE1F00"/>
    <w:rsid w:val="00DE31E6"/>
    <w:rsid w:val="00DE4CBA"/>
    <w:rsid w:val="00DE4DA2"/>
    <w:rsid w:val="00DE5203"/>
    <w:rsid w:val="00DE549E"/>
    <w:rsid w:val="00DE55C4"/>
    <w:rsid w:val="00DE56FF"/>
    <w:rsid w:val="00DE5FF2"/>
    <w:rsid w:val="00DE602C"/>
    <w:rsid w:val="00DE650D"/>
    <w:rsid w:val="00DE75E9"/>
    <w:rsid w:val="00DE7F17"/>
    <w:rsid w:val="00DF0156"/>
    <w:rsid w:val="00DF10B2"/>
    <w:rsid w:val="00DF1CCE"/>
    <w:rsid w:val="00DF2A44"/>
    <w:rsid w:val="00DF2F51"/>
    <w:rsid w:val="00DF39F7"/>
    <w:rsid w:val="00DF3C4D"/>
    <w:rsid w:val="00DF3FB6"/>
    <w:rsid w:val="00DF3FC8"/>
    <w:rsid w:val="00DF46AB"/>
    <w:rsid w:val="00DF4E64"/>
    <w:rsid w:val="00DF5255"/>
    <w:rsid w:val="00DF56A7"/>
    <w:rsid w:val="00DF6DCD"/>
    <w:rsid w:val="00DF7049"/>
    <w:rsid w:val="00DF72EC"/>
    <w:rsid w:val="00DF7760"/>
    <w:rsid w:val="00DF78E0"/>
    <w:rsid w:val="00E006E3"/>
    <w:rsid w:val="00E00ADC"/>
    <w:rsid w:val="00E00EE0"/>
    <w:rsid w:val="00E01276"/>
    <w:rsid w:val="00E01D8F"/>
    <w:rsid w:val="00E029E5"/>
    <w:rsid w:val="00E03581"/>
    <w:rsid w:val="00E04F7A"/>
    <w:rsid w:val="00E06500"/>
    <w:rsid w:val="00E069CD"/>
    <w:rsid w:val="00E072B3"/>
    <w:rsid w:val="00E072CF"/>
    <w:rsid w:val="00E107EB"/>
    <w:rsid w:val="00E10AC8"/>
    <w:rsid w:val="00E1298B"/>
    <w:rsid w:val="00E12B77"/>
    <w:rsid w:val="00E1317B"/>
    <w:rsid w:val="00E154D1"/>
    <w:rsid w:val="00E15B25"/>
    <w:rsid w:val="00E15DFD"/>
    <w:rsid w:val="00E15ECF"/>
    <w:rsid w:val="00E1616A"/>
    <w:rsid w:val="00E17546"/>
    <w:rsid w:val="00E20253"/>
    <w:rsid w:val="00E203FC"/>
    <w:rsid w:val="00E20976"/>
    <w:rsid w:val="00E20C7F"/>
    <w:rsid w:val="00E223E1"/>
    <w:rsid w:val="00E2298B"/>
    <w:rsid w:val="00E229DA"/>
    <w:rsid w:val="00E23173"/>
    <w:rsid w:val="00E268BD"/>
    <w:rsid w:val="00E268FF"/>
    <w:rsid w:val="00E26EE5"/>
    <w:rsid w:val="00E26FC3"/>
    <w:rsid w:val="00E27779"/>
    <w:rsid w:val="00E30CB6"/>
    <w:rsid w:val="00E31830"/>
    <w:rsid w:val="00E31A9C"/>
    <w:rsid w:val="00E31FB2"/>
    <w:rsid w:val="00E32431"/>
    <w:rsid w:val="00E33657"/>
    <w:rsid w:val="00E338FD"/>
    <w:rsid w:val="00E33B35"/>
    <w:rsid w:val="00E354D9"/>
    <w:rsid w:val="00E36799"/>
    <w:rsid w:val="00E37479"/>
    <w:rsid w:val="00E374E3"/>
    <w:rsid w:val="00E37DCF"/>
    <w:rsid w:val="00E410CB"/>
    <w:rsid w:val="00E41A02"/>
    <w:rsid w:val="00E41C32"/>
    <w:rsid w:val="00E42631"/>
    <w:rsid w:val="00E4286D"/>
    <w:rsid w:val="00E43473"/>
    <w:rsid w:val="00E43D84"/>
    <w:rsid w:val="00E44258"/>
    <w:rsid w:val="00E4518A"/>
    <w:rsid w:val="00E45A65"/>
    <w:rsid w:val="00E45F11"/>
    <w:rsid w:val="00E4688B"/>
    <w:rsid w:val="00E46A53"/>
    <w:rsid w:val="00E46BEE"/>
    <w:rsid w:val="00E46D7C"/>
    <w:rsid w:val="00E47A87"/>
    <w:rsid w:val="00E50574"/>
    <w:rsid w:val="00E5077B"/>
    <w:rsid w:val="00E509B8"/>
    <w:rsid w:val="00E50DE0"/>
    <w:rsid w:val="00E511B2"/>
    <w:rsid w:val="00E51488"/>
    <w:rsid w:val="00E528E4"/>
    <w:rsid w:val="00E52B2D"/>
    <w:rsid w:val="00E52B33"/>
    <w:rsid w:val="00E54081"/>
    <w:rsid w:val="00E5483F"/>
    <w:rsid w:val="00E5562D"/>
    <w:rsid w:val="00E557AC"/>
    <w:rsid w:val="00E56092"/>
    <w:rsid w:val="00E56DF5"/>
    <w:rsid w:val="00E5771C"/>
    <w:rsid w:val="00E57F29"/>
    <w:rsid w:val="00E57FE7"/>
    <w:rsid w:val="00E614B3"/>
    <w:rsid w:val="00E6169E"/>
    <w:rsid w:val="00E61BA4"/>
    <w:rsid w:val="00E620E9"/>
    <w:rsid w:val="00E62440"/>
    <w:rsid w:val="00E62C88"/>
    <w:rsid w:val="00E635CB"/>
    <w:rsid w:val="00E63722"/>
    <w:rsid w:val="00E66E1C"/>
    <w:rsid w:val="00E67245"/>
    <w:rsid w:val="00E6747E"/>
    <w:rsid w:val="00E70064"/>
    <w:rsid w:val="00E70FFF"/>
    <w:rsid w:val="00E71244"/>
    <w:rsid w:val="00E71ED3"/>
    <w:rsid w:val="00E7237A"/>
    <w:rsid w:val="00E749C4"/>
    <w:rsid w:val="00E74E9D"/>
    <w:rsid w:val="00E753C4"/>
    <w:rsid w:val="00E75803"/>
    <w:rsid w:val="00E75C89"/>
    <w:rsid w:val="00E76A3C"/>
    <w:rsid w:val="00E76AE4"/>
    <w:rsid w:val="00E76E79"/>
    <w:rsid w:val="00E77796"/>
    <w:rsid w:val="00E81C97"/>
    <w:rsid w:val="00E820C8"/>
    <w:rsid w:val="00E822E9"/>
    <w:rsid w:val="00E825AE"/>
    <w:rsid w:val="00E82AC4"/>
    <w:rsid w:val="00E83189"/>
    <w:rsid w:val="00E83472"/>
    <w:rsid w:val="00E83F72"/>
    <w:rsid w:val="00E84D41"/>
    <w:rsid w:val="00E85B5A"/>
    <w:rsid w:val="00E85C3B"/>
    <w:rsid w:val="00E85C72"/>
    <w:rsid w:val="00E85EB2"/>
    <w:rsid w:val="00E86526"/>
    <w:rsid w:val="00E8671B"/>
    <w:rsid w:val="00E870A2"/>
    <w:rsid w:val="00E87A9D"/>
    <w:rsid w:val="00E90B7A"/>
    <w:rsid w:val="00E90D8B"/>
    <w:rsid w:val="00E91461"/>
    <w:rsid w:val="00E91ADB"/>
    <w:rsid w:val="00E91F5D"/>
    <w:rsid w:val="00E927D6"/>
    <w:rsid w:val="00E928B8"/>
    <w:rsid w:val="00E933E6"/>
    <w:rsid w:val="00E96AE5"/>
    <w:rsid w:val="00E96F9D"/>
    <w:rsid w:val="00E972A9"/>
    <w:rsid w:val="00EA03CB"/>
    <w:rsid w:val="00EA0633"/>
    <w:rsid w:val="00EA0E70"/>
    <w:rsid w:val="00EA1269"/>
    <w:rsid w:val="00EA13FB"/>
    <w:rsid w:val="00EA1CC9"/>
    <w:rsid w:val="00EA1D99"/>
    <w:rsid w:val="00EA2165"/>
    <w:rsid w:val="00EA26AD"/>
    <w:rsid w:val="00EA3792"/>
    <w:rsid w:val="00EA387F"/>
    <w:rsid w:val="00EA3C36"/>
    <w:rsid w:val="00EA5E66"/>
    <w:rsid w:val="00EA72CF"/>
    <w:rsid w:val="00EB0569"/>
    <w:rsid w:val="00EB085B"/>
    <w:rsid w:val="00EB21EF"/>
    <w:rsid w:val="00EB2364"/>
    <w:rsid w:val="00EB2863"/>
    <w:rsid w:val="00EB3651"/>
    <w:rsid w:val="00EB3660"/>
    <w:rsid w:val="00EB37BA"/>
    <w:rsid w:val="00EB3ACA"/>
    <w:rsid w:val="00EB3FFF"/>
    <w:rsid w:val="00EB4103"/>
    <w:rsid w:val="00EB4554"/>
    <w:rsid w:val="00EB5EBB"/>
    <w:rsid w:val="00EB6080"/>
    <w:rsid w:val="00EB6AA5"/>
    <w:rsid w:val="00EB6E83"/>
    <w:rsid w:val="00EC073A"/>
    <w:rsid w:val="00EC0A95"/>
    <w:rsid w:val="00EC1451"/>
    <w:rsid w:val="00EC16A6"/>
    <w:rsid w:val="00EC1924"/>
    <w:rsid w:val="00EC1FDD"/>
    <w:rsid w:val="00EC33E5"/>
    <w:rsid w:val="00EC3538"/>
    <w:rsid w:val="00EC470E"/>
    <w:rsid w:val="00EC47E9"/>
    <w:rsid w:val="00EC4E2D"/>
    <w:rsid w:val="00EC68D6"/>
    <w:rsid w:val="00EC70FC"/>
    <w:rsid w:val="00EC711C"/>
    <w:rsid w:val="00EC75A7"/>
    <w:rsid w:val="00ED0291"/>
    <w:rsid w:val="00ED10BA"/>
    <w:rsid w:val="00ED1D11"/>
    <w:rsid w:val="00ED1D32"/>
    <w:rsid w:val="00ED2063"/>
    <w:rsid w:val="00ED23BD"/>
    <w:rsid w:val="00ED3B67"/>
    <w:rsid w:val="00ED3C9C"/>
    <w:rsid w:val="00ED54C6"/>
    <w:rsid w:val="00ED5522"/>
    <w:rsid w:val="00ED5FB9"/>
    <w:rsid w:val="00ED71B0"/>
    <w:rsid w:val="00ED7C80"/>
    <w:rsid w:val="00EE2451"/>
    <w:rsid w:val="00EE2C9B"/>
    <w:rsid w:val="00EE2FAC"/>
    <w:rsid w:val="00EE3181"/>
    <w:rsid w:val="00EE385D"/>
    <w:rsid w:val="00EE412F"/>
    <w:rsid w:val="00EE43C6"/>
    <w:rsid w:val="00EE4487"/>
    <w:rsid w:val="00EE512E"/>
    <w:rsid w:val="00EE5A97"/>
    <w:rsid w:val="00EE628C"/>
    <w:rsid w:val="00EE6A4E"/>
    <w:rsid w:val="00EE6EB6"/>
    <w:rsid w:val="00EE7248"/>
    <w:rsid w:val="00EE775A"/>
    <w:rsid w:val="00EF03D8"/>
    <w:rsid w:val="00EF0916"/>
    <w:rsid w:val="00EF103A"/>
    <w:rsid w:val="00EF1272"/>
    <w:rsid w:val="00EF12F5"/>
    <w:rsid w:val="00EF16AF"/>
    <w:rsid w:val="00EF1E2F"/>
    <w:rsid w:val="00EF219C"/>
    <w:rsid w:val="00EF284F"/>
    <w:rsid w:val="00EF2F5F"/>
    <w:rsid w:val="00EF3B40"/>
    <w:rsid w:val="00EF4D56"/>
    <w:rsid w:val="00EF5508"/>
    <w:rsid w:val="00EF65EA"/>
    <w:rsid w:val="00EF6FB1"/>
    <w:rsid w:val="00EF7A09"/>
    <w:rsid w:val="00F005D1"/>
    <w:rsid w:val="00F00A61"/>
    <w:rsid w:val="00F0377E"/>
    <w:rsid w:val="00F03BEF"/>
    <w:rsid w:val="00F042A3"/>
    <w:rsid w:val="00F04A5C"/>
    <w:rsid w:val="00F04B01"/>
    <w:rsid w:val="00F072C7"/>
    <w:rsid w:val="00F07D28"/>
    <w:rsid w:val="00F07D3C"/>
    <w:rsid w:val="00F07F34"/>
    <w:rsid w:val="00F107CF"/>
    <w:rsid w:val="00F1164D"/>
    <w:rsid w:val="00F118DF"/>
    <w:rsid w:val="00F11936"/>
    <w:rsid w:val="00F12BB3"/>
    <w:rsid w:val="00F12F45"/>
    <w:rsid w:val="00F13968"/>
    <w:rsid w:val="00F13CC2"/>
    <w:rsid w:val="00F14D1E"/>
    <w:rsid w:val="00F1644F"/>
    <w:rsid w:val="00F167CC"/>
    <w:rsid w:val="00F17E60"/>
    <w:rsid w:val="00F20A69"/>
    <w:rsid w:val="00F219E6"/>
    <w:rsid w:val="00F22D2A"/>
    <w:rsid w:val="00F23385"/>
    <w:rsid w:val="00F238CD"/>
    <w:rsid w:val="00F23F06"/>
    <w:rsid w:val="00F24470"/>
    <w:rsid w:val="00F244D1"/>
    <w:rsid w:val="00F24613"/>
    <w:rsid w:val="00F24CC3"/>
    <w:rsid w:val="00F2516C"/>
    <w:rsid w:val="00F251D8"/>
    <w:rsid w:val="00F2586F"/>
    <w:rsid w:val="00F25972"/>
    <w:rsid w:val="00F26DD5"/>
    <w:rsid w:val="00F2700E"/>
    <w:rsid w:val="00F27622"/>
    <w:rsid w:val="00F30210"/>
    <w:rsid w:val="00F30B31"/>
    <w:rsid w:val="00F30D62"/>
    <w:rsid w:val="00F31052"/>
    <w:rsid w:val="00F32745"/>
    <w:rsid w:val="00F33386"/>
    <w:rsid w:val="00F335C6"/>
    <w:rsid w:val="00F33F70"/>
    <w:rsid w:val="00F348A6"/>
    <w:rsid w:val="00F34A5F"/>
    <w:rsid w:val="00F350E2"/>
    <w:rsid w:val="00F35617"/>
    <w:rsid w:val="00F35AD0"/>
    <w:rsid w:val="00F36281"/>
    <w:rsid w:val="00F3641D"/>
    <w:rsid w:val="00F372D0"/>
    <w:rsid w:val="00F40419"/>
    <w:rsid w:val="00F40D4E"/>
    <w:rsid w:val="00F40DA1"/>
    <w:rsid w:val="00F41266"/>
    <w:rsid w:val="00F41A12"/>
    <w:rsid w:val="00F41F55"/>
    <w:rsid w:val="00F4241E"/>
    <w:rsid w:val="00F42606"/>
    <w:rsid w:val="00F42718"/>
    <w:rsid w:val="00F428B2"/>
    <w:rsid w:val="00F42BCD"/>
    <w:rsid w:val="00F432A9"/>
    <w:rsid w:val="00F43A31"/>
    <w:rsid w:val="00F43A8A"/>
    <w:rsid w:val="00F448B3"/>
    <w:rsid w:val="00F44CE7"/>
    <w:rsid w:val="00F4675B"/>
    <w:rsid w:val="00F46CD5"/>
    <w:rsid w:val="00F46D20"/>
    <w:rsid w:val="00F46E87"/>
    <w:rsid w:val="00F4742E"/>
    <w:rsid w:val="00F47CCF"/>
    <w:rsid w:val="00F50352"/>
    <w:rsid w:val="00F505BC"/>
    <w:rsid w:val="00F50646"/>
    <w:rsid w:val="00F50E50"/>
    <w:rsid w:val="00F513D9"/>
    <w:rsid w:val="00F51C63"/>
    <w:rsid w:val="00F51D5A"/>
    <w:rsid w:val="00F523AE"/>
    <w:rsid w:val="00F529C7"/>
    <w:rsid w:val="00F52FB9"/>
    <w:rsid w:val="00F530B0"/>
    <w:rsid w:val="00F53781"/>
    <w:rsid w:val="00F537A5"/>
    <w:rsid w:val="00F5399F"/>
    <w:rsid w:val="00F53B17"/>
    <w:rsid w:val="00F5402F"/>
    <w:rsid w:val="00F5445E"/>
    <w:rsid w:val="00F54D92"/>
    <w:rsid w:val="00F55739"/>
    <w:rsid w:val="00F561D2"/>
    <w:rsid w:val="00F571A0"/>
    <w:rsid w:val="00F57420"/>
    <w:rsid w:val="00F57535"/>
    <w:rsid w:val="00F5795C"/>
    <w:rsid w:val="00F57D13"/>
    <w:rsid w:val="00F57DF2"/>
    <w:rsid w:val="00F60432"/>
    <w:rsid w:val="00F61F5D"/>
    <w:rsid w:val="00F6283F"/>
    <w:rsid w:val="00F63BF8"/>
    <w:rsid w:val="00F658CC"/>
    <w:rsid w:val="00F65AD3"/>
    <w:rsid w:val="00F66104"/>
    <w:rsid w:val="00F664E6"/>
    <w:rsid w:val="00F6772D"/>
    <w:rsid w:val="00F708DD"/>
    <w:rsid w:val="00F70C17"/>
    <w:rsid w:val="00F70F18"/>
    <w:rsid w:val="00F716A0"/>
    <w:rsid w:val="00F71FEA"/>
    <w:rsid w:val="00F722F6"/>
    <w:rsid w:val="00F72AE6"/>
    <w:rsid w:val="00F72B7A"/>
    <w:rsid w:val="00F72F12"/>
    <w:rsid w:val="00F74D70"/>
    <w:rsid w:val="00F74D90"/>
    <w:rsid w:val="00F75427"/>
    <w:rsid w:val="00F76937"/>
    <w:rsid w:val="00F76A24"/>
    <w:rsid w:val="00F76EA0"/>
    <w:rsid w:val="00F77195"/>
    <w:rsid w:val="00F77604"/>
    <w:rsid w:val="00F7776F"/>
    <w:rsid w:val="00F81261"/>
    <w:rsid w:val="00F81C82"/>
    <w:rsid w:val="00F82DF7"/>
    <w:rsid w:val="00F833D7"/>
    <w:rsid w:val="00F84189"/>
    <w:rsid w:val="00F84420"/>
    <w:rsid w:val="00F84465"/>
    <w:rsid w:val="00F84678"/>
    <w:rsid w:val="00F85660"/>
    <w:rsid w:val="00F85FB7"/>
    <w:rsid w:val="00F8628D"/>
    <w:rsid w:val="00F8715D"/>
    <w:rsid w:val="00F87B10"/>
    <w:rsid w:val="00F87BEF"/>
    <w:rsid w:val="00F91C90"/>
    <w:rsid w:val="00F927EC"/>
    <w:rsid w:val="00F938DF"/>
    <w:rsid w:val="00F93E1F"/>
    <w:rsid w:val="00F94942"/>
    <w:rsid w:val="00F950F9"/>
    <w:rsid w:val="00F955E4"/>
    <w:rsid w:val="00F9595D"/>
    <w:rsid w:val="00F95B1A"/>
    <w:rsid w:val="00F95CBE"/>
    <w:rsid w:val="00F95F43"/>
    <w:rsid w:val="00F963E6"/>
    <w:rsid w:val="00F97803"/>
    <w:rsid w:val="00F978CC"/>
    <w:rsid w:val="00FA0517"/>
    <w:rsid w:val="00FA0C6B"/>
    <w:rsid w:val="00FA1CFA"/>
    <w:rsid w:val="00FA209D"/>
    <w:rsid w:val="00FA2883"/>
    <w:rsid w:val="00FA3724"/>
    <w:rsid w:val="00FA465E"/>
    <w:rsid w:val="00FA48BC"/>
    <w:rsid w:val="00FA5868"/>
    <w:rsid w:val="00FA701B"/>
    <w:rsid w:val="00FA7164"/>
    <w:rsid w:val="00FB13C8"/>
    <w:rsid w:val="00FB2F91"/>
    <w:rsid w:val="00FB4377"/>
    <w:rsid w:val="00FB60A7"/>
    <w:rsid w:val="00FB630E"/>
    <w:rsid w:val="00FB711A"/>
    <w:rsid w:val="00FC0621"/>
    <w:rsid w:val="00FC11FF"/>
    <w:rsid w:val="00FC1908"/>
    <w:rsid w:val="00FC1A14"/>
    <w:rsid w:val="00FC2A4A"/>
    <w:rsid w:val="00FC2A71"/>
    <w:rsid w:val="00FC2DAE"/>
    <w:rsid w:val="00FC311C"/>
    <w:rsid w:val="00FC3A81"/>
    <w:rsid w:val="00FC4FEC"/>
    <w:rsid w:val="00FC547F"/>
    <w:rsid w:val="00FC54AE"/>
    <w:rsid w:val="00FC5A8F"/>
    <w:rsid w:val="00FC5EF3"/>
    <w:rsid w:val="00FC608A"/>
    <w:rsid w:val="00FC650B"/>
    <w:rsid w:val="00FC6986"/>
    <w:rsid w:val="00FC7B4C"/>
    <w:rsid w:val="00FD04EE"/>
    <w:rsid w:val="00FD0666"/>
    <w:rsid w:val="00FD135E"/>
    <w:rsid w:val="00FD1852"/>
    <w:rsid w:val="00FD1E64"/>
    <w:rsid w:val="00FD2077"/>
    <w:rsid w:val="00FD3535"/>
    <w:rsid w:val="00FD35BB"/>
    <w:rsid w:val="00FD4268"/>
    <w:rsid w:val="00FD431C"/>
    <w:rsid w:val="00FD46B0"/>
    <w:rsid w:val="00FD4756"/>
    <w:rsid w:val="00FD4854"/>
    <w:rsid w:val="00FD48D1"/>
    <w:rsid w:val="00FD555A"/>
    <w:rsid w:val="00FD7229"/>
    <w:rsid w:val="00FD7635"/>
    <w:rsid w:val="00FD7EF2"/>
    <w:rsid w:val="00FE09A4"/>
    <w:rsid w:val="00FE12C4"/>
    <w:rsid w:val="00FE1859"/>
    <w:rsid w:val="00FE1B07"/>
    <w:rsid w:val="00FE1B77"/>
    <w:rsid w:val="00FE2778"/>
    <w:rsid w:val="00FE2BB3"/>
    <w:rsid w:val="00FE4104"/>
    <w:rsid w:val="00FE47B1"/>
    <w:rsid w:val="00FE4AE5"/>
    <w:rsid w:val="00FE4E4A"/>
    <w:rsid w:val="00FE4FCC"/>
    <w:rsid w:val="00FE5AA3"/>
    <w:rsid w:val="00FE66E0"/>
    <w:rsid w:val="00FE765D"/>
    <w:rsid w:val="00FE76A8"/>
    <w:rsid w:val="00FF01E9"/>
    <w:rsid w:val="00FF08EE"/>
    <w:rsid w:val="00FF1149"/>
    <w:rsid w:val="00FF2222"/>
    <w:rsid w:val="00FF3578"/>
    <w:rsid w:val="00FF4C0F"/>
    <w:rsid w:val="00FF4C31"/>
    <w:rsid w:val="00FF4D30"/>
    <w:rsid w:val="00FF4E48"/>
    <w:rsid w:val="00FF52F9"/>
    <w:rsid w:val="00FF5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D4ED7"/>
  <w15:docId w15:val="{B53789FD-A96C-4A0F-B335-BED41D69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lang w:val="et-EE"/>
    </w:rPr>
  </w:style>
  <w:style w:type="paragraph" w:styleId="Pealkiri1">
    <w:name w:val="heading 1"/>
    <w:basedOn w:val="1"/>
    <w:next w:val="Normaallaad"/>
    <w:link w:val="Pealkiri1Mrk"/>
    <w:uiPriority w:val="9"/>
    <w:qFormat/>
    <w:rsid w:val="00E354D9"/>
    <w:pPr>
      <w:outlineLvl w:val="0"/>
    </w:pPr>
  </w:style>
  <w:style w:type="paragraph" w:styleId="Pealkiri2">
    <w:name w:val="heading 2"/>
    <w:basedOn w:val="Loendilik"/>
    <w:next w:val="Normaallaad"/>
    <w:link w:val="Pealkiri2Mrk"/>
    <w:uiPriority w:val="9"/>
    <w:unhideWhenUsed/>
    <w:qFormat/>
    <w:rsid w:val="00E354D9"/>
    <w:pPr>
      <w:numPr>
        <w:ilvl w:val="1"/>
        <w:numId w:val="1"/>
      </w:numPr>
      <w:outlineLvl w:val="1"/>
    </w:pPr>
    <w:rPr>
      <w:b/>
      <w:bCs/>
    </w:rPr>
  </w:style>
  <w:style w:type="paragraph" w:styleId="Pealkiri3">
    <w:name w:val="heading 3"/>
    <w:basedOn w:val="Loendilik"/>
    <w:next w:val="Normaallaad"/>
    <w:link w:val="Pealkiri3Mrk"/>
    <w:uiPriority w:val="9"/>
    <w:unhideWhenUsed/>
    <w:qFormat/>
    <w:rsid w:val="00E354D9"/>
    <w:pPr>
      <w:numPr>
        <w:ilvl w:val="2"/>
        <w:numId w:val="1"/>
      </w:numPr>
      <w:outlineLvl w:val="2"/>
    </w:pPr>
    <w:rPr>
      <w:u w:val="single"/>
      <w:lang w:val="en-GB"/>
    </w:rPr>
  </w:style>
  <w:style w:type="paragraph" w:styleId="Pealkiri4">
    <w:name w:val="heading 4"/>
    <w:basedOn w:val="Normaallaad"/>
    <w:next w:val="Normaallaad"/>
    <w:link w:val="Pealkiri4Mrk"/>
    <w:uiPriority w:val="9"/>
    <w:unhideWhenUsed/>
    <w:qFormat/>
    <w:rsid w:val="0049691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8C2CF2"/>
    <w:pPr>
      <w:ind w:left="720"/>
      <w:contextualSpacing/>
    </w:pPr>
  </w:style>
  <w:style w:type="table" w:styleId="Kontuurtabel">
    <w:name w:val="Table Grid"/>
    <w:basedOn w:val="Normaaltabel"/>
    <w:uiPriority w:val="39"/>
    <w:rsid w:val="005D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FC2DAE"/>
    <w:pPr>
      <w:tabs>
        <w:tab w:val="center" w:pos="4677"/>
        <w:tab w:val="right" w:pos="9355"/>
      </w:tabs>
    </w:pPr>
  </w:style>
  <w:style w:type="character" w:customStyle="1" w:styleId="PisMrk">
    <w:name w:val="Päis Märk"/>
    <w:basedOn w:val="Liguvaikefont"/>
    <w:link w:val="Pis"/>
    <w:uiPriority w:val="99"/>
    <w:rsid w:val="00FC2DAE"/>
  </w:style>
  <w:style w:type="paragraph" w:styleId="Jalus">
    <w:name w:val="footer"/>
    <w:basedOn w:val="Normaallaad"/>
    <w:link w:val="JalusMrk"/>
    <w:uiPriority w:val="99"/>
    <w:unhideWhenUsed/>
    <w:rsid w:val="00FC2DAE"/>
    <w:pPr>
      <w:tabs>
        <w:tab w:val="center" w:pos="4677"/>
        <w:tab w:val="right" w:pos="9355"/>
      </w:tabs>
    </w:pPr>
  </w:style>
  <w:style w:type="character" w:customStyle="1" w:styleId="JalusMrk">
    <w:name w:val="Jalus Märk"/>
    <w:basedOn w:val="Liguvaikefont"/>
    <w:link w:val="Jalus"/>
    <w:uiPriority w:val="99"/>
    <w:rsid w:val="00FC2DAE"/>
  </w:style>
  <w:style w:type="character" w:customStyle="1" w:styleId="Pealkiri1Mrk">
    <w:name w:val="Pealkiri 1 Märk"/>
    <w:basedOn w:val="Liguvaikefont"/>
    <w:link w:val="Pealkiri1"/>
    <w:uiPriority w:val="9"/>
    <w:rsid w:val="00E354D9"/>
    <w:rPr>
      <w:b/>
      <w:bCs/>
      <w:lang w:val="et-EE"/>
    </w:rPr>
  </w:style>
  <w:style w:type="character" w:customStyle="1" w:styleId="Pealkiri2Mrk">
    <w:name w:val="Pealkiri 2 Märk"/>
    <w:basedOn w:val="Liguvaikefont"/>
    <w:link w:val="Pealkiri2"/>
    <w:uiPriority w:val="9"/>
    <w:rsid w:val="00E354D9"/>
    <w:rPr>
      <w:b/>
      <w:bCs/>
      <w:lang w:val="et-EE"/>
    </w:rPr>
  </w:style>
  <w:style w:type="paragraph" w:styleId="Sisukorrapealkiri">
    <w:name w:val="TOC Heading"/>
    <w:basedOn w:val="Pealkiri1"/>
    <w:next w:val="Normaallaad"/>
    <w:uiPriority w:val="39"/>
    <w:unhideWhenUsed/>
    <w:qFormat/>
    <w:rsid w:val="00E354D9"/>
    <w:pPr>
      <w:spacing w:line="259" w:lineRule="auto"/>
      <w:outlineLvl w:val="9"/>
    </w:pPr>
    <w:rPr>
      <w:lang w:eastAsia="ru-RU"/>
    </w:rPr>
  </w:style>
  <w:style w:type="paragraph" w:customStyle="1" w:styleId="1">
    <w:name w:val="Стиль1"/>
    <w:basedOn w:val="Loendilik"/>
    <w:qFormat/>
    <w:rsid w:val="00E354D9"/>
    <w:pPr>
      <w:numPr>
        <w:numId w:val="1"/>
      </w:numPr>
    </w:pPr>
    <w:rPr>
      <w:b/>
      <w:bCs/>
    </w:rPr>
  </w:style>
  <w:style w:type="character" w:customStyle="1" w:styleId="Pealkiri3Mrk">
    <w:name w:val="Pealkiri 3 Märk"/>
    <w:basedOn w:val="Liguvaikefont"/>
    <w:link w:val="Pealkiri3"/>
    <w:uiPriority w:val="9"/>
    <w:rsid w:val="00E354D9"/>
    <w:rPr>
      <w:u w:val="single"/>
      <w:lang w:val="en-GB"/>
    </w:rPr>
  </w:style>
  <w:style w:type="paragraph" w:styleId="SK2">
    <w:name w:val="toc 2"/>
    <w:basedOn w:val="Normaallaad"/>
    <w:next w:val="Normaallaad"/>
    <w:autoRedefine/>
    <w:uiPriority w:val="39"/>
    <w:unhideWhenUsed/>
    <w:rsid w:val="00E354D9"/>
    <w:pPr>
      <w:spacing w:after="100"/>
      <w:ind w:left="240"/>
    </w:pPr>
  </w:style>
  <w:style w:type="paragraph" w:styleId="SK3">
    <w:name w:val="toc 3"/>
    <w:basedOn w:val="Normaallaad"/>
    <w:next w:val="Normaallaad"/>
    <w:autoRedefine/>
    <w:uiPriority w:val="39"/>
    <w:unhideWhenUsed/>
    <w:rsid w:val="00E354D9"/>
    <w:pPr>
      <w:spacing w:after="100"/>
      <w:ind w:left="480"/>
    </w:pPr>
  </w:style>
  <w:style w:type="character" w:styleId="Hperlink">
    <w:name w:val="Hyperlink"/>
    <w:basedOn w:val="Liguvaikefont"/>
    <w:uiPriority w:val="99"/>
    <w:unhideWhenUsed/>
    <w:rsid w:val="00E354D9"/>
    <w:rPr>
      <w:color w:val="0563C1" w:themeColor="hyperlink"/>
      <w:u w:val="single"/>
    </w:rPr>
  </w:style>
  <w:style w:type="paragraph" w:styleId="SK1">
    <w:name w:val="toc 1"/>
    <w:basedOn w:val="Normaallaad"/>
    <w:next w:val="Normaallaad"/>
    <w:autoRedefine/>
    <w:uiPriority w:val="39"/>
    <w:unhideWhenUsed/>
    <w:rsid w:val="005D5D13"/>
    <w:pPr>
      <w:spacing w:after="100"/>
    </w:pPr>
  </w:style>
  <w:style w:type="character" w:styleId="Kommentaariviide">
    <w:name w:val="annotation reference"/>
    <w:basedOn w:val="Liguvaikefont"/>
    <w:unhideWhenUsed/>
    <w:rsid w:val="004B2A5D"/>
    <w:rPr>
      <w:sz w:val="16"/>
      <w:szCs w:val="16"/>
    </w:rPr>
  </w:style>
  <w:style w:type="paragraph" w:styleId="Kommentaaritekst">
    <w:name w:val="annotation text"/>
    <w:basedOn w:val="Normaallaad"/>
    <w:link w:val="KommentaaritekstMrk"/>
    <w:unhideWhenUsed/>
    <w:rsid w:val="004B2A5D"/>
    <w:rPr>
      <w:sz w:val="20"/>
      <w:szCs w:val="20"/>
    </w:rPr>
  </w:style>
  <w:style w:type="character" w:customStyle="1" w:styleId="KommentaaritekstMrk">
    <w:name w:val="Kommentaari tekst Märk"/>
    <w:basedOn w:val="Liguvaikefont"/>
    <w:link w:val="Kommentaaritekst"/>
    <w:rsid w:val="004B2A5D"/>
    <w:rPr>
      <w:sz w:val="20"/>
      <w:szCs w:val="20"/>
    </w:rPr>
  </w:style>
  <w:style w:type="paragraph" w:styleId="Kommentaariteema">
    <w:name w:val="annotation subject"/>
    <w:basedOn w:val="Kommentaaritekst"/>
    <w:next w:val="Kommentaaritekst"/>
    <w:link w:val="KommentaariteemaMrk"/>
    <w:uiPriority w:val="99"/>
    <w:semiHidden/>
    <w:unhideWhenUsed/>
    <w:rsid w:val="004B2A5D"/>
    <w:rPr>
      <w:b/>
      <w:bCs/>
    </w:rPr>
  </w:style>
  <w:style w:type="character" w:customStyle="1" w:styleId="KommentaariteemaMrk">
    <w:name w:val="Kommentaari teema Märk"/>
    <w:basedOn w:val="KommentaaritekstMrk"/>
    <w:link w:val="Kommentaariteema"/>
    <w:uiPriority w:val="99"/>
    <w:semiHidden/>
    <w:rsid w:val="004B2A5D"/>
    <w:rPr>
      <w:b/>
      <w:bCs/>
      <w:sz w:val="20"/>
      <w:szCs w:val="20"/>
    </w:rPr>
  </w:style>
  <w:style w:type="paragraph" w:styleId="Redaktsioon">
    <w:name w:val="Revision"/>
    <w:hidden/>
    <w:uiPriority w:val="99"/>
    <w:semiHidden/>
    <w:rsid w:val="004B2A5D"/>
  </w:style>
  <w:style w:type="character" w:customStyle="1" w:styleId="UnresolvedMention1">
    <w:name w:val="Unresolved Mention1"/>
    <w:basedOn w:val="Liguvaikefont"/>
    <w:uiPriority w:val="99"/>
    <w:semiHidden/>
    <w:unhideWhenUsed/>
    <w:rsid w:val="00A473AD"/>
    <w:rPr>
      <w:color w:val="605E5C"/>
      <w:shd w:val="clear" w:color="auto" w:fill="E1DFDD"/>
    </w:rPr>
  </w:style>
  <w:style w:type="paragraph" w:styleId="Normaallaadveeb">
    <w:name w:val="Normal (Web)"/>
    <w:basedOn w:val="Normaallaad"/>
    <w:uiPriority w:val="99"/>
    <w:semiHidden/>
    <w:unhideWhenUsed/>
    <w:rsid w:val="0057673B"/>
    <w:pPr>
      <w:spacing w:before="100" w:beforeAutospacing="1" w:after="100" w:afterAutospacing="1"/>
    </w:pPr>
    <w:rPr>
      <w:rFonts w:eastAsia="Times New Roman"/>
      <w:lang w:eastAsia="ru-RU"/>
    </w:rPr>
  </w:style>
  <w:style w:type="character" w:styleId="Klastatudhperlink">
    <w:name w:val="FollowedHyperlink"/>
    <w:basedOn w:val="Liguvaikefont"/>
    <w:uiPriority w:val="99"/>
    <w:semiHidden/>
    <w:unhideWhenUsed/>
    <w:rsid w:val="00BD23C9"/>
    <w:rPr>
      <w:color w:val="954F72" w:themeColor="followedHyperlink"/>
      <w:u w:val="single"/>
    </w:rPr>
  </w:style>
  <w:style w:type="paragraph" w:customStyle="1" w:styleId="default">
    <w:name w:val="default"/>
    <w:basedOn w:val="Normaallaad"/>
    <w:rsid w:val="008A7836"/>
    <w:pPr>
      <w:spacing w:before="100" w:beforeAutospacing="1" w:after="100" w:afterAutospacing="1"/>
    </w:pPr>
    <w:rPr>
      <w:rFonts w:eastAsia="Times New Roman"/>
      <w:lang w:eastAsia="ru-RU"/>
    </w:rPr>
  </w:style>
  <w:style w:type="character" w:styleId="Rhutus">
    <w:name w:val="Emphasis"/>
    <w:basedOn w:val="Liguvaikefont"/>
    <w:uiPriority w:val="20"/>
    <w:qFormat/>
    <w:rsid w:val="008A7836"/>
    <w:rPr>
      <w:i/>
      <w:iCs/>
    </w:rPr>
  </w:style>
  <w:style w:type="paragraph" w:styleId="Allmrkusetekst">
    <w:name w:val="footnote text"/>
    <w:basedOn w:val="Normaallaad"/>
    <w:link w:val="AllmrkusetekstMrk"/>
    <w:uiPriority w:val="99"/>
    <w:semiHidden/>
    <w:unhideWhenUsed/>
    <w:rsid w:val="00A9120A"/>
    <w:rPr>
      <w:sz w:val="20"/>
      <w:szCs w:val="20"/>
    </w:rPr>
  </w:style>
  <w:style w:type="character" w:customStyle="1" w:styleId="AllmrkusetekstMrk">
    <w:name w:val="Allmärkuse tekst Märk"/>
    <w:basedOn w:val="Liguvaikefont"/>
    <w:link w:val="Allmrkusetekst"/>
    <w:uiPriority w:val="99"/>
    <w:semiHidden/>
    <w:rsid w:val="00A9120A"/>
    <w:rPr>
      <w:sz w:val="20"/>
      <w:szCs w:val="20"/>
    </w:rPr>
  </w:style>
  <w:style w:type="character" w:styleId="Allmrkuseviide">
    <w:name w:val="footnote reference"/>
    <w:basedOn w:val="Liguvaikefont"/>
    <w:uiPriority w:val="99"/>
    <w:semiHidden/>
    <w:unhideWhenUsed/>
    <w:rsid w:val="00A9120A"/>
    <w:rPr>
      <w:vertAlign w:val="superscript"/>
    </w:rPr>
  </w:style>
  <w:style w:type="paragraph" w:styleId="Pealdis">
    <w:name w:val="caption"/>
    <w:basedOn w:val="Normaallaad"/>
    <w:next w:val="Normaallaad"/>
    <w:uiPriority w:val="35"/>
    <w:unhideWhenUsed/>
    <w:qFormat/>
    <w:rsid w:val="00DA39B2"/>
    <w:pPr>
      <w:spacing w:after="200"/>
      <w:jc w:val="right"/>
    </w:pPr>
    <w:rPr>
      <w:iCs/>
      <w:sz w:val="22"/>
      <w:szCs w:val="18"/>
    </w:rPr>
  </w:style>
  <w:style w:type="character" w:styleId="Tugev">
    <w:name w:val="Strong"/>
    <w:basedOn w:val="Liguvaikefont"/>
    <w:uiPriority w:val="22"/>
    <w:qFormat/>
    <w:rsid w:val="00B167DB"/>
    <w:rPr>
      <w:b/>
      <w:bCs/>
    </w:rPr>
  </w:style>
  <w:style w:type="numbering" w:customStyle="1" w:styleId="a">
    <w:name w:val="Стиль нумерованный"/>
    <w:basedOn w:val="Loendita"/>
    <w:rsid w:val="00FD7229"/>
    <w:pPr>
      <w:numPr>
        <w:numId w:val="4"/>
      </w:numPr>
    </w:pPr>
  </w:style>
  <w:style w:type="paragraph" w:customStyle="1" w:styleId="2">
    <w:name w:val="Стиль2"/>
    <w:basedOn w:val="Pealkiri2"/>
    <w:rsid w:val="00FD7229"/>
    <w:pPr>
      <w:keepNext/>
      <w:numPr>
        <w:ilvl w:val="0"/>
        <w:numId w:val="5"/>
      </w:numPr>
      <w:spacing w:before="120" w:after="60"/>
      <w:contextualSpacing w:val="0"/>
    </w:pPr>
    <w:rPr>
      <w:rFonts w:eastAsia="Times New Roman" w:cs="Arial"/>
      <w:iCs/>
      <w:szCs w:val="28"/>
      <w:lang w:eastAsia="ru-RU"/>
    </w:rPr>
  </w:style>
  <w:style w:type="paragraph" w:customStyle="1" w:styleId="ParaAttribute1">
    <w:name w:val="ParaAttribute1"/>
    <w:uiPriority w:val="99"/>
    <w:rsid w:val="00962F56"/>
    <w:rPr>
      <w:rFonts w:eastAsia="Batang"/>
      <w:sz w:val="20"/>
      <w:szCs w:val="20"/>
      <w:lang w:val="sv-SE" w:eastAsia="sv-SE"/>
    </w:rPr>
  </w:style>
  <w:style w:type="paragraph" w:styleId="Kehatekst">
    <w:name w:val="Body Text"/>
    <w:basedOn w:val="Normaallaad"/>
    <w:link w:val="KehatekstMrk"/>
    <w:rsid w:val="003F51B3"/>
    <w:pPr>
      <w:jc w:val="both"/>
    </w:pPr>
    <w:rPr>
      <w:rFonts w:eastAsia="Times New Roman"/>
    </w:rPr>
  </w:style>
  <w:style w:type="character" w:customStyle="1" w:styleId="KehatekstMrk">
    <w:name w:val="Kehatekst Märk"/>
    <w:basedOn w:val="Liguvaikefont"/>
    <w:link w:val="Kehatekst"/>
    <w:rsid w:val="003F51B3"/>
    <w:rPr>
      <w:rFonts w:eastAsia="Times New Roman"/>
    </w:rPr>
  </w:style>
  <w:style w:type="paragraph" w:customStyle="1" w:styleId="Default0">
    <w:name w:val="Default"/>
    <w:rsid w:val="00F35617"/>
    <w:pPr>
      <w:autoSpaceDE w:val="0"/>
      <w:autoSpaceDN w:val="0"/>
      <w:adjustRightInd w:val="0"/>
    </w:pPr>
    <w:rPr>
      <w:rFonts w:ascii="Cambria" w:hAnsi="Cambria" w:cs="Cambria"/>
      <w:color w:val="000000"/>
    </w:rPr>
  </w:style>
  <w:style w:type="paragraph" w:styleId="Loend2">
    <w:name w:val="List 2"/>
    <w:basedOn w:val="Normaallaad"/>
    <w:uiPriority w:val="99"/>
    <w:qFormat/>
    <w:rsid w:val="00583722"/>
    <w:pPr>
      <w:contextualSpacing/>
      <w:jc w:val="both"/>
    </w:pPr>
    <w:rPr>
      <w:rFonts w:eastAsia="Calibri"/>
      <w:szCs w:val="22"/>
    </w:rPr>
  </w:style>
  <w:style w:type="paragraph" w:styleId="Teatmeallikateloendipealkiri">
    <w:name w:val="toa heading"/>
    <w:basedOn w:val="Normaallaad"/>
    <w:next w:val="Normaallaad"/>
    <w:uiPriority w:val="99"/>
    <w:semiHidden/>
    <w:unhideWhenUsed/>
    <w:rsid w:val="00F76EA0"/>
    <w:pPr>
      <w:spacing w:before="120"/>
    </w:pPr>
    <w:rPr>
      <w:rFonts w:asciiTheme="majorHAnsi" w:eastAsiaTheme="majorEastAsia" w:hAnsiTheme="majorHAnsi" w:cstheme="majorBidi"/>
      <w:b/>
      <w:bCs/>
    </w:rPr>
  </w:style>
  <w:style w:type="character" w:customStyle="1" w:styleId="UnresolvedMention2">
    <w:name w:val="Unresolved Mention2"/>
    <w:basedOn w:val="Liguvaikefont"/>
    <w:uiPriority w:val="99"/>
    <w:semiHidden/>
    <w:unhideWhenUsed/>
    <w:rsid w:val="005201DC"/>
    <w:rPr>
      <w:color w:val="605E5C"/>
      <w:shd w:val="clear" w:color="auto" w:fill="E1DFDD"/>
    </w:rPr>
  </w:style>
  <w:style w:type="paragraph" w:styleId="Jutumullitekst">
    <w:name w:val="Balloon Text"/>
    <w:basedOn w:val="Normaallaad"/>
    <w:link w:val="JutumullitekstMrk"/>
    <w:uiPriority w:val="99"/>
    <w:semiHidden/>
    <w:unhideWhenUsed/>
    <w:rsid w:val="00153BF4"/>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53BF4"/>
    <w:rPr>
      <w:rFonts w:ascii="Segoe UI" w:hAnsi="Segoe UI" w:cs="Segoe UI"/>
      <w:sz w:val="18"/>
      <w:szCs w:val="18"/>
    </w:rPr>
  </w:style>
  <w:style w:type="paragraph" w:styleId="Lpumrkusetekst">
    <w:name w:val="endnote text"/>
    <w:basedOn w:val="Normaallaad"/>
    <w:link w:val="LpumrkusetekstMrk"/>
    <w:uiPriority w:val="99"/>
    <w:semiHidden/>
    <w:unhideWhenUsed/>
    <w:rsid w:val="007D40BC"/>
    <w:rPr>
      <w:sz w:val="20"/>
      <w:szCs w:val="20"/>
    </w:rPr>
  </w:style>
  <w:style w:type="character" w:customStyle="1" w:styleId="LpumrkusetekstMrk">
    <w:name w:val="Lõpumärkuse tekst Märk"/>
    <w:basedOn w:val="Liguvaikefont"/>
    <w:link w:val="Lpumrkusetekst"/>
    <w:uiPriority w:val="99"/>
    <w:semiHidden/>
    <w:rsid w:val="007D40BC"/>
    <w:rPr>
      <w:sz w:val="20"/>
      <w:szCs w:val="20"/>
      <w:lang w:val="et-EE"/>
    </w:rPr>
  </w:style>
  <w:style w:type="character" w:styleId="Lpumrkuseviide">
    <w:name w:val="endnote reference"/>
    <w:basedOn w:val="Liguvaikefont"/>
    <w:uiPriority w:val="99"/>
    <w:semiHidden/>
    <w:unhideWhenUsed/>
    <w:rsid w:val="007D40BC"/>
    <w:rPr>
      <w:vertAlign w:val="superscript"/>
    </w:rPr>
  </w:style>
  <w:style w:type="character" w:customStyle="1" w:styleId="Pealkiri4Mrk">
    <w:name w:val="Pealkiri 4 Märk"/>
    <w:basedOn w:val="Liguvaikefont"/>
    <w:link w:val="Pealkiri4"/>
    <w:uiPriority w:val="9"/>
    <w:rsid w:val="0049691C"/>
    <w:rPr>
      <w:rFonts w:asciiTheme="majorHAnsi" w:eastAsiaTheme="majorEastAsia" w:hAnsiTheme="majorHAnsi" w:cstheme="majorBidi"/>
      <w:i/>
      <w:iCs/>
      <w:color w:val="2F5496" w:themeColor="accent1" w:themeShade="BF"/>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565742">
      <w:bodyDiv w:val="1"/>
      <w:marLeft w:val="0"/>
      <w:marRight w:val="0"/>
      <w:marTop w:val="0"/>
      <w:marBottom w:val="0"/>
      <w:divBdr>
        <w:top w:val="none" w:sz="0" w:space="0" w:color="auto"/>
        <w:left w:val="none" w:sz="0" w:space="0" w:color="auto"/>
        <w:bottom w:val="none" w:sz="0" w:space="0" w:color="auto"/>
        <w:right w:val="none" w:sz="0" w:space="0" w:color="auto"/>
      </w:divBdr>
    </w:div>
    <w:div w:id="168107491">
      <w:bodyDiv w:val="1"/>
      <w:marLeft w:val="0"/>
      <w:marRight w:val="0"/>
      <w:marTop w:val="0"/>
      <w:marBottom w:val="0"/>
      <w:divBdr>
        <w:top w:val="none" w:sz="0" w:space="0" w:color="auto"/>
        <w:left w:val="none" w:sz="0" w:space="0" w:color="auto"/>
        <w:bottom w:val="none" w:sz="0" w:space="0" w:color="auto"/>
        <w:right w:val="none" w:sz="0" w:space="0" w:color="auto"/>
      </w:divBdr>
    </w:div>
    <w:div w:id="217478296">
      <w:bodyDiv w:val="1"/>
      <w:marLeft w:val="0"/>
      <w:marRight w:val="0"/>
      <w:marTop w:val="0"/>
      <w:marBottom w:val="0"/>
      <w:divBdr>
        <w:top w:val="none" w:sz="0" w:space="0" w:color="auto"/>
        <w:left w:val="none" w:sz="0" w:space="0" w:color="auto"/>
        <w:bottom w:val="none" w:sz="0" w:space="0" w:color="auto"/>
        <w:right w:val="none" w:sz="0" w:space="0" w:color="auto"/>
      </w:divBdr>
    </w:div>
    <w:div w:id="221135058">
      <w:bodyDiv w:val="1"/>
      <w:marLeft w:val="0"/>
      <w:marRight w:val="0"/>
      <w:marTop w:val="0"/>
      <w:marBottom w:val="0"/>
      <w:divBdr>
        <w:top w:val="none" w:sz="0" w:space="0" w:color="auto"/>
        <w:left w:val="none" w:sz="0" w:space="0" w:color="auto"/>
        <w:bottom w:val="none" w:sz="0" w:space="0" w:color="auto"/>
        <w:right w:val="none" w:sz="0" w:space="0" w:color="auto"/>
      </w:divBdr>
    </w:div>
    <w:div w:id="248119342">
      <w:bodyDiv w:val="1"/>
      <w:marLeft w:val="0"/>
      <w:marRight w:val="0"/>
      <w:marTop w:val="0"/>
      <w:marBottom w:val="0"/>
      <w:divBdr>
        <w:top w:val="none" w:sz="0" w:space="0" w:color="auto"/>
        <w:left w:val="none" w:sz="0" w:space="0" w:color="auto"/>
        <w:bottom w:val="none" w:sz="0" w:space="0" w:color="auto"/>
        <w:right w:val="none" w:sz="0" w:space="0" w:color="auto"/>
      </w:divBdr>
    </w:div>
    <w:div w:id="414908904">
      <w:bodyDiv w:val="1"/>
      <w:marLeft w:val="0"/>
      <w:marRight w:val="0"/>
      <w:marTop w:val="0"/>
      <w:marBottom w:val="0"/>
      <w:divBdr>
        <w:top w:val="none" w:sz="0" w:space="0" w:color="auto"/>
        <w:left w:val="none" w:sz="0" w:space="0" w:color="auto"/>
        <w:bottom w:val="none" w:sz="0" w:space="0" w:color="auto"/>
        <w:right w:val="none" w:sz="0" w:space="0" w:color="auto"/>
      </w:divBdr>
    </w:div>
    <w:div w:id="469129811">
      <w:bodyDiv w:val="1"/>
      <w:marLeft w:val="0"/>
      <w:marRight w:val="0"/>
      <w:marTop w:val="0"/>
      <w:marBottom w:val="0"/>
      <w:divBdr>
        <w:top w:val="none" w:sz="0" w:space="0" w:color="auto"/>
        <w:left w:val="none" w:sz="0" w:space="0" w:color="auto"/>
        <w:bottom w:val="none" w:sz="0" w:space="0" w:color="auto"/>
        <w:right w:val="none" w:sz="0" w:space="0" w:color="auto"/>
      </w:divBdr>
    </w:div>
    <w:div w:id="496308108">
      <w:bodyDiv w:val="1"/>
      <w:marLeft w:val="0"/>
      <w:marRight w:val="0"/>
      <w:marTop w:val="0"/>
      <w:marBottom w:val="0"/>
      <w:divBdr>
        <w:top w:val="none" w:sz="0" w:space="0" w:color="auto"/>
        <w:left w:val="none" w:sz="0" w:space="0" w:color="auto"/>
        <w:bottom w:val="none" w:sz="0" w:space="0" w:color="auto"/>
        <w:right w:val="none" w:sz="0" w:space="0" w:color="auto"/>
      </w:divBdr>
      <w:divsChild>
        <w:div w:id="1051424559">
          <w:marLeft w:val="0"/>
          <w:marRight w:val="0"/>
          <w:marTop w:val="0"/>
          <w:marBottom w:val="300"/>
          <w:divBdr>
            <w:top w:val="none" w:sz="0" w:space="0" w:color="auto"/>
            <w:left w:val="none" w:sz="0" w:space="0" w:color="auto"/>
            <w:bottom w:val="none" w:sz="0" w:space="0" w:color="auto"/>
            <w:right w:val="none" w:sz="0" w:space="0" w:color="auto"/>
          </w:divBdr>
          <w:divsChild>
            <w:div w:id="772479827">
              <w:marLeft w:val="0"/>
              <w:marRight w:val="0"/>
              <w:marTop w:val="0"/>
              <w:marBottom w:val="0"/>
              <w:divBdr>
                <w:top w:val="none" w:sz="0" w:space="0" w:color="auto"/>
                <w:left w:val="none" w:sz="0" w:space="0" w:color="auto"/>
                <w:bottom w:val="none" w:sz="0" w:space="0" w:color="auto"/>
                <w:right w:val="none" w:sz="0" w:space="0" w:color="auto"/>
              </w:divBdr>
            </w:div>
          </w:divsChild>
        </w:div>
        <w:div w:id="1654987331">
          <w:marLeft w:val="0"/>
          <w:marRight w:val="0"/>
          <w:marTop w:val="0"/>
          <w:marBottom w:val="0"/>
          <w:divBdr>
            <w:top w:val="none" w:sz="0" w:space="0" w:color="auto"/>
            <w:left w:val="none" w:sz="0" w:space="0" w:color="auto"/>
            <w:bottom w:val="none" w:sz="0" w:space="0" w:color="auto"/>
            <w:right w:val="none" w:sz="0" w:space="0" w:color="auto"/>
          </w:divBdr>
          <w:divsChild>
            <w:div w:id="1625842404">
              <w:marLeft w:val="0"/>
              <w:marRight w:val="0"/>
              <w:marTop w:val="0"/>
              <w:marBottom w:val="0"/>
              <w:divBdr>
                <w:top w:val="none" w:sz="0" w:space="0" w:color="auto"/>
                <w:left w:val="none" w:sz="0" w:space="0" w:color="auto"/>
                <w:bottom w:val="none" w:sz="0" w:space="0" w:color="auto"/>
                <w:right w:val="none" w:sz="0" w:space="0" w:color="auto"/>
              </w:divBdr>
              <w:divsChild>
                <w:div w:id="20952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2196">
      <w:bodyDiv w:val="1"/>
      <w:marLeft w:val="0"/>
      <w:marRight w:val="0"/>
      <w:marTop w:val="0"/>
      <w:marBottom w:val="0"/>
      <w:divBdr>
        <w:top w:val="none" w:sz="0" w:space="0" w:color="auto"/>
        <w:left w:val="none" w:sz="0" w:space="0" w:color="auto"/>
        <w:bottom w:val="none" w:sz="0" w:space="0" w:color="auto"/>
        <w:right w:val="none" w:sz="0" w:space="0" w:color="auto"/>
      </w:divBdr>
    </w:div>
    <w:div w:id="1026097317">
      <w:bodyDiv w:val="1"/>
      <w:marLeft w:val="0"/>
      <w:marRight w:val="0"/>
      <w:marTop w:val="0"/>
      <w:marBottom w:val="0"/>
      <w:divBdr>
        <w:top w:val="none" w:sz="0" w:space="0" w:color="auto"/>
        <w:left w:val="none" w:sz="0" w:space="0" w:color="auto"/>
        <w:bottom w:val="none" w:sz="0" w:space="0" w:color="auto"/>
        <w:right w:val="none" w:sz="0" w:space="0" w:color="auto"/>
      </w:divBdr>
    </w:div>
    <w:div w:id="1077241786">
      <w:bodyDiv w:val="1"/>
      <w:marLeft w:val="0"/>
      <w:marRight w:val="0"/>
      <w:marTop w:val="0"/>
      <w:marBottom w:val="0"/>
      <w:divBdr>
        <w:top w:val="none" w:sz="0" w:space="0" w:color="auto"/>
        <w:left w:val="none" w:sz="0" w:space="0" w:color="auto"/>
        <w:bottom w:val="none" w:sz="0" w:space="0" w:color="auto"/>
        <w:right w:val="none" w:sz="0" w:space="0" w:color="auto"/>
      </w:divBdr>
    </w:div>
    <w:div w:id="1079250306">
      <w:bodyDiv w:val="1"/>
      <w:marLeft w:val="0"/>
      <w:marRight w:val="0"/>
      <w:marTop w:val="0"/>
      <w:marBottom w:val="0"/>
      <w:divBdr>
        <w:top w:val="none" w:sz="0" w:space="0" w:color="auto"/>
        <w:left w:val="none" w:sz="0" w:space="0" w:color="auto"/>
        <w:bottom w:val="none" w:sz="0" w:space="0" w:color="auto"/>
        <w:right w:val="none" w:sz="0" w:space="0" w:color="auto"/>
      </w:divBdr>
    </w:div>
    <w:div w:id="1145926177">
      <w:bodyDiv w:val="1"/>
      <w:marLeft w:val="0"/>
      <w:marRight w:val="0"/>
      <w:marTop w:val="0"/>
      <w:marBottom w:val="0"/>
      <w:divBdr>
        <w:top w:val="none" w:sz="0" w:space="0" w:color="auto"/>
        <w:left w:val="none" w:sz="0" w:space="0" w:color="auto"/>
        <w:bottom w:val="none" w:sz="0" w:space="0" w:color="auto"/>
        <w:right w:val="none" w:sz="0" w:space="0" w:color="auto"/>
      </w:divBdr>
    </w:div>
    <w:div w:id="1160729389">
      <w:bodyDiv w:val="1"/>
      <w:marLeft w:val="0"/>
      <w:marRight w:val="0"/>
      <w:marTop w:val="0"/>
      <w:marBottom w:val="0"/>
      <w:divBdr>
        <w:top w:val="none" w:sz="0" w:space="0" w:color="auto"/>
        <w:left w:val="none" w:sz="0" w:space="0" w:color="auto"/>
        <w:bottom w:val="none" w:sz="0" w:space="0" w:color="auto"/>
        <w:right w:val="none" w:sz="0" w:space="0" w:color="auto"/>
      </w:divBdr>
    </w:div>
    <w:div w:id="1274628510">
      <w:bodyDiv w:val="1"/>
      <w:marLeft w:val="0"/>
      <w:marRight w:val="0"/>
      <w:marTop w:val="0"/>
      <w:marBottom w:val="0"/>
      <w:divBdr>
        <w:top w:val="none" w:sz="0" w:space="0" w:color="auto"/>
        <w:left w:val="none" w:sz="0" w:space="0" w:color="auto"/>
        <w:bottom w:val="none" w:sz="0" w:space="0" w:color="auto"/>
        <w:right w:val="none" w:sz="0" w:space="0" w:color="auto"/>
      </w:divBdr>
    </w:div>
    <w:div w:id="1442140430">
      <w:bodyDiv w:val="1"/>
      <w:marLeft w:val="0"/>
      <w:marRight w:val="0"/>
      <w:marTop w:val="0"/>
      <w:marBottom w:val="0"/>
      <w:divBdr>
        <w:top w:val="none" w:sz="0" w:space="0" w:color="auto"/>
        <w:left w:val="none" w:sz="0" w:space="0" w:color="auto"/>
        <w:bottom w:val="none" w:sz="0" w:space="0" w:color="auto"/>
        <w:right w:val="none" w:sz="0" w:space="0" w:color="auto"/>
      </w:divBdr>
    </w:div>
    <w:div w:id="1449352668">
      <w:bodyDiv w:val="1"/>
      <w:marLeft w:val="0"/>
      <w:marRight w:val="0"/>
      <w:marTop w:val="0"/>
      <w:marBottom w:val="0"/>
      <w:divBdr>
        <w:top w:val="none" w:sz="0" w:space="0" w:color="auto"/>
        <w:left w:val="none" w:sz="0" w:space="0" w:color="auto"/>
        <w:bottom w:val="none" w:sz="0" w:space="0" w:color="auto"/>
        <w:right w:val="none" w:sz="0" w:space="0" w:color="auto"/>
      </w:divBdr>
    </w:div>
    <w:div w:id="1566329947">
      <w:bodyDiv w:val="1"/>
      <w:marLeft w:val="0"/>
      <w:marRight w:val="0"/>
      <w:marTop w:val="0"/>
      <w:marBottom w:val="0"/>
      <w:divBdr>
        <w:top w:val="none" w:sz="0" w:space="0" w:color="auto"/>
        <w:left w:val="none" w:sz="0" w:space="0" w:color="auto"/>
        <w:bottom w:val="none" w:sz="0" w:space="0" w:color="auto"/>
        <w:right w:val="none" w:sz="0" w:space="0" w:color="auto"/>
      </w:divBdr>
    </w:div>
    <w:div w:id="1575318483">
      <w:bodyDiv w:val="1"/>
      <w:marLeft w:val="0"/>
      <w:marRight w:val="0"/>
      <w:marTop w:val="0"/>
      <w:marBottom w:val="0"/>
      <w:divBdr>
        <w:top w:val="none" w:sz="0" w:space="0" w:color="auto"/>
        <w:left w:val="none" w:sz="0" w:space="0" w:color="auto"/>
        <w:bottom w:val="none" w:sz="0" w:space="0" w:color="auto"/>
        <w:right w:val="none" w:sz="0" w:space="0" w:color="auto"/>
      </w:divBdr>
    </w:div>
    <w:div w:id="1713531389">
      <w:bodyDiv w:val="1"/>
      <w:marLeft w:val="0"/>
      <w:marRight w:val="0"/>
      <w:marTop w:val="0"/>
      <w:marBottom w:val="0"/>
      <w:divBdr>
        <w:top w:val="none" w:sz="0" w:space="0" w:color="auto"/>
        <w:left w:val="none" w:sz="0" w:space="0" w:color="auto"/>
        <w:bottom w:val="none" w:sz="0" w:space="0" w:color="auto"/>
        <w:right w:val="none" w:sz="0" w:space="0" w:color="auto"/>
      </w:divBdr>
      <w:divsChild>
        <w:div w:id="1980114973">
          <w:marLeft w:val="0"/>
          <w:marRight w:val="0"/>
          <w:marTop w:val="0"/>
          <w:marBottom w:val="300"/>
          <w:divBdr>
            <w:top w:val="none" w:sz="0" w:space="0" w:color="auto"/>
            <w:left w:val="none" w:sz="0" w:space="0" w:color="auto"/>
            <w:bottom w:val="none" w:sz="0" w:space="0" w:color="auto"/>
            <w:right w:val="none" w:sz="0" w:space="0" w:color="auto"/>
          </w:divBdr>
          <w:divsChild>
            <w:div w:id="810561732">
              <w:marLeft w:val="0"/>
              <w:marRight w:val="0"/>
              <w:marTop w:val="0"/>
              <w:marBottom w:val="0"/>
              <w:divBdr>
                <w:top w:val="none" w:sz="0" w:space="0" w:color="auto"/>
                <w:left w:val="none" w:sz="0" w:space="0" w:color="auto"/>
                <w:bottom w:val="none" w:sz="0" w:space="0" w:color="auto"/>
                <w:right w:val="none" w:sz="0" w:space="0" w:color="auto"/>
              </w:divBdr>
            </w:div>
          </w:divsChild>
        </w:div>
        <w:div w:id="641423532">
          <w:marLeft w:val="0"/>
          <w:marRight w:val="0"/>
          <w:marTop w:val="0"/>
          <w:marBottom w:val="0"/>
          <w:divBdr>
            <w:top w:val="none" w:sz="0" w:space="0" w:color="auto"/>
            <w:left w:val="none" w:sz="0" w:space="0" w:color="auto"/>
            <w:bottom w:val="none" w:sz="0" w:space="0" w:color="auto"/>
            <w:right w:val="none" w:sz="0" w:space="0" w:color="auto"/>
          </w:divBdr>
          <w:divsChild>
            <w:div w:id="717629851">
              <w:marLeft w:val="0"/>
              <w:marRight w:val="0"/>
              <w:marTop w:val="0"/>
              <w:marBottom w:val="0"/>
              <w:divBdr>
                <w:top w:val="none" w:sz="0" w:space="0" w:color="auto"/>
                <w:left w:val="none" w:sz="0" w:space="0" w:color="auto"/>
                <w:bottom w:val="none" w:sz="0" w:space="0" w:color="auto"/>
                <w:right w:val="none" w:sz="0" w:space="0" w:color="auto"/>
              </w:divBdr>
              <w:divsChild>
                <w:div w:id="19349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5979">
      <w:bodyDiv w:val="1"/>
      <w:marLeft w:val="0"/>
      <w:marRight w:val="0"/>
      <w:marTop w:val="0"/>
      <w:marBottom w:val="0"/>
      <w:divBdr>
        <w:top w:val="none" w:sz="0" w:space="0" w:color="auto"/>
        <w:left w:val="none" w:sz="0" w:space="0" w:color="auto"/>
        <w:bottom w:val="none" w:sz="0" w:space="0" w:color="auto"/>
        <w:right w:val="none" w:sz="0" w:space="0" w:color="auto"/>
      </w:divBdr>
    </w:div>
    <w:div w:id="2009628646">
      <w:bodyDiv w:val="1"/>
      <w:marLeft w:val="0"/>
      <w:marRight w:val="0"/>
      <w:marTop w:val="0"/>
      <w:marBottom w:val="0"/>
      <w:divBdr>
        <w:top w:val="none" w:sz="0" w:space="0" w:color="auto"/>
        <w:left w:val="none" w:sz="0" w:space="0" w:color="auto"/>
        <w:bottom w:val="none" w:sz="0" w:space="0" w:color="auto"/>
        <w:right w:val="none" w:sz="0" w:space="0" w:color="auto"/>
      </w:divBdr>
    </w:div>
    <w:div w:id="2015263413">
      <w:bodyDiv w:val="1"/>
      <w:marLeft w:val="0"/>
      <w:marRight w:val="0"/>
      <w:marTop w:val="0"/>
      <w:marBottom w:val="0"/>
      <w:divBdr>
        <w:top w:val="none" w:sz="0" w:space="0" w:color="auto"/>
        <w:left w:val="none" w:sz="0" w:space="0" w:color="auto"/>
        <w:bottom w:val="none" w:sz="0" w:space="0" w:color="auto"/>
        <w:right w:val="none" w:sz="0" w:space="0" w:color="auto"/>
      </w:divBdr>
    </w:div>
    <w:div w:id="2115323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ty24.ee"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kv.ee"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24.ee"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www.kv.ee"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CB386-7F1D-4F97-83E9-C0083102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48</Pages>
  <Words>14347</Words>
  <Characters>81779</Characters>
  <Application>Microsoft Office Word</Application>
  <DocSecurity>0</DocSecurity>
  <Lines>681</Lines>
  <Paragraphs>191</Paragraphs>
  <ScaleCrop>false</ScaleCrop>
  <HeadingPairs>
    <vt:vector size="6" baseType="variant">
      <vt:variant>
        <vt:lpstr>Pealkiri</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 Raja</dc:creator>
  <cp:keywords/>
  <dc:description/>
  <cp:lastModifiedBy>Kersti Raja</cp:lastModifiedBy>
  <cp:revision>11</cp:revision>
  <cp:lastPrinted>2023-02-01T13:45:00Z</cp:lastPrinted>
  <dcterms:created xsi:type="dcterms:W3CDTF">2024-05-24T08:06:00Z</dcterms:created>
  <dcterms:modified xsi:type="dcterms:W3CDTF">2024-05-27T12:08:00Z</dcterms:modified>
</cp:coreProperties>
</file>